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CFE1C"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部分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供应</w:t>
      </w:r>
      <w:r>
        <w:rPr>
          <w:rFonts w:hint="eastAsia" w:ascii="宋体" w:hAnsi="宋体" w:eastAsia="宋体"/>
          <w:b/>
          <w:sz w:val="32"/>
          <w:szCs w:val="32"/>
        </w:rPr>
        <w:t>耗材遴选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调研</w:t>
      </w:r>
      <w:r>
        <w:rPr>
          <w:rFonts w:hint="eastAsia" w:ascii="宋体" w:hAnsi="宋体" w:eastAsia="宋体"/>
          <w:b/>
          <w:sz w:val="32"/>
          <w:szCs w:val="32"/>
        </w:rPr>
        <w:t>公告</w:t>
      </w:r>
    </w:p>
    <w:p w14:paraId="55268492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我院部分消毒供应中心耗材需要重新进行遴选，请有意向的公司提供以下洽谈资料（正本一份、副本一份）</w:t>
      </w:r>
    </w:p>
    <w:p w14:paraId="2C472A94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/>
          <w:b w:val="0"/>
          <w:bCs w:val="0"/>
          <w:sz w:val="24"/>
          <w:szCs w:val="24"/>
        </w:rPr>
        <w:t>经销商的营业执照、经营许可证或备案凭证</w:t>
      </w:r>
    </w:p>
    <w:p w14:paraId="623B028F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2.厂家生产许可证、营业执照副本；</w:t>
      </w:r>
      <w:bookmarkStart w:id="0" w:name="_GoBack"/>
      <w:bookmarkEnd w:id="0"/>
    </w:p>
    <w:p w14:paraId="0CDE005E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3.医疗器械产品注册证；</w:t>
      </w:r>
    </w:p>
    <w:p w14:paraId="3BC0D683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4.生产厂家对经销商授权书，经销商对销售人员的合法授权书、销售人员身份证复印件；</w:t>
      </w:r>
    </w:p>
    <w:p w14:paraId="6FF23A8D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5.投标单位认为需要提供的其他材料（包括服务承诺和经营业绩以及相关证明材料等）。</w:t>
      </w:r>
    </w:p>
    <w:p w14:paraId="3ABD20B2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6.售后服务介绍。</w:t>
      </w:r>
    </w:p>
    <w:p w14:paraId="049C0EAE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7. 报价单（见附件），报价序号不得变动。</w:t>
      </w:r>
    </w:p>
    <w:p w14:paraId="71EBDDA8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以上所有资料均须加盖公司红章，装订成册密封包装，包装袋上注明联系人信息。</w:t>
      </w:r>
    </w:p>
    <w:p w14:paraId="68D3FEC6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请于2025年4月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18</w:t>
      </w:r>
      <w:r>
        <w:rPr>
          <w:rFonts w:hint="eastAsia"/>
          <w:b w:val="0"/>
          <w:bCs w:val="0"/>
          <w:sz w:val="24"/>
          <w:szCs w:val="24"/>
        </w:rPr>
        <w:t>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/>
          <w:b w:val="0"/>
          <w:bCs w:val="0"/>
          <w:sz w:val="24"/>
          <w:szCs w:val="24"/>
        </w:rPr>
        <w:t>：00前将资料寄至采购中心，陈</w:t>
      </w:r>
      <w:r>
        <w:rPr>
          <w:rFonts w:hint="eastAsia"/>
          <w:b w:val="0"/>
          <w:bCs w:val="0"/>
          <w:sz w:val="24"/>
          <w:szCs w:val="24"/>
          <w:lang w:eastAsia="zh-CN"/>
        </w:rPr>
        <w:t>先生</w:t>
      </w:r>
      <w:r>
        <w:rPr>
          <w:rFonts w:hint="eastAsia"/>
          <w:b w:val="0"/>
          <w:bCs w:val="0"/>
          <w:sz w:val="24"/>
          <w:szCs w:val="24"/>
        </w:rPr>
        <w:t>收，联系电话：057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/>
          <w:b w:val="0"/>
          <w:bCs w:val="0"/>
          <w:sz w:val="24"/>
          <w:szCs w:val="24"/>
        </w:rPr>
        <w:t>-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6070689</w:t>
      </w:r>
    </w:p>
    <w:p w14:paraId="1AD623B8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地址：浙江省</w:t>
      </w:r>
      <w:r>
        <w:rPr>
          <w:rFonts w:hint="eastAsia"/>
          <w:b w:val="0"/>
          <w:bCs w:val="0"/>
          <w:sz w:val="24"/>
          <w:szCs w:val="24"/>
          <w:lang w:eastAsia="zh-CN"/>
        </w:rPr>
        <w:t>开化县芹阳办事处凤凰中路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59号    </w:t>
      </w:r>
      <w:r>
        <w:rPr>
          <w:rFonts w:hint="eastAsia"/>
          <w:b w:val="0"/>
          <w:bCs w:val="0"/>
          <w:sz w:val="24"/>
          <w:szCs w:val="24"/>
          <w:lang w:eastAsia="zh-CN"/>
        </w:rPr>
        <w:t>开化县人民医院</w:t>
      </w:r>
      <w:r>
        <w:rPr>
          <w:rFonts w:hint="eastAsia"/>
          <w:b w:val="0"/>
          <w:bCs w:val="0"/>
          <w:sz w:val="24"/>
          <w:szCs w:val="24"/>
        </w:rPr>
        <w:t>医院采购中心，邮编：3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24300</w:t>
      </w:r>
    </w:p>
    <w:p w14:paraId="7AE9F5A3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</w:pPr>
    </w:p>
    <w:p w14:paraId="2C996248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/>
          <w:b w:val="0"/>
          <w:bCs w:val="0"/>
          <w:sz w:val="24"/>
          <w:szCs w:val="24"/>
        </w:rPr>
        <w:t>采购中心</w:t>
      </w:r>
    </w:p>
    <w:p w14:paraId="135C31DC">
      <w:pPr>
        <w:spacing w:line="360" w:lineRule="auto"/>
        <w:ind w:firstLine="5400" w:firstLineChars="225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2025年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24"/>
        </w:rPr>
        <w:t>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14</w:t>
      </w:r>
      <w:r>
        <w:rPr>
          <w:rFonts w:hint="eastAsia"/>
          <w:b w:val="0"/>
          <w:bCs w:val="0"/>
          <w:sz w:val="24"/>
          <w:szCs w:val="24"/>
        </w:rPr>
        <w:t>日</w:t>
      </w:r>
    </w:p>
    <w:p w14:paraId="2DD8D179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</w:pPr>
    </w:p>
    <w:p w14:paraId="43ECD1D7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br w:type="page"/>
      </w:r>
    </w:p>
    <w:p w14:paraId="6F3AEEC2">
      <w:pPr>
        <w:spacing w:line="360" w:lineRule="auto"/>
        <w:ind w:firstLine="600" w:firstLineChars="250"/>
        <w:rPr>
          <w:rFonts w:hint="eastAsia"/>
          <w:b w:val="0"/>
          <w:bCs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8E4473D">
      <w:p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附件一：</w:t>
      </w:r>
    </w:p>
    <w:p w14:paraId="088DAD21">
      <w:pPr>
        <w:pStyle w:val="7"/>
        <w:spacing w:line="360" w:lineRule="auto"/>
        <w:ind w:left="560" w:firstLine="0" w:firstLineChars="0"/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产品报价单</w:t>
      </w:r>
    </w:p>
    <w:tbl>
      <w:tblPr>
        <w:tblStyle w:val="3"/>
        <w:tblW w:w="14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09"/>
        <w:gridCol w:w="1035"/>
        <w:gridCol w:w="1077"/>
        <w:gridCol w:w="1031"/>
        <w:gridCol w:w="1031"/>
        <w:gridCol w:w="1114"/>
        <w:gridCol w:w="907"/>
        <w:gridCol w:w="846"/>
        <w:gridCol w:w="907"/>
        <w:gridCol w:w="886"/>
        <w:gridCol w:w="866"/>
        <w:gridCol w:w="970"/>
        <w:gridCol w:w="1170"/>
      </w:tblGrid>
      <w:tr w14:paraId="2CAB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 w14:paraId="4AB48A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14224BA">
            <w:pPr>
              <w:widowControl/>
              <w:tabs>
                <w:tab w:val="left" w:pos="58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参考名称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B44FD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产品注册证名称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FA0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注册证号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C9CBE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平台代码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44577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国家医保编码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80D7B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流水号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459C7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FF86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B38DD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产地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F9D55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1EF4B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4378D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投标价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8BEE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备注（曾使用单位）</w:t>
            </w:r>
          </w:p>
        </w:tc>
      </w:tr>
      <w:tr w14:paraId="2764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 w14:paraId="445087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60671877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润滑液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0095B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E2277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3B5CD2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72FA6B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C013C1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66BF8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73B83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13E5E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30ADA4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09B08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6A222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8D9AA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4D5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 w14:paraId="47E308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6BD61D5A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BD测试包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D73A9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03107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43F2B7E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518698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386D0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60245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03FF8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13C44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01AF9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5D3F2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EFABE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75109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B88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 w14:paraId="5A66DAC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36E416B4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生物测试包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82E11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747CE6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48C55B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5641AB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05782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824E4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A6C0E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E68E12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6891E1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F7806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A932C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F6500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9E2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 w14:paraId="78722F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4FA453E9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清洗效果监测卡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B3BFA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E33E4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57E0D1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66C297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227E2E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F393E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215A7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3C568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4746D72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3B8FF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B2F00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575AC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319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 w14:paraId="554056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650BD81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464A87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A8D5E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45BC031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4A81F49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EFAD2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12406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3D53F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70290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337978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D6F77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3CC1A0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2AE17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71523024">
      <w:pPr>
        <w:rPr>
          <w:rFonts w:hint="eastAsia" w:ascii="宋体" w:hAnsi="宋体" w:eastAsia="宋体"/>
          <w:sz w:val="24"/>
          <w:szCs w:val="24"/>
        </w:rPr>
      </w:pPr>
    </w:p>
    <w:p w14:paraId="4055D78A">
      <w:pPr>
        <w:rPr>
          <w:rFonts w:hint="eastAsia" w:ascii="宋体" w:hAnsi="宋体" w:eastAsia="宋体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15"/>
    <w:rsid w:val="000266CE"/>
    <w:rsid w:val="00054B42"/>
    <w:rsid w:val="000B158D"/>
    <w:rsid w:val="00171E17"/>
    <w:rsid w:val="001C16EC"/>
    <w:rsid w:val="002507AB"/>
    <w:rsid w:val="00324BC1"/>
    <w:rsid w:val="003A3A15"/>
    <w:rsid w:val="003E6E0D"/>
    <w:rsid w:val="00402F06"/>
    <w:rsid w:val="004E4689"/>
    <w:rsid w:val="005C0FC0"/>
    <w:rsid w:val="00683940"/>
    <w:rsid w:val="006C1B3F"/>
    <w:rsid w:val="006C6275"/>
    <w:rsid w:val="00706FEE"/>
    <w:rsid w:val="007F6A6F"/>
    <w:rsid w:val="008046F4"/>
    <w:rsid w:val="008E0BDF"/>
    <w:rsid w:val="009D72AE"/>
    <w:rsid w:val="009E414F"/>
    <w:rsid w:val="00A90D6C"/>
    <w:rsid w:val="00A97655"/>
    <w:rsid w:val="00AB0E3C"/>
    <w:rsid w:val="00AD38CB"/>
    <w:rsid w:val="00B41478"/>
    <w:rsid w:val="00B96B96"/>
    <w:rsid w:val="00BD72B0"/>
    <w:rsid w:val="00BE6437"/>
    <w:rsid w:val="00C56B36"/>
    <w:rsid w:val="00D82880"/>
    <w:rsid w:val="00D928BC"/>
    <w:rsid w:val="00E664E8"/>
    <w:rsid w:val="00ED7EEF"/>
    <w:rsid w:val="00EE69CB"/>
    <w:rsid w:val="00F57EF7"/>
    <w:rsid w:val="00F96D8E"/>
    <w:rsid w:val="07BE6F0B"/>
    <w:rsid w:val="154A2F50"/>
    <w:rsid w:val="165B6F8C"/>
    <w:rsid w:val="16F5338F"/>
    <w:rsid w:val="191366D9"/>
    <w:rsid w:val="1C811830"/>
    <w:rsid w:val="1EBB7CAD"/>
    <w:rsid w:val="24076E04"/>
    <w:rsid w:val="30AC1AFE"/>
    <w:rsid w:val="4D1E1AB8"/>
    <w:rsid w:val="4FAF494B"/>
    <w:rsid w:val="63FB0873"/>
    <w:rsid w:val="6CCE0EE6"/>
    <w:rsid w:val="6EFB6451"/>
    <w:rsid w:val="6FF84BF7"/>
    <w:rsid w:val="735F0AE9"/>
    <w:rsid w:val="74DC61AF"/>
    <w:rsid w:val="7C69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字符"/>
    <w:basedOn w:val="5"/>
    <w:link w:val="2"/>
    <w:semiHidden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449</Characters>
  <Lines>4</Lines>
  <Paragraphs>1</Paragraphs>
  <TotalTime>5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2025-03-21T02:40:00Z</dcterms:created>
  <dc:creator>Administrator</dc:creator>
  <cp:lastModifiedBy>江湖鱼乐</cp:lastModifiedBy>
  <dcterms:modified xsi:type="dcterms:W3CDTF">2025-04-14T05:37:06Z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eyJoZGlkIjoiNTNlNDg0ZGE2ZDUzNDk2ZjM3ZTk0N2I4ZDhkMTViMjciLCJ1c2VySWQiOiI0MDM4MTQxNzQifQ==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DC42A2861ED94990A5BC9E48B97CA659_13</vt:lpwstr>
  </property>
</Properties>
</file>