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66759">
      <w:pPr>
        <w:spacing w:afterLines="50" w:line="360" w:lineRule="auto"/>
        <w:jc w:val="center"/>
        <w:rPr>
          <w:rFonts w:hint="eastAsia"/>
          <w:b/>
          <w:sz w:val="36"/>
          <w:szCs w:val="36"/>
        </w:rPr>
      </w:pPr>
      <w:r>
        <w:rPr>
          <w:rFonts w:hint="eastAsia"/>
          <w:b/>
          <w:sz w:val="36"/>
          <w:szCs w:val="36"/>
        </w:rPr>
        <w:t>开化县人民医院信息系统安全等级保护测评</w:t>
      </w:r>
    </w:p>
    <w:p w14:paraId="10CF6AD0">
      <w:pPr>
        <w:spacing w:afterLines="50" w:line="360" w:lineRule="auto"/>
        <w:jc w:val="center"/>
        <w:rPr>
          <w:b/>
          <w:sz w:val="36"/>
          <w:szCs w:val="36"/>
        </w:rPr>
      </w:pPr>
      <w:r>
        <w:rPr>
          <w:rFonts w:hint="eastAsia"/>
          <w:b/>
          <w:sz w:val="36"/>
          <w:szCs w:val="36"/>
        </w:rPr>
        <w:t>技术服务（2025年度）院内比选采购公告</w:t>
      </w:r>
    </w:p>
    <w:p w14:paraId="021F2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各潜在供应商：</w:t>
      </w:r>
    </w:p>
    <w:p w14:paraId="38BD7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中华人民共和国网络安全法》、《网络安全等级保护条例》等相关法律法规要求，为切实加强我院网络与信息安全管理，保障核心业务系统稳定运行及患者诊疗数据安全，现计划对院内信息系统开展安全等级保护测评工作。为确保测评服务的专业性、规范性和有效性，本着公开、公平、公正的原则，现面向全社会征集供应商及报价，欢迎符合资格条件的供应商积极参与，现就有关事项公告如下：</w:t>
      </w:r>
    </w:p>
    <w:p w14:paraId="3CA4C4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一、项目基本情况及要求</w:t>
      </w:r>
    </w:p>
    <w:p w14:paraId="33202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1.采购单位：开化县人民医院</w:t>
      </w:r>
    </w:p>
    <w:p w14:paraId="3E63B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2.服务内容及数量：基础支撑系统三级等保测评一个</w:t>
      </w:r>
    </w:p>
    <w:p w14:paraId="66B15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3.采购方式：院内比价方式</w:t>
      </w:r>
    </w:p>
    <w:p w14:paraId="533B3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4.服务要求：</w:t>
      </w:r>
    </w:p>
    <w:p w14:paraId="486ACFAF">
      <w:pPr>
        <w:numPr>
          <w:ilvl w:val="0"/>
          <w:numId w:val="1"/>
        </w:numPr>
        <w:tabs>
          <w:tab w:val="left" w:pos="840"/>
          <w:tab w:val="left" w:pos="2025"/>
        </w:tabs>
        <w:spacing w:line="360" w:lineRule="auto"/>
        <w:ind w:right="145" w:rightChars="69"/>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基于《信息系统安全等级保护基本要求》（GB/T22239-2019）的等级保护测评服务（包括但不限于安全</w:t>
      </w:r>
      <w:r>
        <w:rPr>
          <w:rFonts w:asciiTheme="minorEastAsia" w:hAnsiTheme="minorEastAsia" w:eastAsiaTheme="minorEastAsia"/>
          <w:sz w:val="24"/>
          <w:szCs w:val="24"/>
        </w:rPr>
        <w:t>物理安全、安全通信网络、</w:t>
      </w:r>
      <w:r>
        <w:rPr>
          <w:rFonts w:hint="eastAsia" w:asciiTheme="minorEastAsia" w:hAnsiTheme="minorEastAsia" w:eastAsiaTheme="minorEastAsia"/>
          <w:sz w:val="24"/>
          <w:szCs w:val="24"/>
        </w:rPr>
        <w:t>安全</w:t>
      </w:r>
      <w:r>
        <w:rPr>
          <w:rFonts w:asciiTheme="minorEastAsia" w:hAnsiTheme="minorEastAsia" w:eastAsiaTheme="minorEastAsia"/>
          <w:sz w:val="24"/>
          <w:szCs w:val="24"/>
        </w:rPr>
        <w:t>区域边界、</w:t>
      </w:r>
      <w:r>
        <w:rPr>
          <w:rFonts w:hint="eastAsia" w:asciiTheme="minorEastAsia" w:hAnsiTheme="minorEastAsia" w:eastAsiaTheme="minorEastAsia"/>
          <w:sz w:val="24"/>
          <w:szCs w:val="24"/>
        </w:rPr>
        <w:t>安全</w:t>
      </w:r>
      <w:r>
        <w:rPr>
          <w:rFonts w:asciiTheme="minorEastAsia" w:hAnsiTheme="minorEastAsia" w:eastAsiaTheme="minorEastAsia"/>
          <w:sz w:val="24"/>
          <w:szCs w:val="24"/>
        </w:rPr>
        <w:t>计算环境</w:t>
      </w:r>
      <w:r>
        <w:rPr>
          <w:rFonts w:hint="eastAsia" w:asciiTheme="minorEastAsia" w:hAnsiTheme="minorEastAsia" w:eastAsiaTheme="minorEastAsia"/>
          <w:sz w:val="24"/>
          <w:szCs w:val="24"/>
        </w:rPr>
        <w:t>、安全管理中心、</w:t>
      </w:r>
      <w:r>
        <w:rPr>
          <w:rFonts w:asciiTheme="minorEastAsia" w:hAnsiTheme="minorEastAsia" w:eastAsiaTheme="minorEastAsia"/>
          <w:sz w:val="24"/>
          <w:szCs w:val="24"/>
        </w:rPr>
        <w:t>安全管理机构、安全管理制度、人员安全管理、系统建设管理和系统运维管理等</w:t>
      </w:r>
      <w:r>
        <w:rPr>
          <w:rFonts w:hint="eastAsia" w:asciiTheme="minorEastAsia" w:hAnsiTheme="minorEastAsia" w:eastAsiaTheme="minorEastAsia"/>
          <w:sz w:val="24"/>
          <w:szCs w:val="24"/>
        </w:rPr>
        <w:t>十</w:t>
      </w:r>
      <w:r>
        <w:rPr>
          <w:rFonts w:asciiTheme="minorEastAsia" w:hAnsiTheme="minorEastAsia" w:eastAsiaTheme="minorEastAsia"/>
          <w:sz w:val="24"/>
          <w:szCs w:val="24"/>
        </w:rPr>
        <w:t>个</w:t>
      </w:r>
      <w:r>
        <w:rPr>
          <w:rFonts w:hint="eastAsia" w:asciiTheme="minorEastAsia" w:hAnsiTheme="minorEastAsia" w:eastAsiaTheme="minorEastAsia"/>
          <w:sz w:val="24"/>
          <w:szCs w:val="24"/>
        </w:rPr>
        <w:t>方面的安全</w:t>
      </w:r>
      <w:r>
        <w:rPr>
          <w:rFonts w:asciiTheme="minorEastAsia" w:hAnsiTheme="minorEastAsia" w:eastAsiaTheme="minorEastAsia"/>
          <w:sz w:val="24"/>
          <w:szCs w:val="24"/>
        </w:rPr>
        <w:t>测评</w:t>
      </w:r>
      <w:r>
        <w:rPr>
          <w:rFonts w:hint="eastAsia" w:asciiTheme="minorEastAsia" w:hAnsiTheme="minorEastAsia" w:eastAsiaTheme="minorEastAsia"/>
          <w:sz w:val="24"/>
          <w:szCs w:val="24"/>
        </w:rPr>
        <w:t>），并</w:t>
      </w:r>
      <w:r>
        <w:rPr>
          <w:rFonts w:asciiTheme="minorEastAsia" w:hAnsiTheme="minorEastAsia" w:eastAsiaTheme="minorEastAsia"/>
          <w:sz w:val="24"/>
          <w:szCs w:val="24"/>
        </w:rPr>
        <w:t>提交符合</w:t>
      </w:r>
      <w:r>
        <w:rPr>
          <w:rFonts w:hint="eastAsia" w:asciiTheme="minorEastAsia" w:hAnsiTheme="minorEastAsia" w:eastAsiaTheme="minorEastAsia"/>
          <w:sz w:val="24"/>
          <w:szCs w:val="24"/>
        </w:rPr>
        <w:t>要求的</w:t>
      </w:r>
      <w:r>
        <w:rPr>
          <w:rFonts w:asciiTheme="minorEastAsia" w:hAnsiTheme="minorEastAsia" w:eastAsiaTheme="minorEastAsia"/>
          <w:sz w:val="24"/>
          <w:szCs w:val="24"/>
        </w:rPr>
        <w:t>系统安全保护等级测评报告；</w:t>
      </w:r>
    </w:p>
    <w:p w14:paraId="311D6F49">
      <w:pPr>
        <w:numPr>
          <w:ilvl w:val="0"/>
          <w:numId w:val="1"/>
        </w:numPr>
        <w:tabs>
          <w:tab w:val="left" w:pos="840"/>
          <w:tab w:val="left" w:pos="2025"/>
        </w:tabs>
        <w:spacing w:line="360" w:lineRule="auto"/>
        <w:ind w:right="145" w:rightChars="69"/>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提供等级保护测评政策宣贯及前期工作培训；</w:t>
      </w:r>
    </w:p>
    <w:p w14:paraId="4E348C25">
      <w:pPr>
        <w:numPr>
          <w:ilvl w:val="0"/>
          <w:numId w:val="1"/>
        </w:numPr>
        <w:tabs>
          <w:tab w:val="left" w:pos="840"/>
          <w:tab w:val="left" w:pos="2025"/>
        </w:tabs>
        <w:spacing w:line="360" w:lineRule="auto"/>
        <w:ind w:right="145" w:rightChars="69"/>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现场测评完成后的整改建议服务</w:t>
      </w:r>
      <w:r>
        <w:rPr>
          <w:rFonts w:hint="eastAsia" w:asciiTheme="minorEastAsia" w:hAnsiTheme="minorEastAsia" w:eastAsiaTheme="minorEastAsia"/>
          <w:sz w:val="24"/>
          <w:szCs w:val="24"/>
          <w:lang w:eastAsia="zh-CN"/>
        </w:rPr>
        <w:t>；</w:t>
      </w:r>
    </w:p>
    <w:p w14:paraId="1B4A8610">
      <w:pPr>
        <w:numPr>
          <w:ilvl w:val="0"/>
          <w:numId w:val="1"/>
        </w:numPr>
        <w:tabs>
          <w:tab w:val="left" w:pos="840"/>
          <w:tab w:val="left" w:pos="2025"/>
        </w:tabs>
        <w:spacing w:line="360" w:lineRule="auto"/>
        <w:ind w:right="145" w:rightChars="69"/>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被测系统符合率高于90%,且无重大风险隐患</w:t>
      </w:r>
      <w:r>
        <w:rPr>
          <w:rFonts w:hint="eastAsia" w:asciiTheme="minorEastAsia" w:hAnsiTheme="minorEastAsia" w:eastAsiaTheme="minorEastAsia"/>
          <w:sz w:val="24"/>
          <w:szCs w:val="24"/>
          <w:lang w:eastAsia="zh-CN"/>
        </w:rPr>
        <w:t>。</w:t>
      </w:r>
    </w:p>
    <w:p w14:paraId="3A844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5.完成时间:待甲方根据测评要求整改完成后，中标方10天内出具合格信息系统等级测评报告。</w:t>
      </w:r>
    </w:p>
    <w:p w14:paraId="2E134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6.验收标准：中标方出具符合要求的信息系统等级测评报告。</w:t>
      </w:r>
    </w:p>
    <w:p w14:paraId="25A51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7.付款方式：乙方出具网络安全等级保护测评报告后一个月内支付全额款项。</w:t>
      </w:r>
    </w:p>
    <w:p w14:paraId="433B3722">
      <w:pPr>
        <w:pStyle w:val="2"/>
        <w:rPr>
          <w:rFonts w:hint="default"/>
          <w:lang w:val="en-US" w:eastAsia="zh-CN"/>
        </w:rPr>
      </w:pPr>
      <w:r>
        <w:rPr>
          <w:rFonts w:hint="eastAsia" w:asciiTheme="minorEastAsia" w:hAnsiTheme="minorEastAsia" w:eastAsiaTheme="minorEastAsia" w:cstheme="minorEastAsia"/>
          <w:sz w:val="24"/>
          <w:szCs w:val="24"/>
          <w:lang w:val="en-US" w:eastAsia="zh-CN"/>
        </w:rPr>
        <w:t xml:space="preserve">    8.最高限价：30000元。</w:t>
      </w:r>
    </w:p>
    <w:p w14:paraId="2C52EE7D">
      <w:pPr>
        <w:spacing w:line="5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二、标书组成</w:t>
      </w:r>
    </w:p>
    <w:p w14:paraId="5999ACCA">
      <w:pPr>
        <w:spacing w:line="5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 投标单位营业执照（复印件）</w:t>
      </w:r>
      <w:r>
        <w:rPr>
          <w:rFonts w:hint="eastAsia" w:asciiTheme="minorEastAsia" w:hAnsiTheme="minorEastAsia" w:eastAsiaTheme="minorEastAsia"/>
          <w:sz w:val="24"/>
          <w:szCs w:val="24"/>
          <w:lang w:eastAsia="zh-CN"/>
        </w:rPr>
        <w:t>；</w:t>
      </w:r>
    </w:p>
    <w:p w14:paraId="23E052C0">
      <w:pPr>
        <w:spacing w:line="5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 网络安全等级保护测评与检测评估机构服务认证证书</w:t>
      </w:r>
      <w:r>
        <w:rPr>
          <w:rFonts w:hint="eastAsia" w:asciiTheme="minorEastAsia" w:hAnsiTheme="minorEastAsia" w:eastAsiaTheme="minorEastAsia"/>
          <w:sz w:val="24"/>
          <w:szCs w:val="24"/>
          <w:lang w:eastAsia="zh-CN"/>
        </w:rPr>
        <w:t>；</w:t>
      </w:r>
    </w:p>
    <w:p w14:paraId="0A28A8C4">
      <w:pPr>
        <w:spacing w:line="5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 《法人代表人授权委托书》（附件一）</w:t>
      </w:r>
      <w:r>
        <w:rPr>
          <w:rFonts w:hint="eastAsia" w:asciiTheme="minorEastAsia" w:hAnsiTheme="minorEastAsia" w:eastAsiaTheme="minorEastAsia"/>
          <w:sz w:val="24"/>
          <w:szCs w:val="24"/>
          <w:lang w:eastAsia="zh-CN"/>
        </w:rPr>
        <w:t>；</w:t>
      </w:r>
    </w:p>
    <w:p w14:paraId="067080B7">
      <w:pPr>
        <w:spacing w:line="5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 采购项目投标报价单（附件二）</w:t>
      </w:r>
      <w:r>
        <w:rPr>
          <w:rFonts w:hint="eastAsia" w:asciiTheme="minorEastAsia" w:hAnsiTheme="minorEastAsia" w:eastAsiaTheme="minorEastAsia"/>
          <w:sz w:val="24"/>
          <w:szCs w:val="24"/>
          <w:lang w:eastAsia="zh-CN"/>
        </w:rPr>
        <w:t>；</w:t>
      </w:r>
    </w:p>
    <w:p w14:paraId="61F3EEBC">
      <w:pPr>
        <w:spacing w:line="560" w:lineRule="exact"/>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 供应商资格证明文件。</w:t>
      </w:r>
    </w:p>
    <w:p w14:paraId="310332B3">
      <w:pPr>
        <w:spacing w:line="560" w:lineRule="exact"/>
        <w:jc w:val="left"/>
        <w:rPr>
          <w:rFonts w:hint="eastAsia" w:cs="Times New Roman" w:asciiTheme="minorEastAsia" w:hAnsiTheme="minorEastAsia" w:eastAsiaTheme="minorEastAsia"/>
          <w:b/>
          <w:sz w:val="28"/>
          <w:szCs w:val="28"/>
          <w:lang w:val="en-US" w:eastAsia="zh-CN"/>
        </w:rPr>
      </w:pPr>
      <w:r>
        <w:rPr>
          <w:rFonts w:hint="eastAsia" w:cs="Times New Roman" w:asciiTheme="minorEastAsia" w:hAnsiTheme="minorEastAsia" w:eastAsiaTheme="minorEastAsia"/>
          <w:b/>
          <w:sz w:val="28"/>
          <w:szCs w:val="28"/>
          <w:lang w:val="en-US" w:eastAsia="zh-CN"/>
        </w:rPr>
        <w:t>三、供应商资格要求：</w:t>
      </w:r>
    </w:p>
    <w:p w14:paraId="4FA4C6C5">
      <w:pPr>
        <w:spacing w:line="56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1.符合《中华人民共和国政府采购法》第二十二条规定的各项条件；</w:t>
      </w:r>
    </w:p>
    <w:p w14:paraId="6B66C3D4">
      <w:pPr>
        <w:spacing w:line="56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符合《关于规范政府采购供应商资格设定及资格审查的通知》（浙财采监〔2013〕24号）第六条规定，且未被“信用中国”（www.creditchina.gov.cn）、中国政府采购网（www.ccgp.gov.cn）列入失信被执行人、重大税收违法案件当事人名单、政府采购严重违法失信行为记录名单；</w:t>
      </w:r>
    </w:p>
    <w:p w14:paraId="1EE9D6B3">
      <w:pPr>
        <w:spacing w:line="56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3.具有独立承担民事责任能力的在中华人民共和国境内注册的法人或其他组织；</w:t>
      </w:r>
    </w:p>
    <w:p w14:paraId="3672E70C">
      <w:pPr>
        <w:spacing w:line="56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4.具有网络安全服务认证证书（等级保护测评服务认证）的公司，且证书在有效期内；</w:t>
      </w:r>
    </w:p>
    <w:p w14:paraId="3C8966D6">
      <w:pPr>
        <w:spacing w:line="560" w:lineRule="exact"/>
        <w:ind w:firstLine="480"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5.拟派往本项目的项目负责人须具备等级保护测评师（中级或高级）资质，并提供近半年内连续的社保证明；</w:t>
      </w:r>
    </w:p>
    <w:p w14:paraId="0414F90A">
      <w:pPr>
        <w:spacing w:line="560" w:lineRule="exact"/>
        <w:ind w:firstLine="480"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6.本项目不接受联合体投标/响应；</w:t>
      </w:r>
    </w:p>
    <w:p w14:paraId="38C72F3E">
      <w:pPr>
        <w:spacing w:line="56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7.法律、行政法规规定的其他条件。</w:t>
      </w:r>
    </w:p>
    <w:p w14:paraId="775BC60C">
      <w:pPr>
        <w:keepNext w:val="0"/>
        <w:keepLines w:val="0"/>
        <w:pageBreakBefore w:val="0"/>
        <w:numPr>
          <w:ilvl w:val="0"/>
          <w:numId w:val="0"/>
        </w:numPr>
        <w:kinsoku/>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rPr>
      </w:pPr>
      <w:r>
        <w:rPr>
          <w:rFonts w:hint="eastAsia" w:cs="Times New Roman" w:asciiTheme="minorEastAsia" w:hAnsiTheme="minorEastAsia" w:eastAsiaTheme="minorEastAsia"/>
          <w:b/>
          <w:sz w:val="28"/>
          <w:szCs w:val="28"/>
          <w:lang w:val="en-US" w:eastAsia="zh-CN"/>
        </w:rPr>
        <w:t>四、响应文件递交截止时间：</w:t>
      </w:r>
      <w:r>
        <w:rPr>
          <w:rFonts w:hint="eastAsia" w:asciiTheme="minorEastAsia" w:hAnsiTheme="minorEastAsia" w:eastAsiaTheme="minorEastAsia" w:cstheme="minorEastAsia"/>
          <w:color w:val="auto"/>
          <w:sz w:val="24"/>
          <w:szCs w:val="24"/>
          <w:lang w:val="en-US" w:eastAsia="zh-CN"/>
        </w:rPr>
        <w:t>将响应文件于</w:t>
      </w: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12:00</w:t>
      </w:r>
      <w:r>
        <w:rPr>
          <w:rFonts w:hint="eastAsia" w:asciiTheme="minorEastAsia" w:hAnsiTheme="minorEastAsia" w:eastAsiaTheme="minorEastAsia" w:cstheme="minorEastAsia"/>
          <w:color w:val="auto"/>
          <w:sz w:val="24"/>
          <w:szCs w:val="24"/>
        </w:rPr>
        <w:t>时之前递交到开化县人民医院门诊4楼</w:t>
      </w:r>
      <w:r>
        <w:rPr>
          <w:rFonts w:hint="eastAsia" w:asciiTheme="minorEastAsia" w:hAnsiTheme="minorEastAsia" w:cstheme="minorEastAsia"/>
          <w:color w:val="auto"/>
          <w:sz w:val="24"/>
          <w:szCs w:val="24"/>
          <w:lang w:val="en-US" w:eastAsia="zh-CN"/>
        </w:rPr>
        <w:t>采购中心</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或将响应文件于</w:t>
      </w: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12:00</w:t>
      </w:r>
      <w:r>
        <w:rPr>
          <w:rFonts w:hint="eastAsia" w:asciiTheme="minorEastAsia" w:hAnsiTheme="minorEastAsia" w:eastAsiaTheme="minorEastAsia" w:cstheme="minorEastAsia"/>
          <w:color w:val="auto"/>
          <w:sz w:val="24"/>
          <w:szCs w:val="24"/>
        </w:rPr>
        <w:t>时之前</w:t>
      </w:r>
      <w:r>
        <w:rPr>
          <w:rFonts w:hint="eastAsia" w:asciiTheme="minorEastAsia" w:hAnsiTheme="minorEastAsia" w:eastAsiaTheme="minorEastAsia" w:cstheme="minorEastAsia"/>
          <w:color w:val="auto"/>
          <w:sz w:val="24"/>
          <w:szCs w:val="24"/>
          <w:lang w:val="en-US" w:eastAsia="zh-CN"/>
        </w:rPr>
        <w:t>寄到浙江省衢州市开化县凤凰中路59号开化县人民医院采购中心，或将响应文件于</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 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：00</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以收到邮件时间为准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前通过电子邮件</w:t>
      </w:r>
      <w:r>
        <w:rPr>
          <w:rFonts w:hint="eastAsia" w:asciiTheme="minorEastAsia" w:hAnsiTheme="minorEastAsia" w:eastAsiaTheme="minorEastAsia"/>
          <w:sz w:val="24"/>
          <w:szCs w:val="24"/>
        </w:rPr>
        <w:t>发</w:t>
      </w:r>
      <w:r>
        <w:rPr>
          <w:rFonts w:hint="eastAsia" w:asciiTheme="minorEastAsia" w:hAnsiTheme="minorEastAsia" w:eastAsiaTheme="minorEastAsia"/>
          <w:sz w:val="24"/>
          <w:szCs w:val="24"/>
          <w:lang w:val="en-US" w:eastAsia="zh-CN"/>
        </w:rPr>
        <w:t>送</w:t>
      </w:r>
      <w:r>
        <w:rPr>
          <w:rFonts w:hint="eastAsia" w:asciiTheme="minorEastAsia" w:hAnsiTheme="minorEastAsia" w:eastAsiaTheme="minorEastAsia"/>
          <w:sz w:val="24"/>
          <w:szCs w:val="24"/>
        </w:rPr>
        <w:t>至电子邮箱（邮箱地址：kycrg@qq.com）</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stheme="minorEastAsia"/>
          <w:color w:val="auto"/>
          <w:sz w:val="24"/>
          <w:szCs w:val="24"/>
        </w:rPr>
        <w:t>逾期送达恕不接受。</w:t>
      </w:r>
    </w:p>
    <w:p w14:paraId="1339FFE3">
      <w:pPr>
        <w:keepNext w:val="0"/>
        <w:keepLines w:val="0"/>
        <w:pageBreakBefore w:val="0"/>
        <w:numPr>
          <w:ilvl w:val="0"/>
          <w:numId w:val="0"/>
        </w:numPr>
        <w:kinsoku/>
        <w:overflowPunct/>
        <w:topLinePunct w:val="0"/>
        <w:autoSpaceDE/>
        <w:autoSpaceDN/>
        <w:bidi w:val="0"/>
        <w:adjustRightInd/>
        <w:snapToGrid/>
        <w:spacing w:line="360" w:lineRule="auto"/>
        <w:rPr>
          <w:rFonts w:hint="eastAsia" w:cs="Times New Roman" w:asciiTheme="minorEastAsia" w:hAnsiTheme="minorEastAsia" w:eastAsiaTheme="minorEastAsia"/>
          <w:b/>
          <w:sz w:val="28"/>
          <w:szCs w:val="28"/>
          <w:lang w:val="en-US" w:eastAsia="zh-CN"/>
        </w:rPr>
      </w:pPr>
      <w:r>
        <w:rPr>
          <w:rFonts w:hint="eastAsia" w:cs="Times New Roman" w:asciiTheme="minorEastAsia" w:hAnsiTheme="minorEastAsia" w:eastAsiaTheme="minorEastAsia"/>
          <w:b/>
          <w:sz w:val="28"/>
          <w:szCs w:val="28"/>
          <w:lang w:val="en-US" w:eastAsia="zh-CN"/>
        </w:rPr>
        <w:t>五、院内比价时间地点：</w:t>
      </w:r>
    </w:p>
    <w:p w14:paraId="7CC9B6F2">
      <w:pPr>
        <w:keepNext w:val="0"/>
        <w:keepLines w:val="0"/>
        <w:pageBreakBefore w:val="0"/>
        <w:numPr>
          <w:ilvl w:val="0"/>
          <w:numId w:val="0"/>
        </w:numPr>
        <w:kinsoku/>
        <w:overflowPunct/>
        <w:topLinePunct w:val="0"/>
        <w:autoSpaceDE/>
        <w:autoSpaceDN/>
        <w:bidi w:val="0"/>
        <w:adjustRightInd/>
        <w:snapToGrid/>
        <w:spacing w:line="360" w:lineRule="auto"/>
        <w:ind w:firstLine="240" w:firstLineChars="1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1.时间：2025年12月23日14:00时</w:t>
      </w:r>
    </w:p>
    <w:p w14:paraId="20B53B2E">
      <w:pPr>
        <w:keepNext w:val="0"/>
        <w:keepLines w:val="0"/>
        <w:pageBreakBefore w:val="0"/>
        <w:numPr>
          <w:ilvl w:val="0"/>
          <w:numId w:val="0"/>
        </w:numPr>
        <w:kinsoku/>
        <w:overflowPunct/>
        <w:topLinePunct w:val="0"/>
        <w:autoSpaceDE/>
        <w:autoSpaceDN/>
        <w:bidi w:val="0"/>
        <w:adjustRightInd/>
        <w:snapToGrid/>
        <w:spacing w:line="360" w:lineRule="auto"/>
        <w:ind w:firstLine="240" w:firstLineChars="10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2.地点：开化县人民医院门诊楼四楼会议室</w:t>
      </w:r>
    </w:p>
    <w:p w14:paraId="05CF50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cs="Times New Roman" w:asciiTheme="minorEastAsia" w:hAnsiTheme="minorEastAsia" w:eastAsiaTheme="minorEastAsia"/>
          <w:b/>
          <w:sz w:val="28"/>
          <w:szCs w:val="28"/>
          <w:lang w:val="en-US" w:eastAsia="zh-CN"/>
        </w:rPr>
        <w:t>六、成交供应商确定：</w:t>
      </w:r>
      <w:r>
        <w:rPr>
          <w:rFonts w:hint="eastAsia" w:asciiTheme="minorEastAsia" w:hAnsiTheme="minorEastAsia" w:eastAsiaTheme="minorEastAsia" w:cstheme="minorEastAsia"/>
          <w:b w:val="0"/>
          <w:bCs w:val="0"/>
          <w:sz w:val="24"/>
          <w:szCs w:val="24"/>
        </w:rPr>
        <w:t>根据比选响应文件，在符合本项目资格要求的供应商中，以一次性报价中</w:t>
      </w:r>
      <w:r>
        <w:rPr>
          <w:rFonts w:hint="eastAsia" w:asciiTheme="minorEastAsia" w:hAnsiTheme="minorEastAsia" w:eastAsiaTheme="minorEastAsia" w:cstheme="minorEastAsia"/>
          <w:b w:val="0"/>
          <w:bCs w:val="0"/>
          <w:sz w:val="24"/>
          <w:szCs w:val="24"/>
          <w:lang w:val="en-US" w:eastAsia="zh-CN"/>
        </w:rPr>
        <w:t>总报价</w:t>
      </w:r>
      <w:r>
        <w:rPr>
          <w:rFonts w:hint="eastAsia" w:asciiTheme="minorEastAsia" w:hAnsiTheme="minorEastAsia" w:eastAsiaTheme="minorEastAsia" w:cstheme="minorEastAsia"/>
          <w:b w:val="0"/>
          <w:bCs w:val="0"/>
          <w:sz w:val="24"/>
          <w:szCs w:val="24"/>
        </w:rPr>
        <w:t>最低的原则确定最终成交供应商。</w:t>
      </w:r>
    </w:p>
    <w:p w14:paraId="4DDA65A9">
      <w:pPr>
        <w:keepNext w:val="0"/>
        <w:keepLines w:val="0"/>
        <w:pageBreakBefore w:val="0"/>
        <w:kinsoku/>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lang w:val="en-US" w:eastAsia="zh-CN"/>
        </w:rPr>
      </w:pPr>
      <w:r>
        <w:rPr>
          <w:rFonts w:hint="eastAsia" w:cs="Times New Roman" w:asciiTheme="minorEastAsia" w:hAnsiTheme="minorEastAsia" w:eastAsiaTheme="minorEastAsia"/>
          <w:b/>
          <w:sz w:val="28"/>
          <w:szCs w:val="28"/>
          <w:lang w:val="en-US" w:eastAsia="zh-CN"/>
        </w:rPr>
        <w:t>七、本次招标有关信息刊登网站：</w:t>
      </w:r>
      <w:r>
        <w:rPr>
          <w:rFonts w:hint="eastAsia" w:asciiTheme="minorEastAsia" w:hAnsiTheme="minorEastAsia" w:eastAsiaTheme="minorEastAsia" w:cstheme="minorEastAsia"/>
          <w:sz w:val="24"/>
          <w:szCs w:val="24"/>
          <w:lang w:val="en-US" w:eastAsia="zh-CN"/>
        </w:rPr>
        <w:t>开化县人民医院官网（www.khxrmyy.com）</w:t>
      </w:r>
    </w:p>
    <w:p w14:paraId="2220332F">
      <w:pPr>
        <w:keepNext w:val="0"/>
        <w:keepLines w:val="0"/>
        <w:pageBreakBefore w:val="0"/>
        <w:kinsoku/>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rPr>
      </w:pPr>
      <w:r>
        <w:rPr>
          <w:rFonts w:hint="eastAsia" w:cs="Times New Roman" w:asciiTheme="minorEastAsia" w:hAnsiTheme="minorEastAsia" w:eastAsiaTheme="minorEastAsia"/>
          <w:b/>
          <w:sz w:val="28"/>
          <w:szCs w:val="28"/>
          <w:lang w:val="en-US" w:eastAsia="zh-CN"/>
        </w:rPr>
        <w:t>八、本公告不明事宜联系人：</w:t>
      </w:r>
      <w:r>
        <w:rPr>
          <w:rFonts w:hint="eastAsia" w:asciiTheme="minorEastAsia" w:hAnsiTheme="minorEastAsia" w:eastAsiaTheme="minorEastAsia" w:cstheme="minorEastAsia"/>
          <w:sz w:val="24"/>
          <w:szCs w:val="24"/>
          <w:lang w:val="en-US" w:eastAsia="zh-CN"/>
        </w:rPr>
        <w:t>陈先生0570--6070689</w:t>
      </w:r>
      <w:r>
        <w:rPr>
          <w:rFonts w:hint="eastAsia" w:asciiTheme="minorEastAsia" w:hAnsiTheme="minorEastAsia" w:eastAsiaTheme="minorEastAsia" w:cstheme="minorEastAsia"/>
          <w:sz w:val="24"/>
          <w:szCs w:val="24"/>
        </w:rPr>
        <w:t>周一至周五 08:00-11:30，13:30-17:00）</w:t>
      </w:r>
    </w:p>
    <w:p w14:paraId="66DE405A">
      <w:pPr>
        <w:pStyle w:val="4"/>
        <w:rPr>
          <w:rFonts w:hint="eastAsia" w:asciiTheme="minorEastAsia" w:hAnsiTheme="minorEastAsia" w:eastAsiaTheme="minorEastAsia" w:cstheme="minorEastAsia"/>
          <w:sz w:val="24"/>
          <w:szCs w:val="24"/>
        </w:rPr>
      </w:pPr>
    </w:p>
    <w:p w14:paraId="6480FB63">
      <w:pPr>
        <w:rPr>
          <w:rFonts w:hint="eastAsia"/>
          <w:lang w:val="en-US" w:eastAsia="zh-CN"/>
        </w:rPr>
      </w:pPr>
    </w:p>
    <w:p w14:paraId="15135D5F">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开化县人民医院</w:t>
      </w:r>
    </w:p>
    <w:p w14:paraId="23F47C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17</w:t>
      </w:r>
      <w:bookmarkStart w:id="1" w:name="_GoBack"/>
      <w:bookmarkEnd w:id="1"/>
      <w:r>
        <w:rPr>
          <w:rFonts w:hint="eastAsia" w:asciiTheme="minorEastAsia" w:hAnsiTheme="minorEastAsia" w:eastAsiaTheme="minorEastAsia" w:cstheme="minorEastAsia"/>
          <w:sz w:val="24"/>
          <w:szCs w:val="24"/>
        </w:rPr>
        <w:t>日</w:t>
      </w:r>
    </w:p>
    <w:p w14:paraId="79D2DC20">
      <w:pP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br w:type="page"/>
      </w:r>
    </w:p>
    <w:p w14:paraId="17B1C8B6">
      <w:pPr>
        <w:rPr>
          <w:b/>
          <w:sz w:val="28"/>
          <w:szCs w:val="28"/>
        </w:rPr>
      </w:pPr>
      <w:r>
        <w:rPr>
          <w:rFonts w:hint="eastAsia"/>
          <w:b/>
          <w:sz w:val="28"/>
          <w:szCs w:val="28"/>
        </w:rPr>
        <w:t>附件一：</w:t>
      </w:r>
    </w:p>
    <w:p w14:paraId="60A5B36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法人代表人授权委托书</w:t>
      </w:r>
    </w:p>
    <w:p w14:paraId="433A0F2C">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致开化县人民医院： </w:t>
      </w:r>
    </w:p>
    <w:p w14:paraId="7C2B5D40">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兹委派我单位先生</w:t>
      </w:r>
      <w:r>
        <w:rPr>
          <w:rFonts w:asciiTheme="minorEastAsia" w:hAnsiTheme="minorEastAsia" w:eastAsiaTheme="minorEastAsia"/>
          <w:sz w:val="28"/>
          <w:szCs w:val="28"/>
        </w:rPr>
        <w:t>/</w:t>
      </w:r>
      <w:r>
        <w:rPr>
          <w:rFonts w:hint="eastAsia" w:asciiTheme="minorEastAsia" w:hAnsiTheme="minorEastAsia" w:eastAsiaTheme="minorEastAsia"/>
          <w:sz w:val="28"/>
          <w:szCs w:val="28"/>
        </w:rPr>
        <w:t>女士</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，身份证号：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，联系方式：</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，代表我公司参加贵院此次的招标活动，全权处理招标过程中的一切事项。本次委托有效期为签发之日起至合同履行完毕之日止。</w:t>
      </w:r>
    </w:p>
    <w:p w14:paraId="0FC09684">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 xml:space="preserve"> 本委托书必须由本公司法定代表人签字盖章，并加盖本公司公章方为有效。</w:t>
      </w:r>
    </w:p>
    <w:p w14:paraId="479914E0">
      <w:pPr>
        <w:spacing w:line="360" w:lineRule="auto"/>
        <w:rPr>
          <w:rFonts w:asciiTheme="minorEastAsia" w:hAnsiTheme="minorEastAsia" w:eastAsiaTheme="minorEastAsia"/>
          <w:sz w:val="28"/>
          <w:szCs w:val="28"/>
        </w:rPr>
      </w:pPr>
    </w:p>
    <w:p w14:paraId="25F3EFC7">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投标单位名称（盖章）：</w:t>
      </w:r>
    </w:p>
    <w:p w14:paraId="10F14535">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法定代表人（签字）：</w:t>
      </w:r>
    </w:p>
    <w:p w14:paraId="1C66048B">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受委托人（签字）：</w:t>
      </w:r>
    </w:p>
    <w:p w14:paraId="4307B528">
      <w:pPr>
        <w:spacing w:line="360" w:lineRule="auto"/>
        <w:ind w:right="84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签发日期：</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日     </w:t>
      </w:r>
    </w:p>
    <w:tbl>
      <w:tblPr>
        <w:tblStyle w:val="15"/>
        <w:tblpPr w:leftFromText="180" w:rightFromText="180" w:vertAnchor="text" w:horzAnchor="margin" w:tblpY="486"/>
        <w:tblW w:w="87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2"/>
      </w:tblGrid>
      <w:tr w14:paraId="5FEAA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2" w:hRule="atLeast"/>
        </w:trPr>
        <w:tc>
          <w:tcPr>
            <w:tcW w:w="8762" w:type="dxa"/>
          </w:tcPr>
          <w:p w14:paraId="2113773A">
            <w:pPr>
              <w:spacing w:line="560" w:lineRule="exact"/>
              <w:jc w:val="left"/>
              <w:rPr>
                <w:rFonts w:ascii="宋体"/>
                <w:sz w:val="24"/>
              </w:rPr>
            </w:pPr>
            <w:r>
              <w:rPr>
                <w:rFonts w:hint="eastAsia" w:ascii="宋体"/>
                <w:sz w:val="24"/>
              </w:rPr>
              <w:t>受委托人身份证复印件</w:t>
            </w:r>
          </w:p>
        </w:tc>
      </w:tr>
    </w:tbl>
    <w:p w14:paraId="64D1EF7B">
      <w:pPr>
        <w:spacing w:line="560" w:lineRule="exact"/>
        <w:jc w:val="left"/>
        <w:rPr>
          <w:rFonts w:ascii="宋体"/>
          <w:sz w:val="24"/>
        </w:rPr>
      </w:pPr>
    </w:p>
    <w:p w14:paraId="4DCA8666">
      <w:pPr>
        <w:rPr>
          <w:b/>
          <w:sz w:val="28"/>
          <w:szCs w:val="28"/>
        </w:rPr>
      </w:pPr>
      <w:bookmarkStart w:id="0" w:name="_Toc331676598"/>
      <w:r>
        <w:rPr>
          <w:rFonts w:hint="eastAsia"/>
          <w:b/>
          <w:sz w:val="28"/>
          <w:szCs w:val="28"/>
        </w:rPr>
        <w:t>附件二：</w:t>
      </w:r>
    </w:p>
    <w:p w14:paraId="6A81E5DD">
      <w:pPr>
        <w:jc w:val="center"/>
        <w:rPr>
          <w:b/>
          <w:kern w:val="44"/>
          <w:sz w:val="36"/>
          <w:szCs w:val="36"/>
        </w:rPr>
      </w:pPr>
      <w:r>
        <w:rPr>
          <w:b/>
          <w:kern w:val="44"/>
          <w:sz w:val="36"/>
          <w:szCs w:val="36"/>
        </w:rPr>
        <w:t>报</w:t>
      </w:r>
      <w:r>
        <w:rPr>
          <w:rFonts w:hint="eastAsia"/>
          <w:b/>
          <w:kern w:val="44"/>
          <w:sz w:val="36"/>
          <w:szCs w:val="36"/>
        </w:rPr>
        <w:t xml:space="preserve"> </w:t>
      </w:r>
      <w:r>
        <w:rPr>
          <w:b/>
          <w:kern w:val="44"/>
          <w:sz w:val="36"/>
          <w:szCs w:val="36"/>
        </w:rPr>
        <w:t>价</w:t>
      </w:r>
      <w:r>
        <w:rPr>
          <w:rFonts w:hint="eastAsia"/>
          <w:b/>
          <w:kern w:val="44"/>
          <w:sz w:val="36"/>
          <w:szCs w:val="36"/>
        </w:rPr>
        <w:t xml:space="preserve"> </w:t>
      </w:r>
      <w:r>
        <w:rPr>
          <w:b/>
          <w:kern w:val="44"/>
          <w:sz w:val="36"/>
          <w:szCs w:val="36"/>
        </w:rPr>
        <w:t>表</w:t>
      </w:r>
      <w:bookmarkEnd w:id="0"/>
    </w:p>
    <w:p w14:paraId="2621785E">
      <w:pPr>
        <w:pStyle w:val="8"/>
        <w:snapToGrid w:val="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 xml:space="preserve">单位全称（公章）： </w:t>
      </w:r>
    </w:p>
    <w:tbl>
      <w:tblPr>
        <w:tblStyle w:val="14"/>
        <w:tblW w:w="85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
        <w:gridCol w:w="1757"/>
        <w:gridCol w:w="511"/>
        <w:gridCol w:w="1640"/>
        <w:gridCol w:w="1789"/>
        <w:gridCol w:w="2099"/>
      </w:tblGrid>
      <w:tr w14:paraId="4F19D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274F3783">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98AB6BE">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系统名称</w:t>
            </w:r>
          </w:p>
        </w:tc>
        <w:tc>
          <w:tcPr>
            <w:tcW w:w="1640" w:type="dxa"/>
            <w:tcBorders>
              <w:top w:val="single" w:color="auto" w:sz="4" w:space="0"/>
              <w:left w:val="single" w:color="auto" w:sz="4" w:space="0"/>
              <w:bottom w:val="single" w:color="auto" w:sz="4" w:space="0"/>
              <w:right w:val="single" w:color="auto" w:sz="4" w:space="0"/>
            </w:tcBorders>
            <w:vAlign w:val="center"/>
          </w:tcPr>
          <w:p w14:paraId="0646C68E">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系统级别</w:t>
            </w:r>
          </w:p>
        </w:tc>
        <w:tc>
          <w:tcPr>
            <w:tcW w:w="1789" w:type="dxa"/>
            <w:tcBorders>
              <w:top w:val="single" w:color="auto" w:sz="4" w:space="0"/>
              <w:left w:val="single" w:color="auto" w:sz="4" w:space="0"/>
              <w:bottom w:val="single" w:color="auto" w:sz="4" w:space="0"/>
              <w:right w:val="single" w:color="auto" w:sz="4" w:space="0"/>
            </w:tcBorders>
            <w:vAlign w:val="center"/>
          </w:tcPr>
          <w:p w14:paraId="5CAC8A4F">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单 价（元）</w:t>
            </w:r>
          </w:p>
        </w:tc>
        <w:tc>
          <w:tcPr>
            <w:tcW w:w="2099" w:type="dxa"/>
            <w:tcBorders>
              <w:top w:val="single" w:color="auto" w:sz="4" w:space="0"/>
              <w:left w:val="single" w:color="auto" w:sz="4" w:space="0"/>
              <w:bottom w:val="single" w:color="auto" w:sz="4" w:space="0"/>
              <w:right w:val="single" w:color="auto" w:sz="4" w:space="0"/>
            </w:tcBorders>
            <w:vAlign w:val="center"/>
          </w:tcPr>
          <w:p w14:paraId="1A88D1BD">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合计（元）</w:t>
            </w:r>
          </w:p>
        </w:tc>
      </w:tr>
      <w:tr w14:paraId="4CF73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97" w:type="dxa"/>
            <w:tcBorders>
              <w:top w:val="single" w:color="auto" w:sz="4" w:space="0"/>
              <w:left w:val="single" w:color="auto" w:sz="4" w:space="0"/>
              <w:bottom w:val="single" w:color="auto" w:sz="4" w:space="0"/>
              <w:right w:val="single" w:color="auto" w:sz="4" w:space="0"/>
            </w:tcBorders>
          </w:tcPr>
          <w:p w14:paraId="605C7049">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A0FCFB4">
            <w:pPr>
              <w:spacing w:line="360" w:lineRule="auto"/>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基础支撑系统</w:t>
            </w:r>
          </w:p>
        </w:tc>
        <w:tc>
          <w:tcPr>
            <w:tcW w:w="1640" w:type="dxa"/>
            <w:tcBorders>
              <w:top w:val="single" w:color="auto" w:sz="4" w:space="0"/>
              <w:left w:val="single" w:color="auto" w:sz="4" w:space="0"/>
              <w:bottom w:val="single" w:color="auto" w:sz="4" w:space="0"/>
              <w:right w:val="single" w:color="auto" w:sz="4" w:space="0"/>
            </w:tcBorders>
          </w:tcPr>
          <w:p w14:paraId="7A94CB4D">
            <w:pPr>
              <w:tabs>
                <w:tab w:val="left" w:pos="1418"/>
              </w:tabs>
              <w:snapToGrid w:val="0"/>
              <w:spacing w:before="50" w:after="50" w:line="460" w:lineRule="exact"/>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三级</w:t>
            </w:r>
          </w:p>
        </w:tc>
        <w:tc>
          <w:tcPr>
            <w:tcW w:w="1789" w:type="dxa"/>
            <w:tcBorders>
              <w:top w:val="single" w:color="auto" w:sz="4" w:space="0"/>
              <w:left w:val="single" w:color="auto" w:sz="4" w:space="0"/>
              <w:bottom w:val="single" w:color="auto" w:sz="4" w:space="0"/>
              <w:right w:val="single" w:color="auto" w:sz="4" w:space="0"/>
            </w:tcBorders>
          </w:tcPr>
          <w:p w14:paraId="51B7C411">
            <w:pPr>
              <w:tabs>
                <w:tab w:val="left" w:pos="1418"/>
              </w:tabs>
              <w:snapToGrid w:val="0"/>
              <w:spacing w:before="50" w:after="50" w:line="460" w:lineRule="exact"/>
              <w:jc w:val="center"/>
              <w:rPr>
                <w:rFonts w:asciiTheme="minorEastAsia" w:hAnsiTheme="minorEastAsia" w:eastAsiaTheme="minorEastAsia"/>
                <w:sz w:val="28"/>
                <w:szCs w:val="28"/>
              </w:rPr>
            </w:pPr>
          </w:p>
        </w:tc>
        <w:tc>
          <w:tcPr>
            <w:tcW w:w="2099" w:type="dxa"/>
            <w:tcBorders>
              <w:top w:val="single" w:color="auto" w:sz="4" w:space="0"/>
              <w:left w:val="single" w:color="auto" w:sz="4" w:space="0"/>
              <w:bottom w:val="single" w:color="auto" w:sz="4" w:space="0"/>
              <w:right w:val="single" w:color="auto" w:sz="4" w:space="0"/>
            </w:tcBorders>
          </w:tcPr>
          <w:p w14:paraId="4278D23A">
            <w:pPr>
              <w:tabs>
                <w:tab w:val="left" w:pos="1418"/>
              </w:tabs>
              <w:snapToGrid w:val="0"/>
              <w:spacing w:before="50" w:after="50" w:line="460" w:lineRule="exact"/>
              <w:jc w:val="center"/>
              <w:rPr>
                <w:rFonts w:asciiTheme="minorEastAsia" w:hAnsiTheme="minorEastAsia" w:eastAsiaTheme="minorEastAsia"/>
                <w:sz w:val="28"/>
                <w:szCs w:val="28"/>
              </w:rPr>
            </w:pPr>
          </w:p>
        </w:tc>
      </w:tr>
      <w:tr w14:paraId="0FB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97" w:type="dxa"/>
            <w:tcBorders>
              <w:top w:val="single" w:color="auto" w:sz="4" w:space="0"/>
              <w:left w:val="single" w:color="auto" w:sz="4" w:space="0"/>
              <w:bottom w:val="single" w:color="auto" w:sz="4" w:space="0"/>
              <w:right w:val="single" w:color="auto" w:sz="4" w:space="0"/>
            </w:tcBorders>
          </w:tcPr>
          <w:p w14:paraId="52B4DADE">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6B95D89">
            <w:pPr>
              <w:spacing w:line="360" w:lineRule="auto"/>
              <w:rPr>
                <w:rFonts w:asciiTheme="minorEastAsia" w:hAnsiTheme="minorEastAsia" w:eastAsiaTheme="minorEastAsia"/>
                <w:sz w:val="28"/>
                <w:szCs w:val="28"/>
              </w:rPr>
            </w:pPr>
          </w:p>
        </w:tc>
        <w:tc>
          <w:tcPr>
            <w:tcW w:w="1640" w:type="dxa"/>
            <w:tcBorders>
              <w:top w:val="single" w:color="auto" w:sz="4" w:space="0"/>
              <w:left w:val="single" w:color="auto" w:sz="4" w:space="0"/>
              <w:bottom w:val="single" w:color="auto" w:sz="4" w:space="0"/>
              <w:right w:val="single" w:color="auto" w:sz="4" w:space="0"/>
            </w:tcBorders>
          </w:tcPr>
          <w:p w14:paraId="7289EFCC">
            <w:pPr>
              <w:tabs>
                <w:tab w:val="left" w:pos="1418"/>
              </w:tabs>
              <w:snapToGrid w:val="0"/>
              <w:spacing w:before="50" w:after="50" w:line="460" w:lineRule="exact"/>
              <w:jc w:val="center"/>
              <w:rPr>
                <w:rFonts w:asciiTheme="minorEastAsia" w:hAnsiTheme="minorEastAsia" w:eastAsiaTheme="minorEastAsia"/>
                <w:sz w:val="28"/>
                <w:szCs w:val="28"/>
              </w:rPr>
            </w:pPr>
          </w:p>
        </w:tc>
        <w:tc>
          <w:tcPr>
            <w:tcW w:w="1789" w:type="dxa"/>
            <w:tcBorders>
              <w:top w:val="single" w:color="auto" w:sz="4" w:space="0"/>
              <w:left w:val="single" w:color="auto" w:sz="4" w:space="0"/>
              <w:bottom w:val="single" w:color="auto" w:sz="4" w:space="0"/>
              <w:right w:val="single" w:color="auto" w:sz="4" w:space="0"/>
            </w:tcBorders>
          </w:tcPr>
          <w:p w14:paraId="4A7316BC">
            <w:pPr>
              <w:tabs>
                <w:tab w:val="left" w:pos="1418"/>
              </w:tabs>
              <w:snapToGrid w:val="0"/>
              <w:spacing w:before="50" w:after="50" w:line="460" w:lineRule="exact"/>
              <w:jc w:val="center"/>
              <w:rPr>
                <w:rFonts w:asciiTheme="minorEastAsia" w:hAnsiTheme="minorEastAsia" w:eastAsiaTheme="minorEastAsia"/>
                <w:sz w:val="28"/>
                <w:szCs w:val="28"/>
              </w:rPr>
            </w:pPr>
          </w:p>
        </w:tc>
        <w:tc>
          <w:tcPr>
            <w:tcW w:w="2099" w:type="dxa"/>
            <w:tcBorders>
              <w:top w:val="single" w:color="auto" w:sz="4" w:space="0"/>
              <w:left w:val="single" w:color="auto" w:sz="4" w:space="0"/>
              <w:bottom w:val="single" w:color="auto" w:sz="4" w:space="0"/>
              <w:right w:val="single" w:color="auto" w:sz="4" w:space="0"/>
            </w:tcBorders>
          </w:tcPr>
          <w:p w14:paraId="49B78670">
            <w:pPr>
              <w:tabs>
                <w:tab w:val="left" w:pos="1418"/>
              </w:tabs>
              <w:snapToGrid w:val="0"/>
              <w:spacing w:before="50" w:after="50" w:line="460" w:lineRule="exact"/>
              <w:jc w:val="center"/>
              <w:rPr>
                <w:rFonts w:asciiTheme="minorEastAsia" w:hAnsiTheme="minorEastAsia" w:eastAsiaTheme="minorEastAsia"/>
                <w:sz w:val="28"/>
                <w:szCs w:val="28"/>
              </w:rPr>
            </w:pPr>
          </w:p>
        </w:tc>
      </w:tr>
      <w:tr w14:paraId="11805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97" w:type="dxa"/>
            <w:tcBorders>
              <w:top w:val="single" w:color="auto" w:sz="4" w:space="0"/>
              <w:left w:val="single" w:color="auto" w:sz="4" w:space="0"/>
              <w:bottom w:val="single" w:color="auto" w:sz="4" w:space="0"/>
              <w:right w:val="single" w:color="auto" w:sz="4" w:space="0"/>
            </w:tcBorders>
          </w:tcPr>
          <w:p w14:paraId="1C942895">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268" w:type="dxa"/>
            <w:gridSpan w:val="2"/>
            <w:tcBorders>
              <w:top w:val="single" w:color="auto" w:sz="4" w:space="0"/>
              <w:left w:val="single" w:color="auto" w:sz="4" w:space="0"/>
              <w:bottom w:val="single" w:color="auto" w:sz="4" w:space="0"/>
              <w:right w:val="single" w:color="auto" w:sz="4" w:space="0"/>
            </w:tcBorders>
          </w:tcPr>
          <w:p w14:paraId="3A801AF8">
            <w:pPr>
              <w:tabs>
                <w:tab w:val="left" w:pos="1418"/>
              </w:tabs>
              <w:snapToGrid w:val="0"/>
              <w:spacing w:before="50" w:after="50" w:line="460" w:lineRule="exact"/>
              <w:jc w:val="center"/>
              <w:rPr>
                <w:rFonts w:asciiTheme="minorEastAsia" w:hAnsiTheme="minorEastAsia" w:eastAsiaTheme="minorEastAsia"/>
                <w:sz w:val="28"/>
                <w:szCs w:val="28"/>
              </w:rPr>
            </w:pPr>
          </w:p>
        </w:tc>
        <w:tc>
          <w:tcPr>
            <w:tcW w:w="1640" w:type="dxa"/>
            <w:tcBorders>
              <w:top w:val="single" w:color="auto" w:sz="4" w:space="0"/>
              <w:left w:val="single" w:color="auto" w:sz="4" w:space="0"/>
              <w:bottom w:val="single" w:color="auto" w:sz="4" w:space="0"/>
              <w:right w:val="single" w:color="auto" w:sz="4" w:space="0"/>
            </w:tcBorders>
          </w:tcPr>
          <w:p w14:paraId="714BDF68">
            <w:pPr>
              <w:tabs>
                <w:tab w:val="left" w:pos="1418"/>
              </w:tabs>
              <w:snapToGrid w:val="0"/>
              <w:spacing w:before="50" w:after="50" w:line="460" w:lineRule="exact"/>
              <w:jc w:val="center"/>
              <w:rPr>
                <w:rFonts w:asciiTheme="minorEastAsia" w:hAnsiTheme="minorEastAsia" w:eastAsiaTheme="minorEastAsia"/>
                <w:sz w:val="28"/>
                <w:szCs w:val="28"/>
              </w:rPr>
            </w:pPr>
          </w:p>
        </w:tc>
        <w:tc>
          <w:tcPr>
            <w:tcW w:w="1789" w:type="dxa"/>
            <w:tcBorders>
              <w:top w:val="single" w:color="auto" w:sz="4" w:space="0"/>
              <w:left w:val="single" w:color="auto" w:sz="4" w:space="0"/>
              <w:bottom w:val="single" w:color="auto" w:sz="4" w:space="0"/>
              <w:right w:val="single" w:color="auto" w:sz="4" w:space="0"/>
            </w:tcBorders>
          </w:tcPr>
          <w:p w14:paraId="17B70E70">
            <w:pPr>
              <w:tabs>
                <w:tab w:val="left" w:pos="1418"/>
              </w:tabs>
              <w:snapToGrid w:val="0"/>
              <w:spacing w:before="50" w:after="50" w:line="460" w:lineRule="exact"/>
              <w:jc w:val="center"/>
              <w:rPr>
                <w:rFonts w:asciiTheme="minorEastAsia" w:hAnsiTheme="minorEastAsia" w:eastAsiaTheme="minorEastAsia"/>
                <w:sz w:val="28"/>
                <w:szCs w:val="28"/>
              </w:rPr>
            </w:pPr>
          </w:p>
        </w:tc>
        <w:tc>
          <w:tcPr>
            <w:tcW w:w="2099" w:type="dxa"/>
            <w:tcBorders>
              <w:top w:val="single" w:color="auto" w:sz="4" w:space="0"/>
              <w:left w:val="single" w:color="auto" w:sz="4" w:space="0"/>
              <w:bottom w:val="single" w:color="auto" w:sz="4" w:space="0"/>
              <w:right w:val="single" w:color="auto" w:sz="4" w:space="0"/>
            </w:tcBorders>
          </w:tcPr>
          <w:p w14:paraId="5E3C7182">
            <w:pPr>
              <w:tabs>
                <w:tab w:val="left" w:pos="1418"/>
              </w:tabs>
              <w:snapToGrid w:val="0"/>
              <w:spacing w:before="50" w:after="50" w:line="460" w:lineRule="exact"/>
              <w:jc w:val="center"/>
              <w:rPr>
                <w:rFonts w:asciiTheme="minorEastAsia" w:hAnsiTheme="minorEastAsia" w:eastAsiaTheme="minorEastAsia"/>
                <w:sz w:val="28"/>
                <w:szCs w:val="28"/>
              </w:rPr>
            </w:pPr>
          </w:p>
        </w:tc>
      </w:tr>
      <w:tr w14:paraId="3D915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97" w:type="dxa"/>
            <w:tcBorders>
              <w:top w:val="single" w:color="auto" w:sz="4" w:space="0"/>
              <w:left w:val="single" w:color="auto" w:sz="4" w:space="0"/>
              <w:bottom w:val="single" w:color="auto" w:sz="4" w:space="0"/>
              <w:right w:val="single" w:color="auto" w:sz="4" w:space="0"/>
            </w:tcBorders>
          </w:tcPr>
          <w:p w14:paraId="30410876">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268" w:type="dxa"/>
            <w:gridSpan w:val="2"/>
            <w:tcBorders>
              <w:top w:val="single" w:color="auto" w:sz="4" w:space="0"/>
              <w:left w:val="single" w:color="auto" w:sz="4" w:space="0"/>
              <w:bottom w:val="single" w:color="auto" w:sz="4" w:space="0"/>
              <w:right w:val="single" w:color="auto" w:sz="4" w:space="0"/>
            </w:tcBorders>
          </w:tcPr>
          <w:p w14:paraId="21E33D08">
            <w:pPr>
              <w:tabs>
                <w:tab w:val="left" w:pos="1418"/>
              </w:tabs>
              <w:snapToGrid w:val="0"/>
              <w:spacing w:before="50" w:after="50" w:line="460" w:lineRule="exact"/>
              <w:jc w:val="center"/>
              <w:rPr>
                <w:rFonts w:asciiTheme="minorEastAsia" w:hAnsiTheme="minorEastAsia" w:eastAsiaTheme="minorEastAsia"/>
                <w:sz w:val="28"/>
                <w:szCs w:val="28"/>
              </w:rPr>
            </w:pPr>
          </w:p>
        </w:tc>
        <w:tc>
          <w:tcPr>
            <w:tcW w:w="1640" w:type="dxa"/>
            <w:tcBorders>
              <w:top w:val="single" w:color="auto" w:sz="4" w:space="0"/>
              <w:left w:val="single" w:color="auto" w:sz="4" w:space="0"/>
              <w:bottom w:val="single" w:color="auto" w:sz="4" w:space="0"/>
              <w:right w:val="single" w:color="auto" w:sz="4" w:space="0"/>
            </w:tcBorders>
          </w:tcPr>
          <w:p w14:paraId="3601A946">
            <w:pPr>
              <w:tabs>
                <w:tab w:val="left" w:pos="1418"/>
              </w:tabs>
              <w:snapToGrid w:val="0"/>
              <w:spacing w:before="50" w:after="50" w:line="460" w:lineRule="exact"/>
              <w:jc w:val="center"/>
              <w:rPr>
                <w:rFonts w:asciiTheme="minorEastAsia" w:hAnsiTheme="minorEastAsia" w:eastAsiaTheme="minorEastAsia"/>
                <w:sz w:val="28"/>
                <w:szCs w:val="28"/>
              </w:rPr>
            </w:pPr>
          </w:p>
        </w:tc>
        <w:tc>
          <w:tcPr>
            <w:tcW w:w="1789" w:type="dxa"/>
            <w:tcBorders>
              <w:top w:val="single" w:color="auto" w:sz="4" w:space="0"/>
              <w:left w:val="single" w:color="auto" w:sz="4" w:space="0"/>
              <w:bottom w:val="single" w:color="auto" w:sz="4" w:space="0"/>
              <w:right w:val="single" w:color="auto" w:sz="4" w:space="0"/>
            </w:tcBorders>
          </w:tcPr>
          <w:p w14:paraId="25649270">
            <w:pPr>
              <w:tabs>
                <w:tab w:val="left" w:pos="1418"/>
              </w:tabs>
              <w:snapToGrid w:val="0"/>
              <w:spacing w:before="50" w:after="50" w:line="460" w:lineRule="exact"/>
              <w:jc w:val="center"/>
              <w:rPr>
                <w:rFonts w:asciiTheme="minorEastAsia" w:hAnsiTheme="minorEastAsia" w:eastAsiaTheme="minorEastAsia"/>
                <w:sz w:val="28"/>
                <w:szCs w:val="28"/>
              </w:rPr>
            </w:pPr>
          </w:p>
        </w:tc>
        <w:tc>
          <w:tcPr>
            <w:tcW w:w="2099" w:type="dxa"/>
            <w:tcBorders>
              <w:top w:val="single" w:color="auto" w:sz="4" w:space="0"/>
              <w:left w:val="single" w:color="auto" w:sz="4" w:space="0"/>
              <w:bottom w:val="single" w:color="auto" w:sz="4" w:space="0"/>
              <w:right w:val="single" w:color="auto" w:sz="4" w:space="0"/>
            </w:tcBorders>
          </w:tcPr>
          <w:p w14:paraId="134E46FB">
            <w:pPr>
              <w:tabs>
                <w:tab w:val="left" w:pos="1418"/>
              </w:tabs>
              <w:snapToGrid w:val="0"/>
              <w:spacing w:before="50" w:after="50" w:line="460" w:lineRule="exact"/>
              <w:jc w:val="center"/>
              <w:rPr>
                <w:rFonts w:asciiTheme="minorEastAsia" w:hAnsiTheme="minorEastAsia" w:eastAsiaTheme="minorEastAsia"/>
                <w:sz w:val="28"/>
                <w:szCs w:val="28"/>
              </w:rPr>
            </w:pPr>
          </w:p>
        </w:tc>
      </w:tr>
      <w:tr w14:paraId="2121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54" w:type="dxa"/>
            <w:gridSpan w:val="2"/>
            <w:vMerge w:val="restart"/>
            <w:tcBorders>
              <w:top w:val="single" w:color="auto" w:sz="4" w:space="0"/>
              <w:left w:val="single" w:color="auto" w:sz="4" w:space="0"/>
              <w:right w:val="single" w:color="auto" w:sz="4" w:space="0"/>
            </w:tcBorders>
            <w:vAlign w:val="center"/>
          </w:tcPr>
          <w:p w14:paraId="4B54BC0D">
            <w:pPr>
              <w:tabs>
                <w:tab w:val="left" w:pos="1418"/>
              </w:tabs>
              <w:snapToGrid w:val="0"/>
              <w:spacing w:before="50" w:after="5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总  价（元）</w:t>
            </w:r>
          </w:p>
        </w:tc>
        <w:tc>
          <w:tcPr>
            <w:tcW w:w="6039" w:type="dxa"/>
            <w:gridSpan w:val="4"/>
            <w:tcBorders>
              <w:top w:val="single" w:color="auto" w:sz="4" w:space="0"/>
              <w:left w:val="single" w:color="auto" w:sz="4" w:space="0"/>
              <w:bottom w:val="single" w:color="auto" w:sz="4" w:space="0"/>
              <w:right w:val="single" w:color="auto" w:sz="4" w:space="0"/>
            </w:tcBorders>
          </w:tcPr>
          <w:p w14:paraId="4C5FA4E1">
            <w:pPr>
              <w:tabs>
                <w:tab w:val="left" w:pos="1418"/>
              </w:tabs>
              <w:snapToGrid w:val="0"/>
              <w:spacing w:before="50" w:after="50" w:line="4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小写：</w:t>
            </w:r>
            <w:r>
              <w:rPr>
                <w:rFonts w:asciiTheme="minorEastAsia" w:hAnsiTheme="minorEastAsia" w:eastAsiaTheme="minorEastAsia"/>
                <w:sz w:val="28"/>
                <w:szCs w:val="28"/>
              </w:rPr>
              <w:t xml:space="preserve"> </w:t>
            </w:r>
          </w:p>
        </w:tc>
      </w:tr>
      <w:tr w14:paraId="2EB06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54" w:type="dxa"/>
            <w:gridSpan w:val="2"/>
            <w:vMerge w:val="continue"/>
            <w:tcBorders>
              <w:left w:val="single" w:color="auto" w:sz="4" w:space="0"/>
              <w:bottom w:val="single" w:color="auto" w:sz="4" w:space="0"/>
              <w:right w:val="single" w:color="auto" w:sz="4" w:space="0"/>
            </w:tcBorders>
          </w:tcPr>
          <w:p w14:paraId="1A711379">
            <w:pPr>
              <w:tabs>
                <w:tab w:val="left" w:pos="1418"/>
              </w:tabs>
              <w:snapToGrid w:val="0"/>
              <w:spacing w:before="50" w:after="50" w:line="460" w:lineRule="exact"/>
              <w:jc w:val="center"/>
              <w:rPr>
                <w:rFonts w:asciiTheme="minorEastAsia" w:hAnsiTheme="minorEastAsia" w:eastAsiaTheme="minorEastAsia"/>
                <w:sz w:val="28"/>
                <w:szCs w:val="28"/>
              </w:rPr>
            </w:pPr>
          </w:p>
        </w:tc>
        <w:tc>
          <w:tcPr>
            <w:tcW w:w="6039" w:type="dxa"/>
            <w:gridSpan w:val="4"/>
            <w:tcBorders>
              <w:top w:val="single" w:color="auto" w:sz="4" w:space="0"/>
              <w:left w:val="single" w:color="auto" w:sz="4" w:space="0"/>
              <w:bottom w:val="single" w:color="auto" w:sz="4" w:space="0"/>
              <w:right w:val="single" w:color="auto" w:sz="4" w:space="0"/>
            </w:tcBorders>
          </w:tcPr>
          <w:p w14:paraId="1B3FBE67">
            <w:pPr>
              <w:tabs>
                <w:tab w:val="left" w:pos="1418"/>
              </w:tabs>
              <w:snapToGrid w:val="0"/>
              <w:spacing w:before="50" w:after="50" w:line="4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大写：</w:t>
            </w:r>
            <w:r>
              <w:rPr>
                <w:rFonts w:asciiTheme="minorEastAsia" w:hAnsiTheme="minorEastAsia" w:eastAsiaTheme="minorEastAsia"/>
                <w:sz w:val="28"/>
                <w:szCs w:val="28"/>
              </w:rPr>
              <w:t xml:space="preserve"> </w:t>
            </w:r>
          </w:p>
        </w:tc>
      </w:tr>
    </w:tbl>
    <w:p w14:paraId="128F2B00">
      <w:pPr>
        <w:tabs>
          <w:tab w:val="left" w:pos="1418"/>
        </w:tabs>
        <w:snapToGrid w:val="0"/>
        <w:spacing w:before="50" w:after="50" w:line="460" w:lineRule="exact"/>
        <w:ind w:left="1418" w:hanging="567"/>
        <w:jc w:val="center"/>
        <w:rPr>
          <w:rFonts w:asciiTheme="minorEastAsia" w:hAnsiTheme="minorEastAsia" w:eastAsiaTheme="minorEastAsia"/>
          <w:sz w:val="28"/>
          <w:szCs w:val="28"/>
        </w:rPr>
      </w:pPr>
    </w:p>
    <w:p w14:paraId="3C195794">
      <w:pPr>
        <w:snapToGrid w:val="0"/>
        <w:spacing w:before="50" w:after="50" w:line="4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全权代表签名：               日  期：         </w:t>
      </w:r>
    </w:p>
    <w:p w14:paraId="5929B13B">
      <w:pPr>
        <w:spacing w:line="560" w:lineRule="exact"/>
        <w:jc w:val="left"/>
        <w:rPr>
          <w:rFonts w:asciiTheme="minorEastAsia" w:hAnsiTheme="minorEastAsia" w:eastAsiaTheme="minorEastAsia"/>
          <w:sz w:val="28"/>
          <w:szCs w:val="28"/>
        </w:rPr>
      </w:pPr>
    </w:p>
    <w:p w14:paraId="0C1E5F9C">
      <w:pPr>
        <w:spacing w:line="560" w:lineRule="exact"/>
        <w:jc w:val="left"/>
        <w:rPr>
          <w:rFonts w:ascii="宋体"/>
          <w:sz w:val="24"/>
        </w:rPr>
      </w:pPr>
    </w:p>
    <w:p w14:paraId="5C846A41"/>
    <w:p w14:paraId="74E8A441">
      <w:pPr>
        <w:rPr>
          <w:rFonts w:hint="default"/>
          <w:lang w:val="en-US" w:eastAsia="zh-CN"/>
        </w:rPr>
      </w:pPr>
    </w:p>
    <w:sectPr>
      <w:headerReference r:id="rId3" w:type="default"/>
      <w:footerReference r:id="rId4" w:type="default"/>
      <w:pgSz w:w="11906" w:h="16838"/>
      <w:pgMar w:top="1417" w:right="1531" w:bottom="1417"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7853">
    <w:pPr>
      <w:pStyle w:val="11"/>
    </w:pPr>
    <w:r>
      <w:rPr>
        <w:rFonts w:hint="eastAsia"/>
      </w:rPr>
      <w:drawing>
        <wp:anchor distT="0" distB="0" distL="114300" distR="114300" simplePos="0" relativeHeight="251659264" behindDoc="1" locked="0" layoutInCell="1" allowOverlap="1">
          <wp:simplePos x="0" y="0"/>
          <wp:positionH relativeFrom="column">
            <wp:posOffset>2618740</wp:posOffset>
          </wp:positionH>
          <wp:positionV relativeFrom="paragraph">
            <wp:posOffset>-92710</wp:posOffset>
          </wp:positionV>
          <wp:extent cx="2985135" cy="657225"/>
          <wp:effectExtent l="0" t="0" r="5715" b="0"/>
          <wp:wrapNone/>
          <wp:docPr id="4" name="图片 14" descr="C:/Users/yb/AppData/Local/Temp/picturescale_20191108111511/output_20191108111512.pngoutput_2019110811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C:/Users/yb/AppData/Local/Temp/picturescale_20191108111511/output_20191108111512.pngoutput_20191108111512"/>
                  <pic:cNvPicPr>
                    <a:picLocks noChangeAspect="1"/>
                  </pic:cNvPicPr>
                </pic:nvPicPr>
                <pic:blipFill>
                  <a:blip r:embed="rId1"/>
                  <a:srcRect l="8311" t="3555" b="19550"/>
                  <a:stretch>
                    <a:fillRect/>
                  </a:stretch>
                </pic:blipFill>
                <pic:spPr>
                  <a:xfrm>
                    <a:off x="0" y="0"/>
                    <a:ext cx="2985135" cy="6572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7EFB">
    <w:pPr>
      <w:pStyle w:val="12"/>
      <w:jc w:val="left"/>
    </w:pPr>
    <w:r>
      <w:rPr>
        <w:rFonts w:hint="eastAsia"/>
      </w:rPr>
      <w:drawing>
        <wp:inline distT="0" distB="0" distL="114300" distR="114300">
          <wp:extent cx="3915410" cy="684530"/>
          <wp:effectExtent l="0" t="0" r="8890" b="1270"/>
          <wp:docPr id="1" name="图片 2" descr="浙二加开化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浙二加开化标志"/>
                  <pic:cNvPicPr>
                    <a:picLocks noChangeAspect="1"/>
                  </pic:cNvPicPr>
                </pic:nvPicPr>
                <pic:blipFill>
                  <a:blip r:embed="rId1"/>
                  <a:stretch>
                    <a:fillRect/>
                  </a:stretch>
                </pic:blipFill>
                <pic:spPr>
                  <a:xfrm>
                    <a:off x="0" y="0"/>
                    <a:ext cx="3915410" cy="6845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bullet"/>
      <w:lvlText w:val=""/>
      <w:lvlJc w:val="left"/>
      <w:pPr>
        <w:tabs>
          <w:tab w:val="left" w:pos="0"/>
        </w:tabs>
        <w:ind w:left="960" w:hanging="360"/>
      </w:pPr>
      <w:rPr>
        <w:rFonts w:hint="default" w:ascii="Wingdings" w:hAnsi="Wingdings" w:cs="Times New Roman"/>
      </w:rPr>
    </w:lvl>
    <w:lvl w:ilvl="1" w:tentative="0">
      <w:start w:val="1"/>
      <w:numFmt w:val="bullet"/>
      <w:lvlText w:val=""/>
      <w:lvlJc w:val="left"/>
      <w:pPr>
        <w:tabs>
          <w:tab w:val="left" w:pos="0"/>
        </w:tabs>
        <w:ind w:left="1440" w:hanging="420"/>
      </w:pPr>
      <w:rPr>
        <w:rFonts w:hint="default" w:ascii="Wingdings" w:hAnsi="Wingdings"/>
      </w:rPr>
    </w:lvl>
    <w:lvl w:ilvl="2" w:tentative="0">
      <w:start w:val="1"/>
      <w:numFmt w:val="bullet"/>
      <w:lvlText w:val=""/>
      <w:lvlJc w:val="left"/>
      <w:pPr>
        <w:tabs>
          <w:tab w:val="left" w:pos="0"/>
        </w:tabs>
        <w:ind w:left="1860" w:hanging="420"/>
      </w:pPr>
      <w:rPr>
        <w:rFonts w:hint="default" w:ascii="Wingdings" w:hAnsi="Wingdings"/>
      </w:rPr>
    </w:lvl>
    <w:lvl w:ilvl="3" w:tentative="0">
      <w:start w:val="1"/>
      <w:numFmt w:val="bullet"/>
      <w:lvlText w:val=""/>
      <w:lvlJc w:val="left"/>
      <w:pPr>
        <w:tabs>
          <w:tab w:val="left" w:pos="0"/>
        </w:tabs>
        <w:ind w:left="2280" w:hanging="420"/>
      </w:pPr>
      <w:rPr>
        <w:rFonts w:hint="default" w:ascii="Wingdings" w:hAnsi="Wingdings"/>
      </w:rPr>
    </w:lvl>
    <w:lvl w:ilvl="4" w:tentative="0">
      <w:start w:val="1"/>
      <w:numFmt w:val="bullet"/>
      <w:lvlText w:val=""/>
      <w:lvlJc w:val="left"/>
      <w:pPr>
        <w:tabs>
          <w:tab w:val="left" w:pos="0"/>
        </w:tabs>
        <w:ind w:left="2700" w:hanging="420"/>
      </w:pPr>
      <w:rPr>
        <w:rFonts w:hint="default" w:ascii="Wingdings" w:hAnsi="Wingdings"/>
      </w:rPr>
    </w:lvl>
    <w:lvl w:ilvl="5" w:tentative="0">
      <w:start w:val="1"/>
      <w:numFmt w:val="bullet"/>
      <w:lvlText w:val=""/>
      <w:lvlJc w:val="left"/>
      <w:pPr>
        <w:tabs>
          <w:tab w:val="left" w:pos="0"/>
        </w:tabs>
        <w:ind w:left="3120" w:hanging="420"/>
      </w:pPr>
      <w:rPr>
        <w:rFonts w:hint="default" w:ascii="Wingdings" w:hAnsi="Wingdings"/>
      </w:rPr>
    </w:lvl>
    <w:lvl w:ilvl="6" w:tentative="0">
      <w:start w:val="1"/>
      <w:numFmt w:val="bullet"/>
      <w:lvlText w:val=""/>
      <w:lvlJc w:val="left"/>
      <w:pPr>
        <w:tabs>
          <w:tab w:val="left" w:pos="0"/>
        </w:tabs>
        <w:ind w:left="3540" w:hanging="420"/>
      </w:pPr>
      <w:rPr>
        <w:rFonts w:hint="default" w:ascii="Wingdings" w:hAnsi="Wingdings"/>
      </w:rPr>
    </w:lvl>
    <w:lvl w:ilvl="7" w:tentative="0">
      <w:start w:val="1"/>
      <w:numFmt w:val="bullet"/>
      <w:lvlText w:val=""/>
      <w:lvlJc w:val="left"/>
      <w:pPr>
        <w:tabs>
          <w:tab w:val="left" w:pos="0"/>
        </w:tabs>
        <w:ind w:left="3960" w:hanging="420"/>
      </w:pPr>
      <w:rPr>
        <w:rFonts w:hint="default" w:ascii="Wingdings" w:hAnsi="Wingdings"/>
      </w:rPr>
    </w:lvl>
    <w:lvl w:ilvl="8" w:tentative="0">
      <w:start w:val="1"/>
      <w:numFmt w:val="bullet"/>
      <w:lvlText w:val=""/>
      <w:lvlJc w:val="left"/>
      <w:pPr>
        <w:tabs>
          <w:tab w:val="left" w:pos="0"/>
        </w:tabs>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iYTgzNWU1ZmRhYjQ0MTgzNTBmZTZiNGE4MGY3OTUifQ=="/>
  </w:docVars>
  <w:rsids>
    <w:rsidRoot w:val="0F2573B4"/>
    <w:rsid w:val="000007A4"/>
    <w:rsid w:val="00000965"/>
    <w:rsid w:val="00000AA7"/>
    <w:rsid w:val="00000D3C"/>
    <w:rsid w:val="0000202B"/>
    <w:rsid w:val="0000233A"/>
    <w:rsid w:val="00003491"/>
    <w:rsid w:val="00003A61"/>
    <w:rsid w:val="00003BD8"/>
    <w:rsid w:val="0000430A"/>
    <w:rsid w:val="00005126"/>
    <w:rsid w:val="000058C9"/>
    <w:rsid w:val="00005C74"/>
    <w:rsid w:val="00006B01"/>
    <w:rsid w:val="00006C5D"/>
    <w:rsid w:val="00006FEE"/>
    <w:rsid w:val="000107B2"/>
    <w:rsid w:val="000116AE"/>
    <w:rsid w:val="00011A9D"/>
    <w:rsid w:val="00012712"/>
    <w:rsid w:val="00012DC2"/>
    <w:rsid w:val="00012E59"/>
    <w:rsid w:val="00013019"/>
    <w:rsid w:val="00013185"/>
    <w:rsid w:val="00013C3C"/>
    <w:rsid w:val="0001469E"/>
    <w:rsid w:val="00014B32"/>
    <w:rsid w:val="00014BED"/>
    <w:rsid w:val="000156AA"/>
    <w:rsid w:val="0001582C"/>
    <w:rsid w:val="00016D45"/>
    <w:rsid w:val="000170E0"/>
    <w:rsid w:val="000178C1"/>
    <w:rsid w:val="00017922"/>
    <w:rsid w:val="00017AEE"/>
    <w:rsid w:val="00020CD4"/>
    <w:rsid w:val="00020CDA"/>
    <w:rsid w:val="0002142F"/>
    <w:rsid w:val="00021485"/>
    <w:rsid w:val="000217AC"/>
    <w:rsid w:val="0002236F"/>
    <w:rsid w:val="000235A1"/>
    <w:rsid w:val="0002498C"/>
    <w:rsid w:val="00024B45"/>
    <w:rsid w:val="00024C0D"/>
    <w:rsid w:val="00025611"/>
    <w:rsid w:val="0002736F"/>
    <w:rsid w:val="00031031"/>
    <w:rsid w:val="00031605"/>
    <w:rsid w:val="00031D59"/>
    <w:rsid w:val="00031FC2"/>
    <w:rsid w:val="00032262"/>
    <w:rsid w:val="0003272A"/>
    <w:rsid w:val="00033906"/>
    <w:rsid w:val="000340DF"/>
    <w:rsid w:val="00034460"/>
    <w:rsid w:val="0003468C"/>
    <w:rsid w:val="00035D84"/>
    <w:rsid w:val="00036A27"/>
    <w:rsid w:val="000378DD"/>
    <w:rsid w:val="00037962"/>
    <w:rsid w:val="00041277"/>
    <w:rsid w:val="000417F2"/>
    <w:rsid w:val="00042CFE"/>
    <w:rsid w:val="00043FC9"/>
    <w:rsid w:val="000445CF"/>
    <w:rsid w:val="00044E59"/>
    <w:rsid w:val="00046001"/>
    <w:rsid w:val="000460F1"/>
    <w:rsid w:val="00046765"/>
    <w:rsid w:val="000475AF"/>
    <w:rsid w:val="00047997"/>
    <w:rsid w:val="0005009C"/>
    <w:rsid w:val="00050F84"/>
    <w:rsid w:val="0005118E"/>
    <w:rsid w:val="0005168A"/>
    <w:rsid w:val="000527EA"/>
    <w:rsid w:val="00053A35"/>
    <w:rsid w:val="00053BC2"/>
    <w:rsid w:val="00053C87"/>
    <w:rsid w:val="00055499"/>
    <w:rsid w:val="00056D83"/>
    <w:rsid w:val="000572ED"/>
    <w:rsid w:val="00061750"/>
    <w:rsid w:val="00062296"/>
    <w:rsid w:val="000629AC"/>
    <w:rsid w:val="00065061"/>
    <w:rsid w:val="000661DB"/>
    <w:rsid w:val="00067C40"/>
    <w:rsid w:val="00071438"/>
    <w:rsid w:val="000715B8"/>
    <w:rsid w:val="0007169E"/>
    <w:rsid w:val="00071AB0"/>
    <w:rsid w:val="00071B98"/>
    <w:rsid w:val="0007205A"/>
    <w:rsid w:val="00072D82"/>
    <w:rsid w:val="00073F5A"/>
    <w:rsid w:val="00077EDE"/>
    <w:rsid w:val="000800FC"/>
    <w:rsid w:val="0008164B"/>
    <w:rsid w:val="0008215B"/>
    <w:rsid w:val="00082470"/>
    <w:rsid w:val="00084E27"/>
    <w:rsid w:val="00085C9B"/>
    <w:rsid w:val="00085E05"/>
    <w:rsid w:val="00086B62"/>
    <w:rsid w:val="00087E64"/>
    <w:rsid w:val="000905E1"/>
    <w:rsid w:val="00090978"/>
    <w:rsid w:val="00090CC5"/>
    <w:rsid w:val="00091288"/>
    <w:rsid w:val="0009137D"/>
    <w:rsid w:val="0009188E"/>
    <w:rsid w:val="000921E4"/>
    <w:rsid w:val="00092C54"/>
    <w:rsid w:val="0009451B"/>
    <w:rsid w:val="000946F1"/>
    <w:rsid w:val="000947EA"/>
    <w:rsid w:val="000966BE"/>
    <w:rsid w:val="00096897"/>
    <w:rsid w:val="00096BB5"/>
    <w:rsid w:val="00096D54"/>
    <w:rsid w:val="00097846"/>
    <w:rsid w:val="0009798A"/>
    <w:rsid w:val="00097994"/>
    <w:rsid w:val="00097E5C"/>
    <w:rsid w:val="000A05A3"/>
    <w:rsid w:val="000A2D04"/>
    <w:rsid w:val="000A3280"/>
    <w:rsid w:val="000A56B7"/>
    <w:rsid w:val="000A5BFA"/>
    <w:rsid w:val="000A6369"/>
    <w:rsid w:val="000A7299"/>
    <w:rsid w:val="000A77F8"/>
    <w:rsid w:val="000A7D38"/>
    <w:rsid w:val="000B0361"/>
    <w:rsid w:val="000B08EC"/>
    <w:rsid w:val="000B136B"/>
    <w:rsid w:val="000B1494"/>
    <w:rsid w:val="000B1984"/>
    <w:rsid w:val="000B1A80"/>
    <w:rsid w:val="000B1C5D"/>
    <w:rsid w:val="000B2285"/>
    <w:rsid w:val="000B49A6"/>
    <w:rsid w:val="000B4AFC"/>
    <w:rsid w:val="000B5CA7"/>
    <w:rsid w:val="000B6EAB"/>
    <w:rsid w:val="000C0FBA"/>
    <w:rsid w:val="000C1319"/>
    <w:rsid w:val="000C184B"/>
    <w:rsid w:val="000C244D"/>
    <w:rsid w:val="000C332B"/>
    <w:rsid w:val="000C3445"/>
    <w:rsid w:val="000C347F"/>
    <w:rsid w:val="000C361F"/>
    <w:rsid w:val="000C46C2"/>
    <w:rsid w:val="000C47A7"/>
    <w:rsid w:val="000C4C0B"/>
    <w:rsid w:val="000C53F5"/>
    <w:rsid w:val="000C5C6A"/>
    <w:rsid w:val="000C6283"/>
    <w:rsid w:val="000C65FA"/>
    <w:rsid w:val="000C6797"/>
    <w:rsid w:val="000C6D60"/>
    <w:rsid w:val="000C7D73"/>
    <w:rsid w:val="000D01B4"/>
    <w:rsid w:val="000D0F06"/>
    <w:rsid w:val="000D100F"/>
    <w:rsid w:val="000D1F2B"/>
    <w:rsid w:val="000D21E0"/>
    <w:rsid w:val="000D2A78"/>
    <w:rsid w:val="000D50F7"/>
    <w:rsid w:val="000D5121"/>
    <w:rsid w:val="000D7BB2"/>
    <w:rsid w:val="000E00EA"/>
    <w:rsid w:val="000E02F0"/>
    <w:rsid w:val="000E046D"/>
    <w:rsid w:val="000E0702"/>
    <w:rsid w:val="000E21E0"/>
    <w:rsid w:val="000E245C"/>
    <w:rsid w:val="000E2518"/>
    <w:rsid w:val="000E2AF4"/>
    <w:rsid w:val="000E2CD1"/>
    <w:rsid w:val="000E2EDE"/>
    <w:rsid w:val="000E3068"/>
    <w:rsid w:val="000E307A"/>
    <w:rsid w:val="000E47AF"/>
    <w:rsid w:val="000E64C6"/>
    <w:rsid w:val="000E6E2D"/>
    <w:rsid w:val="000E7549"/>
    <w:rsid w:val="000E7C46"/>
    <w:rsid w:val="000E7DAE"/>
    <w:rsid w:val="000F07BA"/>
    <w:rsid w:val="000F09DF"/>
    <w:rsid w:val="000F2242"/>
    <w:rsid w:val="000F28DA"/>
    <w:rsid w:val="000F3AFA"/>
    <w:rsid w:val="000F4A3E"/>
    <w:rsid w:val="000F5352"/>
    <w:rsid w:val="000F558E"/>
    <w:rsid w:val="000F5C2C"/>
    <w:rsid w:val="000F5C32"/>
    <w:rsid w:val="000F6262"/>
    <w:rsid w:val="000F6414"/>
    <w:rsid w:val="000F6D2D"/>
    <w:rsid w:val="000F6FCE"/>
    <w:rsid w:val="000F7F7A"/>
    <w:rsid w:val="001005A5"/>
    <w:rsid w:val="0010098D"/>
    <w:rsid w:val="00100F40"/>
    <w:rsid w:val="00101552"/>
    <w:rsid w:val="001020E1"/>
    <w:rsid w:val="00102728"/>
    <w:rsid w:val="001027CE"/>
    <w:rsid w:val="00105B4E"/>
    <w:rsid w:val="0010635E"/>
    <w:rsid w:val="001068C4"/>
    <w:rsid w:val="00106DBA"/>
    <w:rsid w:val="00107B1E"/>
    <w:rsid w:val="00110760"/>
    <w:rsid w:val="00112C9D"/>
    <w:rsid w:val="00112D64"/>
    <w:rsid w:val="00112D6F"/>
    <w:rsid w:val="00113FC8"/>
    <w:rsid w:val="00114A2F"/>
    <w:rsid w:val="00114DDA"/>
    <w:rsid w:val="00120120"/>
    <w:rsid w:val="00120E91"/>
    <w:rsid w:val="00121DE2"/>
    <w:rsid w:val="00122800"/>
    <w:rsid w:val="00124EE2"/>
    <w:rsid w:val="001256C8"/>
    <w:rsid w:val="00126A63"/>
    <w:rsid w:val="00126A7D"/>
    <w:rsid w:val="00126FEA"/>
    <w:rsid w:val="00127340"/>
    <w:rsid w:val="001278A1"/>
    <w:rsid w:val="001308D8"/>
    <w:rsid w:val="00131391"/>
    <w:rsid w:val="00132362"/>
    <w:rsid w:val="001323D6"/>
    <w:rsid w:val="0013265A"/>
    <w:rsid w:val="00133ED4"/>
    <w:rsid w:val="00133EE1"/>
    <w:rsid w:val="00135122"/>
    <w:rsid w:val="001351A5"/>
    <w:rsid w:val="001362D9"/>
    <w:rsid w:val="0013646F"/>
    <w:rsid w:val="001375A6"/>
    <w:rsid w:val="001378F4"/>
    <w:rsid w:val="00137985"/>
    <w:rsid w:val="00140C39"/>
    <w:rsid w:val="001419B6"/>
    <w:rsid w:val="00141B93"/>
    <w:rsid w:val="00141F57"/>
    <w:rsid w:val="00142380"/>
    <w:rsid w:val="0014256D"/>
    <w:rsid w:val="00143157"/>
    <w:rsid w:val="00143276"/>
    <w:rsid w:val="001432CE"/>
    <w:rsid w:val="00144328"/>
    <w:rsid w:val="00146FEF"/>
    <w:rsid w:val="00150B9F"/>
    <w:rsid w:val="00150EC9"/>
    <w:rsid w:val="00151066"/>
    <w:rsid w:val="001510E3"/>
    <w:rsid w:val="00152A67"/>
    <w:rsid w:val="00152C47"/>
    <w:rsid w:val="00153084"/>
    <w:rsid w:val="001534FF"/>
    <w:rsid w:val="00155793"/>
    <w:rsid w:val="001561EE"/>
    <w:rsid w:val="0016018D"/>
    <w:rsid w:val="001614F1"/>
    <w:rsid w:val="00166D04"/>
    <w:rsid w:val="00167539"/>
    <w:rsid w:val="00171232"/>
    <w:rsid w:val="00171860"/>
    <w:rsid w:val="00172040"/>
    <w:rsid w:val="0017252F"/>
    <w:rsid w:val="001726AA"/>
    <w:rsid w:val="00172F3C"/>
    <w:rsid w:val="001735E8"/>
    <w:rsid w:val="00174B84"/>
    <w:rsid w:val="00174D34"/>
    <w:rsid w:val="00175183"/>
    <w:rsid w:val="00177FFE"/>
    <w:rsid w:val="00180A5C"/>
    <w:rsid w:val="00181047"/>
    <w:rsid w:val="00181159"/>
    <w:rsid w:val="001819C4"/>
    <w:rsid w:val="001821CA"/>
    <w:rsid w:val="00182201"/>
    <w:rsid w:val="001822DB"/>
    <w:rsid w:val="0018327B"/>
    <w:rsid w:val="00183E04"/>
    <w:rsid w:val="0018438B"/>
    <w:rsid w:val="0018456A"/>
    <w:rsid w:val="0018507E"/>
    <w:rsid w:val="001862FA"/>
    <w:rsid w:val="00186392"/>
    <w:rsid w:val="00186B91"/>
    <w:rsid w:val="001911EC"/>
    <w:rsid w:val="00191696"/>
    <w:rsid w:val="0019179F"/>
    <w:rsid w:val="00192CE3"/>
    <w:rsid w:val="001940CE"/>
    <w:rsid w:val="0019419A"/>
    <w:rsid w:val="00194C4A"/>
    <w:rsid w:val="00194D04"/>
    <w:rsid w:val="00194F99"/>
    <w:rsid w:val="00195170"/>
    <w:rsid w:val="0019608C"/>
    <w:rsid w:val="0019658C"/>
    <w:rsid w:val="001965E1"/>
    <w:rsid w:val="001976F1"/>
    <w:rsid w:val="001A0DED"/>
    <w:rsid w:val="001A2469"/>
    <w:rsid w:val="001A336D"/>
    <w:rsid w:val="001A5229"/>
    <w:rsid w:val="001A6001"/>
    <w:rsid w:val="001A65FA"/>
    <w:rsid w:val="001A6609"/>
    <w:rsid w:val="001A686A"/>
    <w:rsid w:val="001A75C0"/>
    <w:rsid w:val="001B01E0"/>
    <w:rsid w:val="001B0265"/>
    <w:rsid w:val="001B1004"/>
    <w:rsid w:val="001B1139"/>
    <w:rsid w:val="001B1790"/>
    <w:rsid w:val="001B1E47"/>
    <w:rsid w:val="001B2585"/>
    <w:rsid w:val="001B38F1"/>
    <w:rsid w:val="001B4236"/>
    <w:rsid w:val="001B45B4"/>
    <w:rsid w:val="001B5A12"/>
    <w:rsid w:val="001B6707"/>
    <w:rsid w:val="001B677C"/>
    <w:rsid w:val="001B6BCA"/>
    <w:rsid w:val="001B76A9"/>
    <w:rsid w:val="001B7F6D"/>
    <w:rsid w:val="001B7FAE"/>
    <w:rsid w:val="001C008D"/>
    <w:rsid w:val="001C1434"/>
    <w:rsid w:val="001C1F15"/>
    <w:rsid w:val="001C29F6"/>
    <w:rsid w:val="001C3824"/>
    <w:rsid w:val="001C3D57"/>
    <w:rsid w:val="001C4BC3"/>
    <w:rsid w:val="001C51BD"/>
    <w:rsid w:val="001C575C"/>
    <w:rsid w:val="001C71E2"/>
    <w:rsid w:val="001C7513"/>
    <w:rsid w:val="001C7727"/>
    <w:rsid w:val="001C7769"/>
    <w:rsid w:val="001D07FE"/>
    <w:rsid w:val="001D08E4"/>
    <w:rsid w:val="001D2B67"/>
    <w:rsid w:val="001D37E7"/>
    <w:rsid w:val="001D4584"/>
    <w:rsid w:val="001D4839"/>
    <w:rsid w:val="001D48C2"/>
    <w:rsid w:val="001D5E81"/>
    <w:rsid w:val="001D64C1"/>
    <w:rsid w:val="001E079F"/>
    <w:rsid w:val="001E1857"/>
    <w:rsid w:val="001E1B64"/>
    <w:rsid w:val="001E260A"/>
    <w:rsid w:val="001E2DC5"/>
    <w:rsid w:val="001E34AB"/>
    <w:rsid w:val="001E35E7"/>
    <w:rsid w:val="001E43E4"/>
    <w:rsid w:val="001E4EA7"/>
    <w:rsid w:val="001E5765"/>
    <w:rsid w:val="001E5799"/>
    <w:rsid w:val="001E5D32"/>
    <w:rsid w:val="001E6435"/>
    <w:rsid w:val="001E7405"/>
    <w:rsid w:val="001E7571"/>
    <w:rsid w:val="001E7673"/>
    <w:rsid w:val="001F04A8"/>
    <w:rsid w:val="001F0599"/>
    <w:rsid w:val="001F07A6"/>
    <w:rsid w:val="001F0D6E"/>
    <w:rsid w:val="001F1CE5"/>
    <w:rsid w:val="001F2227"/>
    <w:rsid w:val="001F24AD"/>
    <w:rsid w:val="001F48AE"/>
    <w:rsid w:val="001F54D3"/>
    <w:rsid w:val="001F5E5C"/>
    <w:rsid w:val="001F6AA3"/>
    <w:rsid w:val="001F6B52"/>
    <w:rsid w:val="001F7D65"/>
    <w:rsid w:val="00200183"/>
    <w:rsid w:val="002004BC"/>
    <w:rsid w:val="00200909"/>
    <w:rsid w:val="0020130A"/>
    <w:rsid w:val="00201A27"/>
    <w:rsid w:val="00204D4A"/>
    <w:rsid w:val="002054B0"/>
    <w:rsid w:val="0020565E"/>
    <w:rsid w:val="00205B5C"/>
    <w:rsid w:val="00206887"/>
    <w:rsid w:val="00206A8E"/>
    <w:rsid w:val="00206C15"/>
    <w:rsid w:val="002078DA"/>
    <w:rsid w:val="00207B47"/>
    <w:rsid w:val="00210596"/>
    <w:rsid w:val="0021074A"/>
    <w:rsid w:val="00210970"/>
    <w:rsid w:val="002111E5"/>
    <w:rsid w:val="00211890"/>
    <w:rsid w:val="00214B5D"/>
    <w:rsid w:val="0021706A"/>
    <w:rsid w:val="00221708"/>
    <w:rsid w:val="002229B9"/>
    <w:rsid w:val="00223326"/>
    <w:rsid w:val="00223A97"/>
    <w:rsid w:val="002253DB"/>
    <w:rsid w:val="00225E59"/>
    <w:rsid w:val="002265D9"/>
    <w:rsid w:val="002268CC"/>
    <w:rsid w:val="00226D9F"/>
    <w:rsid w:val="00227BD3"/>
    <w:rsid w:val="00227EF9"/>
    <w:rsid w:val="00227F3F"/>
    <w:rsid w:val="002305B8"/>
    <w:rsid w:val="00233D98"/>
    <w:rsid w:val="00234508"/>
    <w:rsid w:val="00234725"/>
    <w:rsid w:val="00234B65"/>
    <w:rsid w:val="00235B75"/>
    <w:rsid w:val="0023696B"/>
    <w:rsid w:val="00236A01"/>
    <w:rsid w:val="002372EB"/>
    <w:rsid w:val="002374BD"/>
    <w:rsid w:val="00237842"/>
    <w:rsid w:val="00237A5F"/>
    <w:rsid w:val="0024002E"/>
    <w:rsid w:val="002413B5"/>
    <w:rsid w:val="0024176A"/>
    <w:rsid w:val="002417DF"/>
    <w:rsid w:val="00242566"/>
    <w:rsid w:val="002434DC"/>
    <w:rsid w:val="00244180"/>
    <w:rsid w:val="00244326"/>
    <w:rsid w:val="00244878"/>
    <w:rsid w:val="00244BEB"/>
    <w:rsid w:val="00245CD9"/>
    <w:rsid w:val="00245EF8"/>
    <w:rsid w:val="00246931"/>
    <w:rsid w:val="00246971"/>
    <w:rsid w:val="00246DA9"/>
    <w:rsid w:val="002471C0"/>
    <w:rsid w:val="0024781A"/>
    <w:rsid w:val="00250665"/>
    <w:rsid w:val="00250A38"/>
    <w:rsid w:val="00250AA5"/>
    <w:rsid w:val="00250F45"/>
    <w:rsid w:val="00251B4D"/>
    <w:rsid w:val="00251B6B"/>
    <w:rsid w:val="002536A6"/>
    <w:rsid w:val="00254480"/>
    <w:rsid w:val="0025569F"/>
    <w:rsid w:val="002559A2"/>
    <w:rsid w:val="00256381"/>
    <w:rsid w:val="00256A91"/>
    <w:rsid w:val="00257769"/>
    <w:rsid w:val="00261F35"/>
    <w:rsid w:val="00262835"/>
    <w:rsid w:val="00262849"/>
    <w:rsid w:val="002631FD"/>
    <w:rsid w:val="00263879"/>
    <w:rsid w:val="00263CD0"/>
    <w:rsid w:val="0026415C"/>
    <w:rsid w:val="00264184"/>
    <w:rsid w:val="002645FF"/>
    <w:rsid w:val="00264789"/>
    <w:rsid w:val="002667B4"/>
    <w:rsid w:val="00266C10"/>
    <w:rsid w:val="00266EA3"/>
    <w:rsid w:val="00267353"/>
    <w:rsid w:val="0026743C"/>
    <w:rsid w:val="00267E57"/>
    <w:rsid w:val="0027185C"/>
    <w:rsid w:val="00273D35"/>
    <w:rsid w:val="00274A1F"/>
    <w:rsid w:val="00276778"/>
    <w:rsid w:val="00276B30"/>
    <w:rsid w:val="00276B3B"/>
    <w:rsid w:val="002815BB"/>
    <w:rsid w:val="0028251C"/>
    <w:rsid w:val="002825C1"/>
    <w:rsid w:val="002827F8"/>
    <w:rsid w:val="0028282C"/>
    <w:rsid w:val="00283581"/>
    <w:rsid w:val="002839B4"/>
    <w:rsid w:val="00283D69"/>
    <w:rsid w:val="00284909"/>
    <w:rsid w:val="00285A22"/>
    <w:rsid w:val="00285D29"/>
    <w:rsid w:val="00285E60"/>
    <w:rsid w:val="00286BC0"/>
    <w:rsid w:val="0028711A"/>
    <w:rsid w:val="00287903"/>
    <w:rsid w:val="00287B09"/>
    <w:rsid w:val="00287F7B"/>
    <w:rsid w:val="0029003D"/>
    <w:rsid w:val="00290E70"/>
    <w:rsid w:val="00292A2F"/>
    <w:rsid w:val="00294193"/>
    <w:rsid w:val="0029760C"/>
    <w:rsid w:val="002979DC"/>
    <w:rsid w:val="002A1AD5"/>
    <w:rsid w:val="002A1CB8"/>
    <w:rsid w:val="002A2019"/>
    <w:rsid w:val="002A2DFF"/>
    <w:rsid w:val="002A3B41"/>
    <w:rsid w:val="002A3D8E"/>
    <w:rsid w:val="002A459E"/>
    <w:rsid w:val="002A535D"/>
    <w:rsid w:val="002A6683"/>
    <w:rsid w:val="002A7722"/>
    <w:rsid w:val="002A77EF"/>
    <w:rsid w:val="002A7AA0"/>
    <w:rsid w:val="002A7BAF"/>
    <w:rsid w:val="002A7E2D"/>
    <w:rsid w:val="002B0E5A"/>
    <w:rsid w:val="002B1C4F"/>
    <w:rsid w:val="002B290E"/>
    <w:rsid w:val="002B357B"/>
    <w:rsid w:val="002B42A2"/>
    <w:rsid w:val="002B437D"/>
    <w:rsid w:val="002B49FB"/>
    <w:rsid w:val="002B6CA5"/>
    <w:rsid w:val="002B6FE3"/>
    <w:rsid w:val="002B7298"/>
    <w:rsid w:val="002C01E4"/>
    <w:rsid w:val="002C0666"/>
    <w:rsid w:val="002C1A5D"/>
    <w:rsid w:val="002C2614"/>
    <w:rsid w:val="002C5B77"/>
    <w:rsid w:val="002C6042"/>
    <w:rsid w:val="002C67F1"/>
    <w:rsid w:val="002C7620"/>
    <w:rsid w:val="002C7A42"/>
    <w:rsid w:val="002C7D62"/>
    <w:rsid w:val="002D01EE"/>
    <w:rsid w:val="002D06FA"/>
    <w:rsid w:val="002D0F0E"/>
    <w:rsid w:val="002D1C53"/>
    <w:rsid w:val="002D1CC1"/>
    <w:rsid w:val="002D1D8B"/>
    <w:rsid w:val="002D214E"/>
    <w:rsid w:val="002D242F"/>
    <w:rsid w:val="002D2BE1"/>
    <w:rsid w:val="002D3954"/>
    <w:rsid w:val="002D3D89"/>
    <w:rsid w:val="002D4C5E"/>
    <w:rsid w:val="002D50C0"/>
    <w:rsid w:val="002D50ED"/>
    <w:rsid w:val="002D56B1"/>
    <w:rsid w:val="002D58C4"/>
    <w:rsid w:val="002D696D"/>
    <w:rsid w:val="002D70EB"/>
    <w:rsid w:val="002D7973"/>
    <w:rsid w:val="002D7B94"/>
    <w:rsid w:val="002D7DB5"/>
    <w:rsid w:val="002E0415"/>
    <w:rsid w:val="002E0952"/>
    <w:rsid w:val="002E0BF2"/>
    <w:rsid w:val="002E10FF"/>
    <w:rsid w:val="002E2EF5"/>
    <w:rsid w:val="002E3DE6"/>
    <w:rsid w:val="002E5029"/>
    <w:rsid w:val="002E5ED4"/>
    <w:rsid w:val="002E72A1"/>
    <w:rsid w:val="002E7890"/>
    <w:rsid w:val="002E7CD4"/>
    <w:rsid w:val="002F00FD"/>
    <w:rsid w:val="002F0AA2"/>
    <w:rsid w:val="002F0F77"/>
    <w:rsid w:val="002F3582"/>
    <w:rsid w:val="002F4525"/>
    <w:rsid w:val="002F5709"/>
    <w:rsid w:val="002F62AE"/>
    <w:rsid w:val="002F69EB"/>
    <w:rsid w:val="002F6C65"/>
    <w:rsid w:val="002F74E5"/>
    <w:rsid w:val="002F7DDF"/>
    <w:rsid w:val="0030045C"/>
    <w:rsid w:val="00301263"/>
    <w:rsid w:val="003012FF"/>
    <w:rsid w:val="00301410"/>
    <w:rsid w:val="00301AEC"/>
    <w:rsid w:val="003026ED"/>
    <w:rsid w:val="00302F62"/>
    <w:rsid w:val="0030313B"/>
    <w:rsid w:val="0030389C"/>
    <w:rsid w:val="00303B7F"/>
    <w:rsid w:val="00303EC7"/>
    <w:rsid w:val="00303F28"/>
    <w:rsid w:val="003043B2"/>
    <w:rsid w:val="00304FC0"/>
    <w:rsid w:val="00305083"/>
    <w:rsid w:val="0030514C"/>
    <w:rsid w:val="003053E1"/>
    <w:rsid w:val="00306B2E"/>
    <w:rsid w:val="003070A9"/>
    <w:rsid w:val="00311286"/>
    <w:rsid w:val="00311455"/>
    <w:rsid w:val="00311806"/>
    <w:rsid w:val="00312A93"/>
    <w:rsid w:val="00312C7F"/>
    <w:rsid w:val="00312DA7"/>
    <w:rsid w:val="00313C5F"/>
    <w:rsid w:val="00314927"/>
    <w:rsid w:val="003151AC"/>
    <w:rsid w:val="00315688"/>
    <w:rsid w:val="00316851"/>
    <w:rsid w:val="00316ECE"/>
    <w:rsid w:val="00320E46"/>
    <w:rsid w:val="0032162C"/>
    <w:rsid w:val="003218D9"/>
    <w:rsid w:val="00321A29"/>
    <w:rsid w:val="00321D6F"/>
    <w:rsid w:val="00321E2F"/>
    <w:rsid w:val="00322C5F"/>
    <w:rsid w:val="00323556"/>
    <w:rsid w:val="003237B9"/>
    <w:rsid w:val="00323989"/>
    <w:rsid w:val="00324A4C"/>
    <w:rsid w:val="00324C31"/>
    <w:rsid w:val="003278AF"/>
    <w:rsid w:val="00327C97"/>
    <w:rsid w:val="00331D19"/>
    <w:rsid w:val="00332E01"/>
    <w:rsid w:val="00333026"/>
    <w:rsid w:val="00333262"/>
    <w:rsid w:val="00333914"/>
    <w:rsid w:val="00333DB6"/>
    <w:rsid w:val="003349F5"/>
    <w:rsid w:val="003353E1"/>
    <w:rsid w:val="00335FE7"/>
    <w:rsid w:val="003406F9"/>
    <w:rsid w:val="00340742"/>
    <w:rsid w:val="00341F24"/>
    <w:rsid w:val="003421B2"/>
    <w:rsid w:val="0034360A"/>
    <w:rsid w:val="00344E2D"/>
    <w:rsid w:val="0034516F"/>
    <w:rsid w:val="00345B51"/>
    <w:rsid w:val="0034606C"/>
    <w:rsid w:val="0034635E"/>
    <w:rsid w:val="00346BA0"/>
    <w:rsid w:val="00347A6F"/>
    <w:rsid w:val="00347B82"/>
    <w:rsid w:val="00347C0F"/>
    <w:rsid w:val="00347FF5"/>
    <w:rsid w:val="0035062F"/>
    <w:rsid w:val="0035087D"/>
    <w:rsid w:val="0035271E"/>
    <w:rsid w:val="00354493"/>
    <w:rsid w:val="003557CF"/>
    <w:rsid w:val="00356A26"/>
    <w:rsid w:val="00356D66"/>
    <w:rsid w:val="003577AE"/>
    <w:rsid w:val="00357C25"/>
    <w:rsid w:val="00357C72"/>
    <w:rsid w:val="00361EFB"/>
    <w:rsid w:val="00361EFE"/>
    <w:rsid w:val="00361F80"/>
    <w:rsid w:val="0036318D"/>
    <w:rsid w:val="003632A5"/>
    <w:rsid w:val="00363420"/>
    <w:rsid w:val="00363CF3"/>
    <w:rsid w:val="003645B4"/>
    <w:rsid w:val="003646DD"/>
    <w:rsid w:val="00367C37"/>
    <w:rsid w:val="00367EF0"/>
    <w:rsid w:val="00367F56"/>
    <w:rsid w:val="00370CB7"/>
    <w:rsid w:val="00371B35"/>
    <w:rsid w:val="00372600"/>
    <w:rsid w:val="00372A3B"/>
    <w:rsid w:val="00374A90"/>
    <w:rsid w:val="00376317"/>
    <w:rsid w:val="00376CEF"/>
    <w:rsid w:val="00377056"/>
    <w:rsid w:val="00380130"/>
    <w:rsid w:val="00380505"/>
    <w:rsid w:val="00380BC1"/>
    <w:rsid w:val="0038127D"/>
    <w:rsid w:val="00383207"/>
    <w:rsid w:val="003835F0"/>
    <w:rsid w:val="00384D11"/>
    <w:rsid w:val="00385A04"/>
    <w:rsid w:val="00386053"/>
    <w:rsid w:val="0038744F"/>
    <w:rsid w:val="00390154"/>
    <w:rsid w:val="00391FC6"/>
    <w:rsid w:val="00392BBC"/>
    <w:rsid w:val="00393A8A"/>
    <w:rsid w:val="00393EE9"/>
    <w:rsid w:val="00395F52"/>
    <w:rsid w:val="00396B0E"/>
    <w:rsid w:val="00396B47"/>
    <w:rsid w:val="00396CD4"/>
    <w:rsid w:val="003970F4"/>
    <w:rsid w:val="003978B9"/>
    <w:rsid w:val="003A0121"/>
    <w:rsid w:val="003A0508"/>
    <w:rsid w:val="003A0EBA"/>
    <w:rsid w:val="003A104E"/>
    <w:rsid w:val="003A2437"/>
    <w:rsid w:val="003A2FF7"/>
    <w:rsid w:val="003A34FE"/>
    <w:rsid w:val="003A4499"/>
    <w:rsid w:val="003A53DF"/>
    <w:rsid w:val="003A5786"/>
    <w:rsid w:val="003A60EF"/>
    <w:rsid w:val="003B00E8"/>
    <w:rsid w:val="003B0AB5"/>
    <w:rsid w:val="003B0EC6"/>
    <w:rsid w:val="003B10F1"/>
    <w:rsid w:val="003B157D"/>
    <w:rsid w:val="003B1884"/>
    <w:rsid w:val="003B18F4"/>
    <w:rsid w:val="003B1973"/>
    <w:rsid w:val="003B2C94"/>
    <w:rsid w:val="003B59AC"/>
    <w:rsid w:val="003B5E27"/>
    <w:rsid w:val="003B770C"/>
    <w:rsid w:val="003B7FE2"/>
    <w:rsid w:val="003C10E5"/>
    <w:rsid w:val="003C1486"/>
    <w:rsid w:val="003C17FE"/>
    <w:rsid w:val="003C272A"/>
    <w:rsid w:val="003C38DB"/>
    <w:rsid w:val="003C6984"/>
    <w:rsid w:val="003C6EB2"/>
    <w:rsid w:val="003C7256"/>
    <w:rsid w:val="003D086D"/>
    <w:rsid w:val="003D0DCF"/>
    <w:rsid w:val="003D12E0"/>
    <w:rsid w:val="003D1A39"/>
    <w:rsid w:val="003D26A1"/>
    <w:rsid w:val="003D2895"/>
    <w:rsid w:val="003D2931"/>
    <w:rsid w:val="003D2B00"/>
    <w:rsid w:val="003D2F41"/>
    <w:rsid w:val="003D535A"/>
    <w:rsid w:val="003D5F0F"/>
    <w:rsid w:val="003D712E"/>
    <w:rsid w:val="003D74E6"/>
    <w:rsid w:val="003E054F"/>
    <w:rsid w:val="003E0D4A"/>
    <w:rsid w:val="003E13F0"/>
    <w:rsid w:val="003E1A90"/>
    <w:rsid w:val="003E22C3"/>
    <w:rsid w:val="003E232E"/>
    <w:rsid w:val="003E2549"/>
    <w:rsid w:val="003E4382"/>
    <w:rsid w:val="003E500A"/>
    <w:rsid w:val="003E5FA0"/>
    <w:rsid w:val="003E68C0"/>
    <w:rsid w:val="003F17A9"/>
    <w:rsid w:val="003F2B26"/>
    <w:rsid w:val="003F3E58"/>
    <w:rsid w:val="003F5236"/>
    <w:rsid w:val="003F5526"/>
    <w:rsid w:val="003F587A"/>
    <w:rsid w:val="003F5D7C"/>
    <w:rsid w:val="003F6922"/>
    <w:rsid w:val="003F7153"/>
    <w:rsid w:val="003F73B7"/>
    <w:rsid w:val="004019B2"/>
    <w:rsid w:val="00402338"/>
    <w:rsid w:val="00402902"/>
    <w:rsid w:val="00402CB4"/>
    <w:rsid w:val="00403A40"/>
    <w:rsid w:val="00404311"/>
    <w:rsid w:val="004049C2"/>
    <w:rsid w:val="004052C5"/>
    <w:rsid w:val="00405BD7"/>
    <w:rsid w:val="00405D46"/>
    <w:rsid w:val="00406E3D"/>
    <w:rsid w:val="004100DA"/>
    <w:rsid w:val="00410261"/>
    <w:rsid w:val="004109BD"/>
    <w:rsid w:val="00411AD7"/>
    <w:rsid w:val="00411C38"/>
    <w:rsid w:val="0041214D"/>
    <w:rsid w:val="004129B7"/>
    <w:rsid w:val="00412DBB"/>
    <w:rsid w:val="00413277"/>
    <w:rsid w:val="00413E4C"/>
    <w:rsid w:val="00414196"/>
    <w:rsid w:val="00415878"/>
    <w:rsid w:val="00415B82"/>
    <w:rsid w:val="00416040"/>
    <w:rsid w:val="004165A7"/>
    <w:rsid w:val="0041675A"/>
    <w:rsid w:val="00416D01"/>
    <w:rsid w:val="00417B3C"/>
    <w:rsid w:val="00421136"/>
    <w:rsid w:val="00421547"/>
    <w:rsid w:val="004221F5"/>
    <w:rsid w:val="00422E70"/>
    <w:rsid w:val="0042452E"/>
    <w:rsid w:val="0042517F"/>
    <w:rsid w:val="004265D5"/>
    <w:rsid w:val="00426A22"/>
    <w:rsid w:val="00430324"/>
    <w:rsid w:val="00430826"/>
    <w:rsid w:val="004310F8"/>
    <w:rsid w:val="0043153B"/>
    <w:rsid w:val="004315A3"/>
    <w:rsid w:val="004315C4"/>
    <w:rsid w:val="004324CD"/>
    <w:rsid w:val="0043256A"/>
    <w:rsid w:val="004332AD"/>
    <w:rsid w:val="004333B9"/>
    <w:rsid w:val="0043491A"/>
    <w:rsid w:val="00435460"/>
    <w:rsid w:val="00435A43"/>
    <w:rsid w:val="00435CF4"/>
    <w:rsid w:val="0043692C"/>
    <w:rsid w:val="00436AE5"/>
    <w:rsid w:val="00436B41"/>
    <w:rsid w:val="00437E73"/>
    <w:rsid w:val="00442539"/>
    <w:rsid w:val="0044253B"/>
    <w:rsid w:val="00444D96"/>
    <w:rsid w:val="00445BAD"/>
    <w:rsid w:val="00445C85"/>
    <w:rsid w:val="00445E61"/>
    <w:rsid w:val="00446396"/>
    <w:rsid w:val="00450432"/>
    <w:rsid w:val="00452B54"/>
    <w:rsid w:val="00452CB2"/>
    <w:rsid w:val="00453523"/>
    <w:rsid w:val="00454C24"/>
    <w:rsid w:val="00454C61"/>
    <w:rsid w:val="0045622E"/>
    <w:rsid w:val="004567D9"/>
    <w:rsid w:val="00457520"/>
    <w:rsid w:val="00457589"/>
    <w:rsid w:val="00457CA6"/>
    <w:rsid w:val="00460F85"/>
    <w:rsid w:val="00462E4C"/>
    <w:rsid w:val="00463DB7"/>
    <w:rsid w:val="00464776"/>
    <w:rsid w:val="00464E33"/>
    <w:rsid w:val="00465BEA"/>
    <w:rsid w:val="00465DD8"/>
    <w:rsid w:val="00466453"/>
    <w:rsid w:val="004670A4"/>
    <w:rsid w:val="004674AA"/>
    <w:rsid w:val="00470E17"/>
    <w:rsid w:val="004710BC"/>
    <w:rsid w:val="004711B9"/>
    <w:rsid w:val="00473E23"/>
    <w:rsid w:val="00474EA2"/>
    <w:rsid w:val="00476D70"/>
    <w:rsid w:val="00477429"/>
    <w:rsid w:val="00477B77"/>
    <w:rsid w:val="00477ED0"/>
    <w:rsid w:val="00480500"/>
    <w:rsid w:val="00482CAE"/>
    <w:rsid w:val="00484DB1"/>
    <w:rsid w:val="00487148"/>
    <w:rsid w:val="004875B1"/>
    <w:rsid w:val="004879B9"/>
    <w:rsid w:val="004912FF"/>
    <w:rsid w:val="00492A37"/>
    <w:rsid w:val="00493A9E"/>
    <w:rsid w:val="004965F1"/>
    <w:rsid w:val="00496F84"/>
    <w:rsid w:val="0049769D"/>
    <w:rsid w:val="004A01A0"/>
    <w:rsid w:val="004A054A"/>
    <w:rsid w:val="004A08FD"/>
    <w:rsid w:val="004A11D0"/>
    <w:rsid w:val="004A14D7"/>
    <w:rsid w:val="004A1746"/>
    <w:rsid w:val="004A1934"/>
    <w:rsid w:val="004A3331"/>
    <w:rsid w:val="004A3749"/>
    <w:rsid w:val="004A5737"/>
    <w:rsid w:val="004A6EC0"/>
    <w:rsid w:val="004A6F29"/>
    <w:rsid w:val="004A7958"/>
    <w:rsid w:val="004A7DC3"/>
    <w:rsid w:val="004B02C9"/>
    <w:rsid w:val="004B03A5"/>
    <w:rsid w:val="004B0A1F"/>
    <w:rsid w:val="004B2BC7"/>
    <w:rsid w:val="004B3A91"/>
    <w:rsid w:val="004B42D5"/>
    <w:rsid w:val="004B4834"/>
    <w:rsid w:val="004B5B50"/>
    <w:rsid w:val="004B5F13"/>
    <w:rsid w:val="004B6509"/>
    <w:rsid w:val="004B65B5"/>
    <w:rsid w:val="004B7BA9"/>
    <w:rsid w:val="004C11BF"/>
    <w:rsid w:val="004C2A10"/>
    <w:rsid w:val="004C2B26"/>
    <w:rsid w:val="004C3244"/>
    <w:rsid w:val="004C3B34"/>
    <w:rsid w:val="004C4668"/>
    <w:rsid w:val="004C5194"/>
    <w:rsid w:val="004C659C"/>
    <w:rsid w:val="004C66B9"/>
    <w:rsid w:val="004C671D"/>
    <w:rsid w:val="004C6A22"/>
    <w:rsid w:val="004C6CA9"/>
    <w:rsid w:val="004C6E64"/>
    <w:rsid w:val="004C7128"/>
    <w:rsid w:val="004C745F"/>
    <w:rsid w:val="004C77A3"/>
    <w:rsid w:val="004C7A1A"/>
    <w:rsid w:val="004C7AD5"/>
    <w:rsid w:val="004C7DA6"/>
    <w:rsid w:val="004D29EE"/>
    <w:rsid w:val="004E1DE7"/>
    <w:rsid w:val="004E220F"/>
    <w:rsid w:val="004E2223"/>
    <w:rsid w:val="004E231E"/>
    <w:rsid w:val="004E29AD"/>
    <w:rsid w:val="004E2C1B"/>
    <w:rsid w:val="004E2C53"/>
    <w:rsid w:val="004E42D7"/>
    <w:rsid w:val="004E4EE3"/>
    <w:rsid w:val="004E55B1"/>
    <w:rsid w:val="004E5633"/>
    <w:rsid w:val="004E5D42"/>
    <w:rsid w:val="004E6145"/>
    <w:rsid w:val="004E761B"/>
    <w:rsid w:val="004E7908"/>
    <w:rsid w:val="004E7F9F"/>
    <w:rsid w:val="004F04B1"/>
    <w:rsid w:val="004F0A99"/>
    <w:rsid w:val="004F1CD6"/>
    <w:rsid w:val="004F222F"/>
    <w:rsid w:val="004F3646"/>
    <w:rsid w:val="004F365D"/>
    <w:rsid w:val="004F4A58"/>
    <w:rsid w:val="004F534F"/>
    <w:rsid w:val="004F636B"/>
    <w:rsid w:val="004F6570"/>
    <w:rsid w:val="004F768E"/>
    <w:rsid w:val="004F7D3F"/>
    <w:rsid w:val="00500877"/>
    <w:rsid w:val="00501649"/>
    <w:rsid w:val="00502231"/>
    <w:rsid w:val="005031F6"/>
    <w:rsid w:val="00503839"/>
    <w:rsid w:val="005039CA"/>
    <w:rsid w:val="005044BB"/>
    <w:rsid w:val="00504FB6"/>
    <w:rsid w:val="00505011"/>
    <w:rsid w:val="005056FB"/>
    <w:rsid w:val="00505D3F"/>
    <w:rsid w:val="005075D9"/>
    <w:rsid w:val="00507D91"/>
    <w:rsid w:val="00510BED"/>
    <w:rsid w:val="005116D4"/>
    <w:rsid w:val="00513456"/>
    <w:rsid w:val="00513E4B"/>
    <w:rsid w:val="0051554D"/>
    <w:rsid w:val="005159A5"/>
    <w:rsid w:val="00516362"/>
    <w:rsid w:val="005166B4"/>
    <w:rsid w:val="00516A8B"/>
    <w:rsid w:val="005171AA"/>
    <w:rsid w:val="00517754"/>
    <w:rsid w:val="00517BBA"/>
    <w:rsid w:val="005201A2"/>
    <w:rsid w:val="005209A5"/>
    <w:rsid w:val="005210EE"/>
    <w:rsid w:val="0052183E"/>
    <w:rsid w:val="00521A6F"/>
    <w:rsid w:val="00521CA3"/>
    <w:rsid w:val="00522C73"/>
    <w:rsid w:val="00522C88"/>
    <w:rsid w:val="0052381F"/>
    <w:rsid w:val="005248C3"/>
    <w:rsid w:val="00525E18"/>
    <w:rsid w:val="0052675E"/>
    <w:rsid w:val="00526BA7"/>
    <w:rsid w:val="0052754D"/>
    <w:rsid w:val="00527913"/>
    <w:rsid w:val="00527952"/>
    <w:rsid w:val="005305AB"/>
    <w:rsid w:val="00531758"/>
    <w:rsid w:val="00531D2C"/>
    <w:rsid w:val="00532F8D"/>
    <w:rsid w:val="0053331F"/>
    <w:rsid w:val="00533B89"/>
    <w:rsid w:val="00535D67"/>
    <w:rsid w:val="0053652E"/>
    <w:rsid w:val="0053729F"/>
    <w:rsid w:val="0054021D"/>
    <w:rsid w:val="00540469"/>
    <w:rsid w:val="00540D1B"/>
    <w:rsid w:val="00541A6A"/>
    <w:rsid w:val="005428E3"/>
    <w:rsid w:val="00542A96"/>
    <w:rsid w:val="00542D34"/>
    <w:rsid w:val="00543063"/>
    <w:rsid w:val="005436EE"/>
    <w:rsid w:val="00543E0D"/>
    <w:rsid w:val="0054461B"/>
    <w:rsid w:val="00544759"/>
    <w:rsid w:val="00545F25"/>
    <w:rsid w:val="00546984"/>
    <w:rsid w:val="005508C2"/>
    <w:rsid w:val="0055101D"/>
    <w:rsid w:val="00551620"/>
    <w:rsid w:val="00551B8D"/>
    <w:rsid w:val="00551D3A"/>
    <w:rsid w:val="005520C2"/>
    <w:rsid w:val="005520D8"/>
    <w:rsid w:val="0055351E"/>
    <w:rsid w:val="005535F0"/>
    <w:rsid w:val="0055364B"/>
    <w:rsid w:val="00554B72"/>
    <w:rsid w:val="00555A76"/>
    <w:rsid w:val="00556674"/>
    <w:rsid w:val="005566BF"/>
    <w:rsid w:val="00556DEE"/>
    <w:rsid w:val="005579B1"/>
    <w:rsid w:val="00561BA7"/>
    <w:rsid w:val="005630E6"/>
    <w:rsid w:val="005634BA"/>
    <w:rsid w:val="00563DAC"/>
    <w:rsid w:val="00564095"/>
    <w:rsid w:val="00564749"/>
    <w:rsid w:val="0056476A"/>
    <w:rsid w:val="00565B00"/>
    <w:rsid w:val="00565CD6"/>
    <w:rsid w:val="00567A1A"/>
    <w:rsid w:val="0057032D"/>
    <w:rsid w:val="00570DBA"/>
    <w:rsid w:val="00570E61"/>
    <w:rsid w:val="00570E88"/>
    <w:rsid w:val="00571ABB"/>
    <w:rsid w:val="005721C6"/>
    <w:rsid w:val="00572EF6"/>
    <w:rsid w:val="00574996"/>
    <w:rsid w:val="00575146"/>
    <w:rsid w:val="00575369"/>
    <w:rsid w:val="00576B41"/>
    <w:rsid w:val="00577245"/>
    <w:rsid w:val="00577834"/>
    <w:rsid w:val="00580AE3"/>
    <w:rsid w:val="0058192B"/>
    <w:rsid w:val="0058234E"/>
    <w:rsid w:val="00583316"/>
    <w:rsid w:val="0058428D"/>
    <w:rsid w:val="00584EC5"/>
    <w:rsid w:val="00584FBE"/>
    <w:rsid w:val="00585A47"/>
    <w:rsid w:val="00585ACD"/>
    <w:rsid w:val="00585DFF"/>
    <w:rsid w:val="005864A8"/>
    <w:rsid w:val="005902E5"/>
    <w:rsid w:val="00591092"/>
    <w:rsid w:val="005914D8"/>
    <w:rsid w:val="00591ADC"/>
    <w:rsid w:val="00592CDF"/>
    <w:rsid w:val="0059306A"/>
    <w:rsid w:val="005938D8"/>
    <w:rsid w:val="00593DFC"/>
    <w:rsid w:val="00593EB4"/>
    <w:rsid w:val="0059441D"/>
    <w:rsid w:val="00594A0B"/>
    <w:rsid w:val="005954C3"/>
    <w:rsid w:val="00596A82"/>
    <w:rsid w:val="0059707B"/>
    <w:rsid w:val="00597BF4"/>
    <w:rsid w:val="005A006B"/>
    <w:rsid w:val="005A1888"/>
    <w:rsid w:val="005A27D2"/>
    <w:rsid w:val="005A2A09"/>
    <w:rsid w:val="005A4922"/>
    <w:rsid w:val="005A49DD"/>
    <w:rsid w:val="005A66EB"/>
    <w:rsid w:val="005A7B3A"/>
    <w:rsid w:val="005B0340"/>
    <w:rsid w:val="005B0D8B"/>
    <w:rsid w:val="005B12AF"/>
    <w:rsid w:val="005B173B"/>
    <w:rsid w:val="005B1856"/>
    <w:rsid w:val="005B38DB"/>
    <w:rsid w:val="005B3CC1"/>
    <w:rsid w:val="005B444F"/>
    <w:rsid w:val="005B4D69"/>
    <w:rsid w:val="005B530E"/>
    <w:rsid w:val="005B58E0"/>
    <w:rsid w:val="005B5A3E"/>
    <w:rsid w:val="005B7A53"/>
    <w:rsid w:val="005B7CE6"/>
    <w:rsid w:val="005C057C"/>
    <w:rsid w:val="005C1379"/>
    <w:rsid w:val="005C1F04"/>
    <w:rsid w:val="005C2398"/>
    <w:rsid w:val="005C2C2D"/>
    <w:rsid w:val="005C35BF"/>
    <w:rsid w:val="005C476F"/>
    <w:rsid w:val="005C57D8"/>
    <w:rsid w:val="005C5C46"/>
    <w:rsid w:val="005C7D33"/>
    <w:rsid w:val="005D0991"/>
    <w:rsid w:val="005D0E6A"/>
    <w:rsid w:val="005D2196"/>
    <w:rsid w:val="005D2A06"/>
    <w:rsid w:val="005D2F65"/>
    <w:rsid w:val="005D3382"/>
    <w:rsid w:val="005D3586"/>
    <w:rsid w:val="005D3A6F"/>
    <w:rsid w:val="005D4CA1"/>
    <w:rsid w:val="005D4E9F"/>
    <w:rsid w:val="005D4F20"/>
    <w:rsid w:val="005D507C"/>
    <w:rsid w:val="005D5E0A"/>
    <w:rsid w:val="005D683B"/>
    <w:rsid w:val="005D73D4"/>
    <w:rsid w:val="005E1D34"/>
    <w:rsid w:val="005E3E14"/>
    <w:rsid w:val="005E596A"/>
    <w:rsid w:val="005E5CD1"/>
    <w:rsid w:val="005E6066"/>
    <w:rsid w:val="005E6A3F"/>
    <w:rsid w:val="005E718D"/>
    <w:rsid w:val="005F19D5"/>
    <w:rsid w:val="005F1ADF"/>
    <w:rsid w:val="005F1D25"/>
    <w:rsid w:val="005F4069"/>
    <w:rsid w:val="005F5D0E"/>
    <w:rsid w:val="005F6527"/>
    <w:rsid w:val="005F6A39"/>
    <w:rsid w:val="005F7932"/>
    <w:rsid w:val="00601810"/>
    <w:rsid w:val="006019CE"/>
    <w:rsid w:val="00601AC8"/>
    <w:rsid w:val="00602644"/>
    <w:rsid w:val="006026F0"/>
    <w:rsid w:val="00602CB3"/>
    <w:rsid w:val="00602D03"/>
    <w:rsid w:val="00603C85"/>
    <w:rsid w:val="00603EF5"/>
    <w:rsid w:val="0060410A"/>
    <w:rsid w:val="00605604"/>
    <w:rsid w:val="00606648"/>
    <w:rsid w:val="00607061"/>
    <w:rsid w:val="00607196"/>
    <w:rsid w:val="00607E13"/>
    <w:rsid w:val="0061017D"/>
    <w:rsid w:val="00610471"/>
    <w:rsid w:val="00610BC8"/>
    <w:rsid w:val="00611B9E"/>
    <w:rsid w:val="0061235F"/>
    <w:rsid w:val="00612756"/>
    <w:rsid w:val="006127D8"/>
    <w:rsid w:val="006129B6"/>
    <w:rsid w:val="00612D88"/>
    <w:rsid w:val="0061349A"/>
    <w:rsid w:val="00613DB9"/>
    <w:rsid w:val="006144BF"/>
    <w:rsid w:val="006146AE"/>
    <w:rsid w:val="00614E22"/>
    <w:rsid w:val="00615DC8"/>
    <w:rsid w:val="0061613E"/>
    <w:rsid w:val="0061771E"/>
    <w:rsid w:val="00617C21"/>
    <w:rsid w:val="00620802"/>
    <w:rsid w:val="00620B87"/>
    <w:rsid w:val="006217B6"/>
    <w:rsid w:val="00623D5E"/>
    <w:rsid w:val="00624B56"/>
    <w:rsid w:val="00624E3E"/>
    <w:rsid w:val="00625669"/>
    <w:rsid w:val="00625829"/>
    <w:rsid w:val="0062660D"/>
    <w:rsid w:val="0062664F"/>
    <w:rsid w:val="00626CCF"/>
    <w:rsid w:val="006271A4"/>
    <w:rsid w:val="006279DE"/>
    <w:rsid w:val="0063007F"/>
    <w:rsid w:val="00631232"/>
    <w:rsid w:val="00631616"/>
    <w:rsid w:val="00632D23"/>
    <w:rsid w:val="00633419"/>
    <w:rsid w:val="006354F4"/>
    <w:rsid w:val="006375C8"/>
    <w:rsid w:val="006376AC"/>
    <w:rsid w:val="00637D6F"/>
    <w:rsid w:val="00637EBF"/>
    <w:rsid w:val="006407DA"/>
    <w:rsid w:val="00640D35"/>
    <w:rsid w:val="006412A5"/>
    <w:rsid w:val="006414AD"/>
    <w:rsid w:val="00641A45"/>
    <w:rsid w:val="00641D16"/>
    <w:rsid w:val="00643031"/>
    <w:rsid w:val="006439DA"/>
    <w:rsid w:val="00643C9E"/>
    <w:rsid w:val="00644254"/>
    <w:rsid w:val="0064648F"/>
    <w:rsid w:val="00647235"/>
    <w:rsid w:val="00647F53"/>
    <w:rsid w:val="00650041"/>
    <w:rsid w:val="0065271A"/>
    <w:rsid w:val="00652BEC"/>
    <w:rsid w:val="00654358"/>
    <w:rsid w:val="00655374"/>
    <w:rsid w:val="006560BC"/>
    <w:rsid w:val="00657167"/>
    <w:rsid w:val="00657687"/>
    <w:rsid w:val="00660A72"/>
    <w:rsid w:val="00660B9E"/>
    <w:rsid w:val="0066157F"/>
    <w:rsid w:val="0066165C"/>
    <w:rsid w:val="00661D2E"/>
    <w:rsid w:val="00662109"/>
    <w:rsid w:val="006623FD"/>
    <w:rsid w:val="0066250B"/>
    <w:rsid w:val="00664578"/>
    <w:rsid w:val="00664E56"/>
    <w:rsid w:val="00665086"/>
    <w:rsid w:val="006653AC"/>
    <w:rsid w:val="00665739"/>
    <w:rsid w:val="00665979"/>
    <w:rsid w:val="00665D29"/>
    <w:rsid w:val="00666027"/>
    <w:rsid w:val="00666ABD"/>
    <w:rsid w:val="00667811"/>
    <w:rsid w:val="00667BC0"/>
    <w:rsid w:val="006701AA"/>
    <w:rsid w:val="006709F5"/>
    <w:rsid w:val="00671122"/>
    <w:rsid w:val="00671ACC"/>
    <w:rsid w:val="00671AF7"/>
    <w:rsid w:val="00671FF5"/>
    <w:rsid w:val="00672107"/>
    <w:rsid w:val="0067285E"/>
    <w:rsid w:val="00672C42"/>
    <w:rsid w:val="00673A8A"/>
    <w:rsid w:val="00673CCA"/>
    <w:rsid w:val="00674D6E"/>
    <w:rsid w:val="00674F1F"/>
    <w:rsid w:val="00674FF6"/>
    <w:rsid w:val="0067707B"/>
    <w:rsid w:val="006775F8"/>
    <w:rsid w:val="00680B83"/>
    <w:rsid w:val="00681167"/>
    <w:rsid w:val="00681554"/>
    <w:rsid w:val="00681B6C"/>
    <w:rsid w:val="006823C0"/>
    <w:rsid w:val="0068262D"/>
    <w:rsid w:val="00683C88"/>
    <w:rsid w:val="00684EEB"/>
    <w:rsid w:val="006851DB"/>
    <w:rsid w:val="006852C7"/>
    <w:rsid w:val="00686211"/>
    <w:rsid w:val="00686A58"/>
    <w:rsid w:val="00687608"/>
    <w:rsid w:val="0069073C"/>
    <w:rsid w:val="00690A8D"/>
    <w:rsid w:val="00690B35"/>
    <w:rsid w:val="00690C3B"/>
    <w:rsid w:val="006925BC"/>
    <w:rsid w:val="00692668"/>
    <w:rsid w:val="0069308E"/>
    <w:rsid w:val="006943DE"/>
    <w:rsid w:val="00694712"/>
    <w:rsid w:val="00694DCD"/>
    <w:rsid w:val="00695784"/>
    <w:rsid w:val="00695D5C"/>
    <w:rsid w:val="0069607C"/>
    <w:rsid w:val="006965D7"/>
    <w:rsid w:val="006970E6"/>
    <w:rsid w:val="0069716C"/>
    <w:rsid w:val="006971B5"/>
    <w:rsid w:val="0069721C"/>
    <w:rsid w:val="006A1839"/>
    <w:rsid w:val="006A1DFB"/>
    <w:rsid w:val="006A246F"/>
    <w:rsid w:val="006A2554"/>
    <w:rsid w:val="006A4319"/>
    <w:rsid w:val="006A4355"/>
    <w:rsid w:val="006A4A07"/>
    <w:rsid w:val="006A565F"/>
    <w:rsid w:val="006A6017"/>
    <w:rsid w:val="006A6478"/>
    <w:rsid w:val="006B0F43"/>
    <w:rsid w:val="006B124B"/>
    <w:rsid w:val="006B14D4"/>
    <w:rsid w:val="006B2494"/>
    <w:rsid w:val="006B3E10"/>
    <w:rsid w:val="006B40DE"/>
    <w:rsid w:val="006B412E"/>
    <w:rsid w:val="006B42EF"/>
    <w:rsid w:val="006B4AC3"/>
    <w:rsid w:val="006B52DA"/>
    <w:rsid w:val="006B53CA"/>
    <w:rsid w:val="006B54F9"/>
    <w:rsid w:val="006B56C0"/>
    <w:rsid w:val="006B6EC1"/>
    <w:rsid w:val="006B789D"/>
    <w:rsid w:val="006C09E9"/>
    <w:rsid w:val="006C29E3"/>
    <w:rsid w:val="006C2D8D"/>
    <w:rsid w:val="006C3C9D"/>
    <w:rsid w:val="006C3F36"/>
    <w:rsid w:val="006C4644"/>
    <w:rsid w:val="006C5E36"/>
    <w:rsid w:val="006C5FAB"/>
    <w:rsid w:val="006C6320"/>
    <w:rsid w:val="006C72E6"/>
    <w:rsid w:val="006C793E"/>
    <w:rsid w:val="006C7945"/>
    <w:rsid w:val="006D0358"/>
    <w:rsid w:val="006D3F33"/>
    <w:rsid w:val="006D507E"/>
    <w:rsid w:val="006D50FD"/>
    <w:rsid w:val="006D54B8"/>
    <w:rsid w:val="006D5B73"/>
    <w:rsid w:val="006D5C61"/>
    <w:rsid w:val="006D6404"/>
    <w:rsid w:val="006D6C53"/>
    <w:rsid w:val="006D7105"/>
    <w:rsid w:val="006D78C6"/>
    <w:rsid w:val="006E0025"/>
    <w:rsid w:val="006E0380"/>
    <w:rsid w:val="006E0A47"/>
    <w:rsid w:val="006E1F86"/>
    <w:rsid w:val="006E3152"/>
    <w:rsid w:val="006E3318"/>
    <w:rsid w:val="006E3EC4"/>
    <w:rsid w:val="006E4211"/>
    <w:rsid w:val="006E45AD"/>
    <w:rsid w:val="006E4BD1"/>
    <w:rsid w:val="006E52F3"/>
    <w:rsid w:val="006E60F3"/>
    <w:rsid w:val="006E652B"/>
    <w:rsid w:val="006E76D7"/>
    <w:rsid w:val="006F113B"/>
    <w:rsid w:val="006F1DB3"/>
    <w:rsid w:val="006F3B24"/>
    <w:rsid w:val="006F3FE9"/>
    <w:rsid w:val="006F438A"/>
    <w:rsid w:val="006F47E1"/>
    <w:rsid w:val="006F4D43"/>
    <w:rsid w:val="006F5EEE"/>
    <w:rsid w:val="006F64FC"/>
    <w:rsid w:val="006F76BC"/>
    <w:rsid w:val="00700342"/>
    <w:rsid w:val="007008AA"/>
    <w:rsid w:val="00700BDB"/>
    <w:rsid w:val="007013E1"/>
    <w:rsid w:val="00702D3A"/>
    <w:rsid w:val="00702E1F"/>
    <w:rsid w:val="007035CC"/>
    <w:rsid w:val="00704868"/>
    <w:rsid w:val="0070524F"/>
    <w:rsid w:val="00705AFD"/>
    <w:rsid w:val="00706160"/>
    <w:rsid w:val="00706EF3"/>
    <w:rsid w:val="00714FD8"/>
    <w:rsid w:val="0071569E"/>
    <w:rsid w:val="00716370"/>
    <w:rsid w:val="00716671"/>
    <w:rsid w:val="007173A5"/>
    <w:rsid w:val="00720657"/>
    <w:rsid w:val="007207FD"/>
    <w:rsid w:val="00720AEF"/>
    <w:rsid w:val="00720ED9"/>
    <w:rsid w:val="00721496"/>
    <w:rsid w:val="007218A1"/>
    <w:rsid w:val="00721B47"/>
    <w:rsid w:val="00722373"/>
    <w:rsid w:val="00722F59"/>
    <w:rsid w:val="007234FD"/>
    <w:rsid w:val="007241C9"/>
    <w:rsid w:val="00724329"/>
    <w:rsid w:val="0072492B"/>
    <w:rsid w:val="00724CE4"/>
    <w:rsid w:val="00724F33"/>
    <w:rsid w:val="00726336"/>
    <w:rsid w:val="0072684F"/>
    <w:rsid w:val="007268A4"/>
    <w:rsid w:val="00726A5B"/>
    <w:rsid w:val="0073008C"/>
    <w:rsid w:val="0073060A"/>
    <w:rsid w:val="00731C58"/>
    <w:rsid w:val="00733367"/>
    <w:rsid w:val="00734958"/>
    <w:rsid w:val="00734D4B"/>
    <w:rsid w:val="00734E62"/>
    <w:rsid w:val="0073504E"/>
    <w:rsid w:val="007372BB"/>
    <w:rsid w:val="007378AC"/>
    <w:rsid w:val="007410D2"/>
    <w:rsid w:val="0074129D"/>
    <w:rsid w:val="007421EC"/>
    <w:rsid w:val="007439D3"/>
    <w:rsid w:val="0074448B"/>
    <w:rsid w:val="00745666"/>
    <w:rsid w:val="00745B5B"/>
    <w:rsid w:val="007463E7"/>
    <w:rsid w:val="00750181"/>
    <w:rsid w:val="007542B3"/>
    <w:rsid w:val="00754BAE"/>
    <w:rsid w:val="00755F14"/>
    <w:rsid w:val="00756208"/>
    <w:rsid w:val="007564AC"/>
    <w:rsid w:val="00756C5F"/>
    <w:rsid w:val="007575B9"/>
    <w:rsid w:val="00757EEE"/>
    <w:rsid w:val="00761404"/>
    <w:rsid w:val="0076179C"/>
    <w:rsid w:val="00762FB9"/>
    <w:rsid w:val="00763592"/>
    <w:rsid w:val="00764D09"/>
    <w:rsid w:val="0076500F"/>
    <w:rsid w:val="00765135"/>
    <w:rsid w:val="00765DE2"/>
    <w:rsid w:val="00765F19"/>
    <w:rsid w:val="007660DC"/>
    <w:rsid w:val="00771EE4"/>
    <w:rsid w:val="00771F13"/>
    <w:rsid w:val="00772A62"/>
    <w:rsid w:val="007739AB"/>
    <w:rsid w:val="00773F95"/>
    <w:rsid w:val="00775B15"/>
    <w:rsid w:val="0077740F"/>
    <w:rsid w:val="0078144B"/>
    <w:rsid w:val="0078207D"/>
    <w:rsid w:val="00783AF7"/>
    <w:rsid w:val="0078432E"/>
    <w:rsid w:val="00787578"/>
    <w:rsid w:val="00790B6B"/>
    <w:rsid w:val="007911B0"/>
    <w:rsid w:val="00792B3E"/>
    <w:rsid w:val="00792B63"/>
    <w:rsid w:val="00794511"/>
    <w:rsid w:val="00794633"/>
    <w:rsid w:val="00794914"/>
    <w:rsid w:val="00794CD7"/>
    <w:rsid w:val="00794D55"/>
    <w:rsid w:val="007955BB"/>
    <w:rsid w:val="00796292"/>
    <w:rsid w:val="007963BA"/>
    <w:rsid w:val="00797A24"/>
    <w:rsid w:val="00797C23"/>
    <w:rsid w:val="007A1771"/>
    <w:rsid w:val="007A31A9"/>
    <w:rsid w:val="007A3A62"/>
    <w:rsid w:val="007A3E6E"/>
    <w:rsid w:val="007A6098"/>
    <w:rsid w:val="007A7D3B"/>
    <w:rsid w:val="007A7D93"/>
    <w:rsid w:val="007B1FBF"/>
    <w:rsid w:val="007B2271"/>
    <w:rsid w:val="007B3DDD"/>
    <w:rsid w:val="007B4148"/>
    <w:rsid w:val="007B4198"/>
    <w:rsid w:val="007B437B"/>
    <w:rsid w:val="007B5114"/>
    <w:rsid w:val="007B55B8"/>
    <w:rsid w:val="007B5DE3"/>
    <w:rsid w:val="007B5F58"/>
    <w:rsid w:val="007B6749"/>
    <w:rsid w:val="007B67F2"/>
    <w:rsid w:val="007B6E8F"/>
    <w:rsid w:val="007B7188"/>
    <w:rsid w:val="007C1D80"/>
    <w:rsid w:val="007C20EC"/>
    <w:rsid w:val="007C235F"/>
    <w:rsid w:val="007C2E70"/>
    <w:rsid w:val="007C3BF6"/>
    <w:rsid w:val="007C3CF1"/>
    <w:rsid w:val="007C48C8"/>
    <w:rsid w:val="007C55C6"/>
    <w:rsid w:val="007C6CC8"/>
    <w:rsid w:val="007C7130"/>
    <w:rsid w:val="007C74F9"/>
    <w:rsid w:val="007D0C36"/>
    <w:rsid w:val="007D1038"/>
    <w:rsid w:val="007D155D"/>
    <w:rsid w:val="007D1A14"/>
    <w:rsid w:val="007D2139"/>
    <w:rsid w:val="007D2ABA"/>
    <w:rsid w:val="007D35C9"/>
    <w:rsid w:val="007D3B27"/>
    <w:rsid w:val="007D3C41"/>
    <w:rsid w:val="007D4240"/>
    <w:rsid w:val="007D442F"/>
    <w:rsid w:val="007D56A5"/>
    <w:rsid w:val="007D57A2"/>
    <w:rsid w:val="007D61A8"/>
    <w:rsid w:val="007D62FA"/>
    <w:rsid w:val="007D6A56"/>
    <w:rsid w:val="007D734C"/>
    <w:rsid w:val="007D75EF"/>
    <w:rsid w:val="007D76A4"/>
    <w:rsid w:val="007D7B92"/>
    <w:rsid w:val="007D7C77"/>
    <w:rsid w:val="007E0F98"/>
    <w:rsid w:val="007E153D"/>
    <w:rsid w:val="007E246D"/>
    <w:rsid w:val="007E2A9B"/>
    <w:rsid w:val="007E300B"/>
    <w:rsid w:val="007E42E7"/>
    <w:rsid w:val="007E4C8B"/>
    <w:rsid w:val="007E5650"/>
    <w:rsid w:val="007E6ABF"/>
    <w:rsid w:val="007E7113"/>
    <w:rsid w:val="007E7EAC"/>
    <w:rsid w:val="007F094A"/>
    <w:rsid w:val="007F1EEF"/>
    <w:rsid w:val="007F2FF4"/>
    <w:rsid w:val="007F3855"/>
    <w:rsid w:val="007F3CD7"/>
    <w:rsid w:val="007F3EF8"/>
    <w:rsid w:val="007F463E"/>
    <w:rsid w:val="007F496E"/>
    <w:rsid w:val="007F4ED9"/>
    <w:rsid w:val="007F6124"/>
    <w:rsid w:val="007F66D5"/>
    <w:rsid w:val="007F73A6"/>
    <w:rsid w:val="00801746"/>
    <w:rsid w:val="00802210"/>
    <w:rsid w:val="0080244D"/>
    <w:rsid w:val="008025E2"/>
    <w:rsid w:val="00802C1C"/>
    <w:rsid w:val="008030BE"/>
    <w:rsid w:val="0080334E"/>
    <w:rsid w:val="00803A43"/>
    <w:rsid w:val="00804A6C"/>
    <w:rsid w:val="00804C98"/>
    <w:rsid w:val="00805139"/>
    <w:rsid w:val="00806C13"/>
    <w:rsid w:val="00807742"/>
    <w:rsid w:val="00807D69"/>
    <w:rsid w:val="00810174"/>
    <w:rsid w:val="00810A90"/>
    <w:rsid w:val="008116B0"/>
    <w:rsid w:val="008123FB"/>
    <w:rsid w:val="00812988"/>
    <w:rsid w:val="00812BD2"/>
    <w:rsid w:val="00814707"/>
    <w:rsid w:val="0081658D"/>
    <w:rsid w:val="008166B2"/>
    <w:rsid w:val="00817F92"/>
    <w:rsid w:val="00821C38"/>
    <w:rsid w:val="008222DC"/>
    <w:rsid w:val="00823425"/>
    <w:rsid w:val="00823D7F"/>
    <w:rsid w:val="008248DD"/>
    <w:rsid w:val="00824ACB"/>
    <w:rsid w:val="00825147"/>
    <w:rsid w:val="00825D6D"/>
    <w:rsid w:val="00826324"/>
    <w:rsid w:val="008272BE"/>
    <w:rsid w:val="00827A11"/>
    <w:rsid w:val="00827B44"/>
    <w:rsid w:val="0083071D"/>
    <w:rsid w:val="00831167"/>
    <w:rsid w:val="0083144E"/>
    <w:rsid w:val="00831A18"/>
    <w:rsid w:val="00832E4C"/>
    <w:rsid w:val="00832F24"/>
    <w:rsid w:val="00833CC9"/>
    <w:rsid w:val="00833DC1"/>
    <w:rsid w:val="00836D26"/>
    <w:rsid w:val="00837010"/>
    <w:rsid w:val="00837F78"/>
    <w:rsid w:val="00840196"/>
    <w:rsid w:val="00843DBC"/>
    <w:rsid w:val="00844FB6"/>
    <w:rsid w:val="00846887"/>
    <w:rsid w:val="008468CC"/>
    <w:rsid w:val="0084794C"/>
    <w:rsid w:val="00847C25"/>
    <w:rsid w:val="008504E8"/>
    <w:rsid w:val="00850F60"/>
    <w:rsid w:val="00851571"/>
    <w:rsid w:val="00851A5A"/>
    <w:rsid w:val="008522BA"/>
    <w:rsid w:val="008525A5"/>
    <w:rsid w:val="0085289B"/>
    <w:rsid w:val="00853F34"/>
    <w:rsid w:val="0085495F"/>
    <w:rsid w:val="008554BA"/>
    <w:rsid w:val="00856C74"/>
    <w:rsid w:val="008609A3"/>
    <w:rsid w:val="008616DB"/>
    <w:rsid w:val="00861BCB"/>
    <w:rsid w:val="00861D01"/>
    <w:rsid w:val="00861EBA"/>
    <w:rsid w:val="008625C0"/>
    <w:rsid w:val="00863CF2"/>
    <w:rsid w:val="00864FDC"/>
    <w:rsid w:val="00865455"/>
    <w:rsid w:val="00865CFD"/>
    <w:rsid w:val="00865DC7"/>
    <w:rsid w:val="008673F0"/>
    <w:rsid w:val="00867F45"/>
    <w:rsid w:val="008714ED"/>
    <w:rsid w:val="00871F2A"/>
    <w:rsid w:val="008733D9"/>
    <w:rsid w:val="008736D3"/>
    <w:rsid w:val="00873CD4"/>
    <w:rsid w:val="0087421C"/>
    <w:rsid w:val="00874769"/>
    <w:rsid w:val="00874ACE"/>
    <w:rsid w:val="008751C8"/>
    <w:rsid w:val="00875C55"/>
    <w:rsid w:val="00877D2B"/>
    <w:rsid w:val="00877E39"/>
    <w:rsid w:val="00877FF6"/>
    <w:rsid w:val="00880B67"/>
    <w:rsid w:val="00881E93"/>
    <w:rsid w:val="0088295C"/>
    <w:rsid w:val="00883DDA"/>
    <w:rsid w:val="008850C5"/>
    <w:rsid w:val="00885527"/>
    <w:rsid w:val="00885DCF"/>
    <w:rsid w:val="008863B8"/>
    <w:rsid w:val="008864DF"/>
    <w:rsid w:val="00886A55"/>
    <w:rsid w:val="00886DAC"/>
    <w:rsid w:val="00890899"/>
    <w:rsid w:val="00891752"/>
    <w:rsid w:val="0089242C"/>
    <w:rsid w:val="00892800"/>
    <w:rsid w:val="008932C3"/>
    <w:rsid w:val="00893525"/>
    <w:rsid w:val="00893EE9"/>
    <w:rsid w:val="0089431C"/>
    <w:rsid w:val="00894AF5"/>
    <w:rsid w:val="00895084"/>
    <w:rsid w:val="008952B0"/>
    <w:rsid w:val="00895491"/>
    <w:rsid w:val="0089555B"/>
    <w:rsid w:val="0089560C"/>
    <w:rsid w:val="00896B25"/>
    <w:rsid w:val="00897D88"/>
    <w:rsid w:val="008A19BF"/>
    <w:rsid w:val="008A1D02"/>
    <w:rsid w:val="008A3805"/>
    <w:rsid w:val="008A52FE"/>
    <w:rsid w:val="008A6DC4"/>
    <w:rsid w:val="008A7439"/>
    <w:rsid w:val="008B0BC5"/>
    <w:rsid w:val="008B164F"/>
    <w:rsid w:val="008B1E51"/>
    <w:rsid w:val="008B2715"/>
    <w:rsid w:val="008B2BC7"/>
    <w:rsid w:val="008B3364"/>
    <w:rsid w:val="008B3B0A"/>
    <w:rsid w:val="008B3FB3"/>
    <w:rsid w:val="008B4003"/>
    <w:rsid w:val="008B42F1"/>
    <w:rsid w:val="008B44EE"/>
    <w:rsid w:val="008B536F"/>
    <w:rsid w:val="008B573C"/>
    <w:rsid w:val="008B60A9"/>
    <w:rsid w:val="008B66FB"/>
    <w:rsid w:val="008B7330"/>
    <w:rsid w:val="008B7361"/>
    <w:rsid w:val="008C072D"/>
    <w:rsid w:val="008C0B7D"/>
    <w:rsid w:val="008C1328"/>
    <w:rsid w:val="008C1B3F"/>
    <w:rsid w:val="008C2637"/>
    <w:rsid w:val="008C2DE1"/>
    <w:rsid w:val="008C397A"/>
    <w:rsid w:val="008C3A58"/>
    <w:rsid w:val="008C3E15"/>
    <w:rsid w:val="008C438F"/>
    <w:rsid w:val="008C50C6"/>
    <w:rsid w:val="008C611B"/>
    <w:rsid w:val="008C6152"/>
    <w:rsid w:val="008C622E"/>
    <w:rsid w:val="008C622F"/>
    <w:rsid w:val="008C68DF"/>
    <w:rsid w:val="008C71B1"/>
    <w:rsid w:val="008D0B8C"/>
    <w:rsid w:val="008D15AE"/>
    <w:rsid w:val="008D1955"/>
    <w:rsid w:val="008D1D99"/>
    <w:rsid w:val="008D27B9"/>
    <w:rsid w:val="008D2D95"/>
    <w:rsid w:val="008D2E79"/>
    <w:rsid w:val="008D2FB4"/>
    <w:rsid w:val="008D3715"/>
    <w:rsid w:val="008D5630"/>
    <w:rsid w:val="008D6A73"/>
    <w:rsid w:val="008D6B9D"/>
    <w:rsid w:val="008D769B"/>
    <w:rsid w:val="008D7D68"/>
    <w:rsid w:val="008E0E64"/>
    <w:rsid w:val="008E26B7"/>
    <w:rsid w:val="008E2C94"/>
    <w:rsid w:val="008E2F95"/>
    <w:rsid w:val="008E3311"/>
    <w:rsid w:val="008E349B"/>
    <w:rsid w:val="008E5D9E"/>
    <w:rsid w:val="008E5E95"/>
    <w:rsid w:val="008E6481"/>
    <w:rsid w:val="008E64CE"/>
    <w:rsid w:val="008E6CF0"/>
    <w:rsid w:val="008E76CE"/>
    <w:rsid w:val="008F276A"/>
    <w:rsid w:val="008F2B3A"/>
    <w:rsid w:val="008F3032"/>
    <w:rsid w:val="008F5CB2"/>
    <w:rsid w:val="008F6227"/>
    <w:rsid w:val="008F68F9"/>
    <w:rsid w:val="008F6DC1"/>
    <w:rsid w:val="008F71E1"/>
    <w:rsid w:val="008F71EE"/>
    <w:rsid w:val="008F75C0"/>
    <w:rsid w:val="008F75C1"/>
    <w:rsid w:val="008F7948"/>
    <w:rsid w:val="008F7B86"/>
    <w:rsid w:val="00900670"/>
    <w:rsid w:val="00900B03"/>
    <w:rsid w:val="00901543"/>
    <w:rsid w:val="009019AF"/>
    <w:rsid w:val="009034CD"/>
    <w:rsid w:val="00904FE1"/>
    <w:rsid w:val="00906751"/>
    <w:rsid w:val="00911A2D"/>
    <w:rsid w:val="00912003"/>
    <w:rsid w:val="00912224"/>
    <w:rsid w:val="009129F4"/>
    <w:rsid w:val="00912AB9"/>
    <w:rsid w:val="0091328B"/>
    <w:rsid w:val="00913637"/>
    <w:rsid w:val="00913B91"/>
    <w:rsid w:val="00913CA3"/>
    <w:rsid w:val="00915002"/>
    <w:rsid w:val="00916231"/>
    <w:rsid w:val="009166B5"/>
    <w:rsid w:val="00917459"/>
    <w:rsid w:val="009208DF"/>
    <w:rsid w:val="00920DE5"/>
    <w:rsid w:val="00921779"/>
    <w:rsid w:val="00921C2F"/>
    <w:rsid w:val="009238E1"/>
    <w:rsid w:val="00923D59"/>
    <w:rsid w:val="009246E5"/>
    <w:rsid w:val="00924C13"/>
    <w:rsid w:val="00925584"/>
    <w:rsid w:val="00925771"/>
    <w:rsid w:val="00926556"/>
    <w:rsid w:val="00926824"/>
    <w:rsid w:val="009276F9"/>
    <w:rsid w:val="00927C5D"/>
    <w:rsid w:val="00930046"/>
    <w:rsid w:val="00930A04"/>
    <w:rsid w:val="00930C62"/>
    <w:rsid w:val="00931498"/>
    <w:rsid w:val="0093218B"/>
    <w:rsid w:val="00932377"/>
    <w:rsid w:val="00934029"/>
    <w:rsid w:val="00935259"/>
    <w:rsid w:val="00935C1F"/>
    <w:rsid w:val="00935CD5"/>
    <w:rsid w:val="00936431"/>
    <w:rsid w:val="009368CC"/>
    <w:rsid w:val="009404BA"/>
    <w:rsid w:val="00942B3D"/>
    <w:rsid w:val="00942C16"/>
    <w:rsid w:val="00942E51"/>
    <w:rsid w:val="00942EC4"/>
    <w:rsid w:val="00942F36"/>
    <w:rsid w:val="00942FF5"/>
    <w:rsid w:val="009431E6"/>
    <w:rsid w:val="0094325E"/>
    <w:rsid w:val="009432FB"/>
    <w:rsid w:val="00943F12"/>
    <w:rsid w:val="00944067"/>
    <w:rsid w:val="009441E4"/>
    <w:rsid w:val="00944A09"/>
    <w:rsid w:val="0094501C"/>
    <w:rsid w:val="009451CD"/>
    <w:rsid w:val="009451D9"/>
    <w:rsid w:val="009503E8"/>
    <w:rsid w:val="0095044D"/>
    <w:rsid w:val="0095048F"/>
    <w:rsid w:val="009510A8"/>
    <w:rsid w:val="009512E5"/>
    <w:rsid w:val="00951346"/>
    <w:rsid w:val="00953AC6"/>
    <w:rsid w:val="00953BF3"/>
    <w:rsid w:val="00953C65"/>
    <w:rsid w:val="00954D0F"/>
    <w:rsid w:val="00955834"/>
    <w:rsid w:val="00956DF7"/>
    <w:rsid w:val="00957F9A"/>
    <w:rsid w:val="0096330A"/>
    <w:rsid w:val="009650F5"/>
    <w:rsid w:val="00965BB4"/>
    <w:rsid w:val="009665ED"/>
    <w:rsid w:val="00966C49"/>
    <w:rsid w:val="00967862"/>
    <w:rsid w:val="00967935"/>
    <w:rsid w:val="00967A9E"/>
    <w:rsid w:val="00967D83"/>
    <w:rsid w:val="00967EEC"/>
    <w:rsid w:val="00972167"/>
    <w:rsid w:val="00972414"/>
    <w:rsid w:val="00972D65"/>
    <w:rsid w:val="00972E56"/>
    <w:rsid w:val="0097390C"/>
    <w:rsid w:val="009743C0"/>
    <w:rsid w:val="00974C27"/>
    <w:rsid w:val="00975170"/>
    <w:rsid w:val="00975670"/>
    <w:rsid w:val="009758A4"/>
    <w:rsid w:val="00976B15"/>
    <w:rsid w:val="00976E9B"/>
    <w:rsid w:val="0097736E"/>
    <w:rsid w:val="00977658"/>
    <w:rsid w:val="00980873"/>
    <w:rsid w:val="00982CE6"/>
    <w:rsid w:val="00984036"/>
    <w:rsid w:val="009846F5"/>
    <w:rsid w:val="00985602"/>
    <w:rsid w:val="00985A89"/>
    <w:rsid w:val="00985EFE"/>
    <w:rsid w:val="00985FDB"/>
    <w:rsid w:val="0098721A"/>
    <w:rsid w:val="00987CE1"/>
    <w:rsid w:val="009911D5"/>
    <w:rsid w:val="00991520"/>
    <w:rsid w:val="0099264A"/>
    <w:rsid w:val="009928B2"/>
    <w:rsid w:val="00994139"/>
    <w:rsid w:val="009944F9"/>
    <w:rsid w:val="00995369"/>
    <w:rsid w:val="0099669B"/>
    <w:rsid w:val="00996BEB"/>
    <w:rsid w:val="00997129"/>
    <w:rsid w:val="00997234"/>
    <w:rsid w:val="0099726A"/>
    <w:rsid w:val="009A0C5D"/>
    <w:rsid w:val="009A1133"/>
    <w:rsid w:val="009A26AC"/>
    <w:rsid w:val="009A3319"/>
    <w:rsid w:val="009A352C"/>
    <w:rsid w:val="009A388D"/>
    <w:rsid w:val="009A3FCF"/>
    <w:rsid w:val="009A72B3"/>
    <w:rsid w:val="009A74C7"/>
    <w:rsid w:val="009A7708"/>
    <w:rsid w:val="009B03E7"/>
    <w:rsid w:val="009B0542"/>
    <w:rsid w:val="009B0664"/>
    <w:rsid w:val="009B0D8C"/>
    <w:rsid w:val="009B0DD2"/>
    <w:rsid w:val="009B181F"/>
    <w:rsid w:val="009B1AD7"/>
    <w:rsid w:val="009B1B8E"/>
    <w:rsid w:val="009B2BC3"/>
    <w:rsid w:val="009B376A"/>
    <w:rsid w:val="009B44D8"/>
    <w:rsid w:val="009B4B3C"/>
    <w:rsid w:val="009B4ECA"/>
    <w:rsid w:val="009B4FB4"/>
    <w:rsid w:val="009B623B"/>
    <w:rsid w:val="009B7EDF"/>
    <w:rsid w:val="009C0070"/>
    <w:rsid w:val="009C0392"/>
    <w:rsid w:val="009C0AFB"/>
    <w:rsid w:val="009C0F18"/>
    <w:rsid w:val="009C1BC6"/>
    <w:rsid w:val="009C1CA9"/>
    <w:rsid w:val="009C1CE4"/>
    <w:rsid w:val="009C24E0"/>
    <w:rsid w:val="009C270D"/>
    <w:rsid w:val="009C2BBF"/>
    <w:rsid w:val="009C2D24"/>
    <w:rsid w:val="009C2FA5"/>
    <w:rsid w:val="009C33B1"/>
    <w:rsid w:val="009C3C77"/>
    <w:rsid w:val="009C4427"/>
    <w:rsid w:val="009C44FB"/>
    <w:rsid w:val="009C5553"/>
    <w:rsid w:val="009C5B47"/>
    <w:rsid w:val="009C5BE3"/>
    <w:rsid w:val="009C611C"/>
    <w:rsid w:val="009C6192"/>
    <w:rsid w:val="009C77E3"/>
    <w:rsid w:val="009D15C1"/>
    <w:rsid w:val="009D2050"/>
    <w:rsid w:val="009D2653"/>
    <w:rsid w:val="009D2961"/>
    <w:rsid w:val="009D2B2B"/>
    <w:rsid w:val="009D3379"/>
    <w:rsid w:val="009D35D6"/>
    <w:rsid w:val="009D42F4"/>
    <w:rsid w:val="009D6036"/>
    <w:rsid w:val="009D6053"/>
    <w:rsid w:val="009D60A8"/>
    <w:rsid w:val="009D6A25"/>
    <w:rsid w:val="009D73E8"/>
    <w:rsid w:val="009E0DD9"/>
    <w:rsid w:val="009E0F39"/>
    <w:rsid w:val="009E14E6"/>
    <w:rsid w:val="009E19AC"/>
    <w:rsid w:val="009E25DD"/>
    <w:rsid w:val="009E2A01"/>
    <w:rsid w:val="009E2E1C"/>
    <w:rsid w:val="009E3023"/>
    <w:rsid w:val="009E54D4"/>
    <w:rsid w:val="009E61DD"/>
    <w:rsid w:val="009E708F"/>
    <w:rsid w:val="009E71D4"/>
    <w:rsid w:val="009E7955"/>
    <w:rsid w:val="009E7BE6"/>
    <w:rsid w:val="009F054D"/>
    <w:rsid w:val="009F0745"/>
    <w:rsid w:val="009F1305"/>
    <w:rsid w:val="009F138D"/>
    <w:rsid w:val="009F1669"/>
    <w:rsid w:val="009F283F"/>
    <w:rsid w:val="009F2985"/>
    <w:rsid w:val="009F3FA3"/>
    <w:rsid w:val="009F4154"/>
    <w:rsid w:val="009F4CF5"/>
    <w:rsid w:val="009F6201"/>
    <w:rsid w:val="009F666D"/>
    <w:rsid w:val="009F7DFA"/>
    <w:rsid w:val="009F7FAA"/>
    <w:rsid w:val="00A00A00"/>
    <w:rsid w:val="00A00E10"/>
    <w:rsid w:val="00A01305"/>
    <w:rsid w:val="00A01958"/>
    <w:rsid w:val="00A02846"/>
    <w:rsid w:val="00A03069"/>
    <w:rsid w:val="00A03D2A"/>
    <w:rsid w:val="00A05628"/>
    <w:rsid w:val="00A05E7B"/>
    <w:rsid w:val="00A06068"/>
    <w:rsid w:val="00A07A44"/>
    <w:rsid w:val="00A100AF"/>
    <w:rsid w:val="00A11CA1"/>
    <w:rsid w:val="00A12E32"/>
    <w:rsid w:val="00A13C60"/>
    <w:rsid w:val="00A140D9"/>
    <w:rsid w:val="00A14497"/>
    <w:rsid w:val="00A16711"/>
    <w:rsid w:val="00A168C1"/>
    <w:rsid w:val="00A170FD"/>
    <w:rsid w:val="00A171A8"/>
    <w:rsid w:val="00A17A6F"/>
    <w:rsid w:val="00A201A2"/>
    <w:rsid w:val="00A21013"/>
    <w:rsid w:val="00A21A16"/>
    <w:rsid w:val="00A21B21"/>
    <w:rsid w:val="00A22949"/>
    <w:rsid w:val="00A23853"/>
    <w:rsid w:val="00A24231"/>
    <w:rsid w:val="00A2432F"/>
    <w:rsid w:val="00A25F74"/>
    <w:rsid w:val="00A266EF"/>
    <w:rsid w:val="00A2743B"/>
    <w:rsid w:val="00A2788D"/>
    <w:rsid w:val="00A31C7A"/>
    <w:rsid w:val="00A324E9"/>
    <w:rsid w:val="00A329BD"/>
    <w:rsid w:val="00A32B46"/>
    <w:rsid w:val="00A33164"/>
    <w:rsid w:val="00A34BE4"/>
    <w:rsid w:val="00A3578C"/>
    <w:rsid w:val="00A36A92"/>
    <w:rsid w:val="00A37538"/>
    <w:rsid w:val="00A40537"/>
    <w:rsid w:val="00A40A35"/>
    <w:rsid w:val="00A40A94"/>
    <w:rsid w:val="00A4190C"/>
    <w:rsid w:val="00A44BC8"/>
    <w:rsid w:val="00A4549B"/>
    <w:rsid w:val="00A456B6"/>
    <w:rsid w:val="00A457E2"/>
    <w:rsid w:val="00A459C2"/>
    <w:rsid w:val="00A45D8A"/>
    <w:rsid w:val="00A46518"/>
    <w:rsid w:val="00A46868"/>
    <w:rsid w:val="00A47392"/>
    <w:rsid w:val="00A47962"/>
    <w:rsid w:val="00A47DF0"/>
    <w:rsid w:val="00A47F26"/>
    <w:rsid w:val="00A50662"/>
    <w:rsid w:val="00A5141D"/>
    <w:rsid w:val="00A5269F"/>
    <w:rsid w:val="00A52A60"/>
    <w:rsid w:val="00A542AD"/>
    <w:rsid w:val="00A56E12"/>
    <w:rsid w:val="00A602FB"/>
    <w:rsid w:val="00A61666"/>
    <w:rsid w:val="00A62E24"/>
    <w:rsid w:val="00A63E83"/>
    <w:rsid w:val="00A655C9"/>
    <w:rsid w:val="00A66312"/>
    <w:rsid w:val="00A6684E"/>
    <w:rsid w:val="00A70608"/>
    <w:rsid w:val="00A72504"/>
    <w:rsid w:val="00A72DDE"/>
    <w:rsid w:val="00A7459C"/>
    <w:rsid w:val="00A750FA"/>
    <w:rsid w:val="00A7698F"/>
    <w:rsid w:val="00A77CE4"/>
    <w:rsid w:val="00A77D85"/>
    <w:rsid w:val="00A80091"/>
    <w:rsid w:val="00A803EE"/>
    <w:rsid w:val="00A80890"/>
    <w:rsid w:val="00A80910"/>
    <w:rsid w:val="00A80A20"/>
    <w:rsid w:val="00A8197C"/>
    <w:rsid w:val="00A827B6"/>
    <w:rsid w:val="00A8289D"/>
    <w:rsid w:val="00A82B4D"/>
    <w:rsid w:val="00A82FD2"/>
    <w:rsid w:val="00A83A58"/>
    <w:rsid w:val="00A83F37"/>
    <w:rsid w:val="00A84685"/>
    <w:rsid w:val="00A84D1A"/>
    <w:rsid w:val="00A85AB2"/>
    <w:rsid w:val="00A86254"/>
    <w:rsid w:val="00A8697C"/>
    <w:rsid w:val="00A86E98"/>
    <w:rsid w:val="00A874DC"/>
    <w:rsid w:val="00A90121"/>
    <w:rsid w:val="00A908E6"/>
    <w:rsid w:val="00A92CA7"/>
    <w:rsid w:val="00A92E96"/>
    <w:rsid w:val="00A93B3F"/>
    <w:rsid w:val="00A93C0D"/>
    <w:rsid w:val="00A94DA2"/>
    <w:rsid w:val="00A94EE6"/>
    <w:rsid w:val="00A96D23"/>
    <w:rsid w:val="00A9795C"/>
    <w:rsid w:val="00AA0CCF"/>
    <w:rsid w:val="00AA238F"/>
    <w:rsid w:val="00AA2504"/>
    <w:rsid w:val="00AA410C"/>
    <w:rsid w:val="00AA4661"/>
    <w:rsid w:val="00AA5D3B"/>
    <w:rsid w:val="00AA6026"/>
    <w:rsid w:val="00AA754D"/>
    <w:rsid w:val="00AB03A6"/>
    <w:rsid w:val="00AB1051"/>
    <w:rsid w:val="00AB3A16"/>
    <w:rsid w:val="00AB52E0"/>
    <w:rsid w:val="00AB5392"/>
    <w:rsid w:val="00AB6131"/>
    <w:rsid w:val="00AB6151"/>
    <w:rsid w:val="00AB64D2"/>
    <w:rsid w:val="00AC01E9"/>
    <w:rsid w:val="00AC0360"/>
    <w:rsid w:val="00AC04A6"/>
    <w:rsid w:val="00AC06B9"/>
    <w:rsid w:val="00AC0EAA"/>
    <w:rsid w:val="00AC106E"/>
    <w:rsid w:val="00AC2928"/>
    <w:rsid w:val="00AC3CC5"/>
    <w:rsid w:val="00AC44AA"/>
    <w:rsid w:val="00AC524A"/>
    <w:rsid w:val="00AC5A99"/>
    <w:rsid w:val="00AC6177"/>
    <w:rsid w:val="00AC65E8"/>
    <w:rsid w:val="00AC756D"/>
    <w:rsid w:val="00AC78FC"/>
    <w:rsid w:val="00AC7904"/>
    <w:rsid w:val="00AC7C7D"/>
    <w:rsid w:val="00AD03F8"/>
    <w:rsid w:val="00AD0C21"/>
    <w:rsid w:val="00AD0EC8"/>
    <w:rsid w:val="00AD21FA"/>
    <w:rsid w:val="00AD278F"/>
    <w:rsid w:val="00AD2E59"/>
    <w:rsid w:val="00AD2F7E"/>
    <w:rsid w:val="00AD4956"/>
    <w:rsid w:val="00AD5577"/>
    <w:rsid w:val="00AE126D"/>
    <w:rsid w:val="00AE262D"/>
    <w:rsid w:val="00AE2D13"/>
    <w:rsid w:val="00AE2DEE"/>
    <w:rsid w:val="00AE3288"/>
    <w:rsid w:val="00AE39E2"/>
    <w:rsid w:val="00AE5156"/>
    <w:rsid w:val="00AE5610"/>
    <w:rsid w:val="00AE5A2D"/>
    <w:rsid w:val="00AE674E"/>
    <w:rsid w:val="00AE6C13"/>
    <w:rsid w:val="00AE70E9"/>
    <w:rsid w:val="00AF10AB"/>
    <w:rsid w:val="00AF17CA"/>
    <w:rsid w:val="00AF3B3C"/>
    <w:rsid w:val="00AF457D"/>
    <w:rsid w:val="00AF4A6B"/>
    <w:rsid w:val="00AF4BD6"/>
    <w:rsid w:val="00AF5505"/>
    <w:rsid w:val="00AF6E48"/>
    <w:rsid w:val="00AF72A4"/>
    <w:rsid w:val="00AF75B8"/>
    <w:rsid w:val="00AF782C"/>
    <w:rsid w:val="00AF7CF3"/>
    <w:rsid w:val="00B00967"/>
    <w:rsid w:val="00B01827"/>
    <w:rsid w:val="00B01D0D"/>
    <w:rsid w:val="00B023C5"/>
    <w:rsid w:val="00B039C8"/>
    <w:rsid w:val="00B03E91"/>
    <w:rsid w:val="00B04623"/>
    <w:rsid w:val="00B046D2"/>
    <w:rsid w:val="00B05A24"/>
    <w:rsid w:val="00B065B8"/>
    <w:rsid w:val="00B100A7"/>
    <w:rsid w:val="00B10754"/>
    <w:rsid w:val="00B113EF"/>
    <w:rsid w:val="00B11426"/>
    <w:rsid w:val="00B11B38"/>
    <w:rsid w:val="00B11C02"/>
    <w:rsid w:val="00B1229C"/>
    <w:rsid w:val="00B122F3"/>
    <w:rsid w:val="00B125B8"/>
    <w:rsid w:val="00B125E4"/>
    <w:rsid w:val="00B12D5F"/>
    <w:rsid w:val="00B131EF"/>
    <w:rsid w:val="00B1321A"/>
    <w:rsid w:val="00B14FD8"/>
    <w:rsid w:val="00B15F0A"/>
    <w:rsid w:val="00B15FF7"/>
    <w:rsid w:val="00B169F2"/>
    <w:rsid w:val="00B20546"/>
    <w:rsid w:val="00B20817"/>
    <w:rsid w:val="00B2165A"/>
    <w:rsid w:val="00B216A4"/>
    <w:rsid w:val="00B24106"/>
    <w:rsid w:val="00B257CF"/>
    <w:rsid w:val="00B26D08"/>
    <w:rsid w:val="00B2716A"/>
    <w:rsid w:val="00B27B87"/>
    <w:rsid w:val="00B27FF1"/>
    <w:rsid w:val="00B3014E"/>
    <w:rsid w:val="00B315C3"/>
    <w:rsid w:val="00B316C3"/>
    <w:rsid w:val="00B31D57"/>
    <w:rsid w:val="00B3218F"/>
    <w:rsid w:val="00B347A6"/>
    <w:rsid w:val="00B348DE"/>
    <w:rsid w:val="00B34E45"/>
    <w:rsid w:val="00B34EAC"/>
    <w:rsid w:val="00B35628"/>
    <w:rsid w:val="00B3578F"/>
    <w:rsid w:val="00B35A0E"/>
    <w:rsid w:val="00B36AE2"/>
    <w:rsid w:val="00B36B37"/>
    <w:rsid w:val="00B3718E"/>
    <w:rsid w:val="00B37379"/>
    <w:rsid w:val="00B373CA"/>
    <w:rsid w:val="00B403C3"/>
    <w:rsid w:val="00B41163"/>
    <w:rsid w:val="00B41259"/>
    <w:rsid w:val="00B41821"/>
    <w:rsid w:val="00B41A18"/>
    <w:rsid w:val="00B423C0"/>
    <w:rsid w:val="00B42AA9"/>
    <w:rsid w:val="00B43807"/>
    <w:rsid w:val="00B4434B"/>
    <w:rsid w:val="00B44FD0"/>
    <w:rsid w:val="00B45DB5"/>
    <w:rsid w:val="00B4643F"/>
    <w:rsid w:val="00B468AE"/>
    <w:rsid w:val="00B470DC"/>
    <w:rsid w:val="00B471D8"/>
    <w:rsid w:val="00B50FB1"/>
    <w:rsid w:val="00B52316"/>
    <w:rsid w:val="00B525F3"/>
    <w:rsid w:val="00B526EB"/>
    <w:rsid w:val="00B541FD"/>
    <w:rsid w:val="00B54D00"/>
    <w:rsid w:val="00B554A2"/>
    <w:rsid w:val="00B55577"/>
    <w:rsid w:val="00B61037"/>
    <w:rsid w:val="00B6238C"/>
    <w:rsid w:val="00B62857"/>
    <w:rsid w:val="00B629B9"/>
    <w:rsid w:val="00B635FB"/>
    <w:rsid w:val="00B638A7"/>
    <w:rsid w:val="00B63E72"/>
    <w:rsid w:val="00B63EE5"/>
    <w:rsid w:val="00B6405C"/>
    <w:rsid w:val="00B64BD8"/>
    <w:rsid w:val="00B652CF"/>
    <w:rsid w:val="00B6707A"/>
    <w:rsid w:val="00B67E8B"/>
    <w:rsid w:val="00B67EE5"/>
    <w:rsid w:val="00B7002E"/>
    <w:rsid w:val="00B7066B"/>
    <w:rsid w:val="00B73E0A"/>
    <w:rsid w:val="00B73E6C"/>
    <w:rsid w:val="00B74C95"/>
    <w:rsid w:val="00B760F5"/>
    <w:rsid w:val="00B762C7"/>
    <w:rsid w:val="00B77894"/>
    <w:rsid w:val="00B77D14"/>
    <w:rsid w:val="00B801A8"/>
    <w:rsid w:val="00B80235"/>
    <w:rsid w:val="00B82690"/>
    <w:rsid w:val="00B82748"/>
    <w:rsid w:val="00B8301F"/>
    <w:rsid w:val="00B84A17"/>
    <w:rsid w:val="00B84BBA"/>
    <w:rsid w:val="00B86D11"/>
    <w:rsid w:val="00B86D32"/>
    <w:rsid w:val="00B9049D"/>
    <w:rsid w:val="00B9150B"/>
    <w:rsid w:val="00B9180A"/>
    <w:rsid w:val="00B91D05"/>
    <w:rsid w:val="00B92665"/>
    <w:rsid w:val="00B92839"/>
    <w:rsid w:val="00B94678"/>
    <w:rsid w:val="00B962A9"/>
    <w:rsid w:val="00B970B7"/>
    <w:rsid w:val="00BA0003"/>
    <w:rsid w:val="00BA0352"/>
    <w:rsid w:val="00BA0772"/>
    <w:rsid w:val="00BA0A32"/>
    <w:rsid w:val="00BA1F6B"/>
    <w:rsid w:val="00BA3CE3"/>
    <w:rsid w:val="00BA40F9"/>
    <w:rsid w:val="00BA4107"/>
    <w:rsid w:val="00BA645D"/>
    <w:rsid w:val="00BA79DD"/>
    <w:rsid w:val="00BB0FF9"/>
    <w:rsid w:val="00BB14BF"/>
    <w:rsid w:val="00BB16DA"/>
    <w:rsid w:val="00BB1A69"/>
    <w:rsid w:val="00BB1C8B"/>
    <w:rsid w:val="00BB28C5"/>
    <w:rsid w:val="00BB2DE0"/>
    <w:rsid w:val="00BB3E54"/>
    <w:rsid w:val="00BB4B01"/>
    <w:rsid w:val="00BB4D02"/>
    <w:rsid w:val="00BB55CB"/>
    <w:rsid w:val="00BB5BEC"/>
    <w:rsid w:val="00BB5E1B"/>
    <w:rsid w:val="00BB63AC"/>
    <w:rsid w:val="00BB6779"/>
    <w:rsid w:val="00BB70DD"/>
    <w:rsid w:val="00BB72AD"/>
    <w:rsid w:val="00BB7419"/>
    <w:rsid w:val="00BC0376"/>
    <w:rsid w:val="00BC1A65"/>
    <w:rsid w:val="00BC1A97"/>
    <w:rsid w:val="00BC2239"/>
    <w:rsid w:val="00BC3F40"/>
    <w:rsid w:val="00BC4D7B"/>
    <w:rsid w:val="00BC4D7C"/>
    <w:rsid w:val="00BC4E6D"/>
    <w:rsid w:val="00BC586B"/>
    <w:rsid w:val="00BC5A76"/>
    <w:rsid w:val="00BC6C45"/>
    <w:rsid w:val="00BC7494"/>
    <w:rsid w:val="00BD0F98"/>
    <w:rsid w:val="00BD2F11"/>
    <w:rsid w:val="00BD3970"/>
    <w:rsid w:val="00BD3F36"/>
    <w:rsid w:val="00BD4497"/>
    <w:rsid w:val="00BD5648"/>
    <w:rsid w:val="00BD6948"/>
    <w:rsid w:val="00BD7061"/>
    <w:rsid w:val="00BE0230"/>
    <w:rsid w:val="00BE0E8E"/>
    <w:rsid w:val="00BE10A0"/>
    <w:rsid w:val="00BE1984"/>
    <w:rsid w:val="00BE2914"/>
    <w:rsid w:val="00BE2BA7"/>
    <w:rsid w:val="00BE3A87"/>
    <w:rsid w:val="00BE4932"/>
    <w:rsid w:val="00BE50AA"/>
    <w:rsid w:val="00BE5205"/>
    <w:rsid w:val="00BE588D"/>
    <w:rsid w:val="00BE5FDA"/>
    <w:rsid w:val="00BE6AC1"/>
    <w:rsid w:val="00BE710C"/>
    <w:rsid w:val="00BE7803"/>
    <w:rsid w:val="00BE7AF5"/>
    <w:rsid w:val="00BF0117"/>
    <w:rsid w:val="00BF0447"/>
    <w:rsid w:val="00BF05E4"/>
    <w:rsid w:val="00BF1451"/>
    <w:rsid w:val="00BF2366"/>
    <w:rsid w:val="00BF243C"/>
    <w:rsid w:val="00BF28D7"/>
    <w:rsid w:val="00BF338A"/>
    <w:rsid w:val="00BF4E76"/>
    <w:rsid w:val="00BF5A70"/>
    <w:rsid w:val="00BF5BBD"/>
    <w:rsid w:val="00BF7767"/>
    <w:rsid w:val="00BF7CA1"/>
    <w:rsid w:val="00C00713"/>
    <w:rsid w:val="00C00A99"/>
    <w:rsid w:val="00C00CFB"/>
    <w:rsid w:val="00C01852"/>
    <w:rsid w:val="00C02264"/>
    <w:rsid w:val="00C046BB"/>
    <w:rsid w:val="00C05E67"/>
    <w:rsid w:val="00C0615B"/>
    <w:rsid w:val="00C0658A"/>
    <w:rsid w:val="00C06643"/>
    <w:rsid w:val="00C1091F"/>
    <w:rsid w:val="00C116A6"/>
    <w:rsid w:val="00C11DF2"/>
    <w:rsid w:val="00C13108"/>
    <w:rsid w:val="00C143A5"/>
    <w:rsid w:val="00C15101"/>
    <w:rsid w:val="00C155D7"/>
    <w:rsid w:val="00C1564E"/>
    <w:rsid w:val="00C15BC3"/>
    <w:rsid w:val="00C15D1A"/>
    <w:rsid w:val="00C1761D"/>
    <w:rsid w:val="00C17C21"/>
    <w:rsid w:val="00C17FC2"/>
    <w:rsid w:val="00C202CA"/>
    <w:rsid w:val="00C20DD5"/>
    <w:rsid w:val="00C22A21"/>
    <w:rsid w:val="00C231F4"/>
    <w:rsid w:val="00C2408B"/>
    <w:rsid w:val="00C240F6"/>
    <w:rsid w:val="00C268D4"/>
    <w:rsid w:val="00C26B43"/>
    <w:rsid w:val="00C27197"/>
    <w:rsid w:val="00C27BE5"/>
    <w:rsid w:val="00C27E2E"/>
    <w:rsid w:val="00C312E6"/>
    <w:rsid w:val="00C31D16"/>
    <w:rsid w:val="00C31DB2"/>
    <w:rsid w:val="00C32679"/>
    <w:rsid w:val="00C33335"/>
    <w:rsid w:val="00C3334C"/>
    <w:rsid w:val="00C335E9"/>
    <w:rsid w:val="00C337DD"/>
    <w:rsid w:val="00C34121"/>
    <w:rsid w:val="00C34CB5"/>
    <w:rsid w:val="00C34F9D"/>
    <w:rsid w:val="00C371F5"/>
    <w:rsid w:val="00C40450"/>
    <w:rsid w:val="00C4055A"/>
    <w:rsid w:val="00C413D1"/>
    <w:rsid w:val="00C41BC0"/>
    <w:rsid w:val="00C41D00"/>
    <w:rsid w:val="00C42133"/>
    <w:rsid w:val="00C4235A"/>
    <w:rsid w:val="00C43216"/>
    <w:rsid w:val="00C44ED6"/>
    <w:rsid w:val="00C45136"/>
    <w:rsid w:val="00C45F53"/>
    <w:rsid w:val="00C46D59"/>
    <w:rsid w:val="00C47DED"/>
    <w:rsid w:val="00C47E71"/>
    <w:rsid w:val="00C509AC"/>
    <w:rsid w:val="00C51760"/>
    <w:rsid w:val="00C527FB"/>
    <w:rsid w:val="00C52FDB"/>
    <w:rsid w:val="00C53205"/>
    <w:rsid w:val="00C53217"/>
    <w:rsid w:val="00C54E37"/>
    <w:rsid w:val="00C550B0"/>
    <w:rsid w:val="00C568E1"/>
    <w:rsid w:val="00C5721E"/>
    <w:rsid w:val="00C57627"/>
    <w:rsid w:val="00C57B52"/>
    <w:rsid w:val="00C60616"/>
    <w:rsid w:val="00C60A21"/>
    <w:rsid w:val="00C617CE"/>
    <w:rsid w:val="00C61D27"/>
    <w:rsid w:val="00C61F69"/>
    <w:rsid w:val="00C62599"/>
    <w:rsid w:val="00C6329F"/>
    <w:rsid w:val="00C63B6D"/>
    <w:rsid w:val="00C63D9F"/>
    <w:rsid w:val="00C64F36"/>
    <w:rsid w:val="00C65D2E"/>
    <w:rsid w:val="00C67862"/>
    <w:rsid w:val="00C67DB9"/>
    <w:rsid w:val="00C67F30"/>
    <w:rsid w:val="00C703ED"/>
    <w:rsid w:val="00C70496"/>
    <w:rsid w:val="00C717A5"/>
    <w:rsid w:val="00C71E9C"/>
    <w:rsid w:val="00C729B8"/>
    <w:rsid w:val="00C72DAE"/>
    <w:rsid w:val="00C740FA"/>
    <w:rsid w:val="00C756DA"/>
    <w:rsid w:val="00C757FC"/>
    <w:rsid w:val="00C7580A"/>
    <w:rsid w:val="00C759A3"/>
    <w:rsid w:val="00C80040"/>
    <w:rsid w:val="00C80198"/>
    <w:rsid w:val="00C81030"/>
    <w:rsid w:val="00C81140"/>
    <w:rsid w:val="00C81454"/>
    <w:rsid w:val="00C82924"/>
    <w:rsid w:val="00C82D6F"/>
    <w:rsid w:val="00C83397"/>
    <w:rsid w:val="00C8357F"/>
    <w:rsid w:val="00C847D8"/>
    <w:rsid w:val="00C85180"/>
    <w:rsid w:val="00C86DBD"/>
    <w:rsid w:val="00C90A3C"/>
    <w:rsid w:val="00C91367"/>
    <w:rsid w:val="00C913FF"/>
    <w:rsid w:val="00C914AC"/>
    <w:rsid w:val="00C9162C"/>
    <w:rsid w:val="00C91797"/>
    <w:rsid w:val="00C91AF8"/>
    <w:rsid w:val="00C91FCF"/>
    <w:rsid w:val="00C92FCB"/>
    <w:rsid w:val="00C93B1B"/>
    <w:rsid w:val="00C93CF3"/>
    <w:rsid w:val="00C95A96"/>
    <w:rsid w:val="00C96FF1"/>
    <w:rsid w:val="00C9727A"/>
    <w:rsid w:val="00C97676"/>
    <w:rsid w:val="00C97CB8"/>
    <w:rsid w:val="00CA1238"/>
    <w:rsid w:val="00CA1752"/>
    <w:rsid w:val="00CA2CD1"/>
    <w:rsid w:val="00CA4603"/>
    <w:rsid w:val="00CA4A28"/>
    <w:rsid w:val="00CA5CFB"/>
    <w:rsid w:val="00CB0267"/>
    <w:rsid w:val="00CB0452"/>
    <w:rsid w:val="00CB157A"/>
    <w:rsid w:val="00CB1D3E"/>
    <w:rsid w:val="00CB2154"/>
    <w:rsid w:val="00CB24BB"/>
    <w:rsid w:val="00CB2F30"/>
    <w:rsid w:val="00CB4D7B"/>
    <w:rsid w:val="00CB4FF3"/>
    <w:rsid w:val="00CB5138"/>
    <w:rsid w:val="00CB594E"/>
    <w:rsid w:val="00CB6239"/>
    <w:rsid w:val="00CC00F3"/>
    <w:rsid w:val="00CC0440"/>
    <w:rsid w:val="00CC1383"/>
    <w:rsid w:val="00CC20AB"/>
    <w:rsid w:val="00CC2A1D"/>
    <w:rsid w:val="00CC3BA9"/>
    <w:rsid w:val="00CC4455"/>
    <w:rsid w:val="00CC4BA3"/>
    <w:rsid w:val="00CC54E7"/>
    <w:rsid w:val="00CD0F94"/>
    <w:rsid w:val="00CD19FC"/>
    <w:rsid w:val="00CD2372"/>
    <w:rsid w:val="00CD280B"/>
    <w:rsid w:val="00CD37F1"/>
    <w:rsid w:val="00CD4D10"/>
    <w:rsid w:val="00CD55C3"/>
    <w:rsid w:val="00CD6123"/>
    <w:rsid w:val="00CD61A8"/>
    <w:rsid w:val="00CD6754"/>
    <w:rsid w:val="00CD6EDC"/>
    <w:rsid w:val="00CD7A8E"/>
    <w:rsid w:val="00CD7C7B"/>
    <w:rsid w:val="00CE0CC6"/>
    <w:rsid w:val="00CE13A1"/>
    <w:rsid w:val="00CE1FE2"/>
    <w:rsid w:val="00CE2CE1"/>
    <w:rsid w:val="00CE30A7"/>
    <w:rsid w:val="00CE3307"/>
    <w:rsid w:val="00CE3432"/>
    <w:rsid w:val="00CE4316"/>
    <w:rsid w:val="00CE4835"/>
    <w:rsid w:val="00CE55E3"/>
    <w:rsid w:val="00CE5F80"/>
    <w:rsid w:val="00CE6D17"/>
    <w:rsid w:val="00CF079C"/>
    <w:rsid w:val="00CF15B8"/>
    <w:rsid w:val="00CF16D3"/>
    <w:rsid w:val="00CF1C31"/>
    <w:rsid w:val="00CF1C70"/>
    <w:rsid w:val="00CF1DFE"/>
    <w:rsid w:val="00CF288B"/>
    <w:rsid w:val="00CF3DBB"/>
    <w:rsid w:val="00CF4CF5"/>
    <w:rsid w:val="00CF4D2F"/>
    <w:rsid w:val="00CF53EF"/>
    <w:rsid w:val="00D0002F"/>
    <w:rsid w:val="00D01817"/>
    <w:rsid w:val="00D01B40"/>
    <w:rsid w:val="00D035EB"/>
    <w:rsid w:val="00D04579"/>
    <w:rsid w:val="00D04AB1"/>
    <w:rsid w:val="00D0558B"/>
    <w:rsid w:val="00D055CA"/>
    <w:rsid w:val="00D056B1"/>
    <w:rsid w:val="00D0582A"/>
    <w:rsid w:val="00D05C21"/>
    <w:rsid w:val="00D061DE"/>
    <w:rsid w:val="00D06F47"/>
    <w:rsid w:val="00D073FA"/>
    <w:rsid w:val="00D0799D"/>
    <w:rsid w:val="00D10EE7"/>
    <w:rsid w:val="00D116C2"/>
    <w:rsid w:val="00D11D77"/>
    <w:rsid w:val="00D12B8D"/>
    <w:rsid w:val="00D12F2A"/>
    <w:rsid w:val="00D13B98"/>
    <w:rsid w:val="00D14600"/>
    <w:rsid w:val="00D146E7"/>
    <w:rsid w:val="00D14A5B"/>
    <w:rsid w:val="00D15EFD"/>
    <w:rsid w:val="00D1652C"/>
    <w:rsid w:val="00D16D75"/>
    <w:rsid w:val="00D1758E"/>
    <w:rsid w:val="00D203AD"/>
    <w:rsid w:val="00D20CC8"/>
    <w:rsid w:val="00D20CFC"/>
    <w:rsid w:val="00D236A4"/>
    <w:rsid w:val="00D242D2"/>
    <w:rsid w:val="00D24846"/>
    <w:rsid w:val="00D24AAA"/>
    <w:rsid w:val="00D24D97"/>
    <w:rsid w:val="00D26DB3"/>
    <w:rsid w:val="00D27B8C"/>
    <w:rsid w:val="00D3025E"/>
    <w:rsid w:val="00D30CE4"/>
    <w:rsid w:val="00D313E0"/>
    <w:rsid w:val="00D31473"/>
    <w:rsid w:val="00D31C3E"/>
    <w:rsid w:val="00D32695"/>
    <w:rsid w:val="00D32B7A"/>
    <w:rsid w:val="00D33421"/>
    <w:rsid w:val="00D33EB5"/>
    <w:rsid w:val="00D34F62"/>
    <w:rsid w:val="00D35674"/>
    <w:rsid w:val="00D356BE"/>
    <w:rsid w:val="00D35BD3"/>
    <w:rsid w:val="00D3627F"/>
    <w:rsid w:val="00D367C6"/>
    <w:rsid w:val="00D36E13"/>
    <w:rsid w:val="00D37171"/>
    <w:rsid w:val="00D407B6"/>
    <w:rsid w:val="00D41560"/>
    <w:rsid w:val="00D415A9"/>
    <w:rsid w:val="00D4169F"/>
    <w:rsid w:val="00D43000"/>
    <w:rsid w:val="00D431E4"/>
    <w:rsid w:val="00D4331A"/>
    <w:rsid w:val="00D43C5F"/>
    <w:rsid w:val="00D448E2"/>
    <w:rsid w:val="00D452ED"/>
    <w:rsid w:val="00D45C67"/>
    <w:rsid w:val="00D46A66"/>
    <w:rsid w:val="00D46A6D"/>
    <w:rsid w:val="00D47531"/>
    <w:rsid w:val="00D476CB"/>
    <w:rsid w:val="00D47EAC"/>
    <w:rsid w:val="00D5062C"/>
    <w:rsid w:val="00D50C4A"/>
    <w:rsid w:val="00D52B68"/>
    <w:rsid w:val="00D53664"/>
    <w:rsid w:val="00D53CA3"/>
    <w:rsid w:val="00D5411D"/>
    <w:rsid w:val="00D546F1"/>
    <w:rsid w:val="00D54C4C"/>
    <w:rsid w:val="00D54CCD"/>
    <w:rsid w:val="00D54E1F"/>
    <w:rsid w:val="00D54FE5"/>
    <w:rsid w:val="00D5672C"/>
    <w:rsid w:val="00D56AED"/>
    <w:rsid w:val="00D577AB"/>
    <w:rsid w:val="00D57DF4"/>
    <w:rsid w:val="00D57E90"/>
    <w:rsid w:val="00D6078A"/>
    <w:rsid w:val="00D60893"/>
    <w:rsid w:val="00D61378"/>
    <w:rsid w:val="00D61B41"/>
    <w:rsid w:val="00D6277D"/>
    <w:rsid w:val="00D634C0"/>
    <w:rsid w:val="00D65524"/>
    <w:rsid w:val="00D66179"/>
    <w:rsid w:val="00D66E11"/>
    <w:rsid w:val="00D702B9"/>
    <w:rsid w:val="00D72B23"/>
    <w:rsid w:val="00D72D4B"/>
    <w:rsid w:val="00D7344D"/>
    <w:rsid w:val="00D74913"/>
    <w:rsid w:val="00D74C09"/>
    <w:rsid w:val="00D74F0B"/>
    <w:rsid w:val="00D75823"/>
    <w:rsid w:val="00D75AF1"/>
    <w:rsid w:val="00D75D3B"/>
    <w:rsid w:val="00D76077"/>
    <w:rsid w:val="00D767BA"/>
    <w:rsid w:val="00D76A12"/>
    <w:rsid w:val="00D774BF"/>
    <w:rsid w:val="00D80AB8"/>
    <w:rsid w:val="00D80ACC"/>
    <w:rsid w:val="00D80FD0"/>
    <w:rsid w:val="00D8173E"/>
    <w:rsid w:val="00D8196D"/>
    <w:rsid w:val="00D8304E"/>
    <w:rsid w:val="00D83230"/>
    <w:rsid w:val="00D83E0A"/>
    <w:rsid w:val="00D8471A"/>
    <w:rsid w:val="00D847B5"/>
    <w:rsid w:val="00D86131"/>
    <w:rsid w:val="00D8616B"/>
    <w:rsid w:val="00D86C16"/>
    <w:rsid w:val="00D86D12"/>
    <w:rsid w:val="00D90238"/>
    <w:rsid w:val="00D90865"/>
    <w:rsid w:val="00D909CD"/>
    <w:rsid w:val="00D90DCD"/>
    <w:rsid w:val="00D91BAC"/>
    <w:rsid w:val="00D93180"/>
    <w:rsid w:val="00D93339"/>
    <w:rsid w:val="00D93B6E"/>
    <w:rsid w:val="00D9439C"/>
    <w:rsid w:val="00D957A7"/>
    <w:rsid w:val="00D95E23"/>
    <w:rsid w:val="00D96233"/>
    <w:rsid w:val="00DA09CE"/>
    <w:rsid w:val="00DA21FE"/>
    <w:rsid w:val="00DA223D"/>
    <w:rsid w:val="00DA31C3"/>
    <w:rsid w:val="00DA34BD"/>
    <w:rsid w:val="00DA3AF5"/>
    <w:rsid w:val="00DA3E38"/>
    <w:rsid w:val="00DA3F38"/>
    <w:rsid w:val="00DA40DC"/>
    <w:rsid w:val="00DA4AA3"/>
    <w:rsid w:val="00DA4B70"/>
    <w:rsid w:val="00DA5809"/>
    <w:rsid w:val="00DA6E96"/>
    <w:rsid w:val="00DB1730"/>
    <w:rsid w:val="00DB17B2"/>
    <w:rsid w:val="00DB1AD0"/>
    <w:rsid w:val="00DB240D"/>
    <w:rsid w:val="00DB2F93"/>
    <w:rsid w:val="00DB35FD"/>
    <w:rsid w:val="00DB3999"/>
    <w:rsid w:val="00DB4ECE"/>
    <w:rsid w:val="00DB5F9D"/>
    <w:rsid w:val="00DB644C"/>
    <w:rsid w:val="00DB650C"/>
    <w:rsid w:val="00DB67D0"/>
    <w:rsid w:val="00DB7A8E"/>
    <w:rsid w:val="00DB7DB4"/>
    <w:rsid w:val="00DC0A65"/>
    <w:rsid w:val="00DC0AB5"/>
    <w:rsid w:val="00DC1B47"/>
    <w:rsid w:val="00DC3DAC"/>
    <w:rsid w:val="00DC7ADE"/>
    <w:rsid w:val="00DD0113"/>
    <w:rsid w:val="00DD02CE"/>
    <w:rsid w:val="00DD0CE1"/>
    <w:rsid w:val="00DD0D2C"/>
    <w:rsid w:val="00DD100E"/>
    <w:rsid w:val="00DD1726"/>
    <w:rsid w:val="00DD1AB5"/>
    <w:rsid w:val="00DD1AF1"/>
    <w:rsid w:val="00DD2EA3"/>
    <w:rsid w:val="00DD2EEF"/>
    <w:rsid w:val="00DD3205"/>
    <w:rsid w:val="00DD32B4"/>
    <w:rsid w:val="00DD3C98"/>
    <w:rsid w:val="00DD5CDE"/>
    <w:rsid w:val="00DD6EE8"/>
    <w:rsid w:val="00DD73C7"/>
    <w:rsid w:val="00DE103D"/>
    <w:rsid w:val="00DE13DE"/>
    <w:rsid w:val="00DE140F"/>
    <w:rsid w:val="00DE2C8B"/>
    <w:rsid w:val="00DE3BA5"/>
    <w:rsid w:val="00DE3C12"/>
    <w:rsid w:val="00DE436C"/>
    <w:rsid w:val="00DE6BDD"/>
    <w:rsid w:val="00DE7B13"/>
    <w:rsid w:val="00DE7FAB"/>
    <w:rsid w:val="00DF07FD"/>
    <w:rsid w:val="00DF0AB5"/>
    <w:rsid w:val="00DF1903"/>
    <w:rsid w:val="00DF1F27"/>
    <w:rsid w:val="00DF2168"/>
    <w:rsid w:val="00DF2C7B"/>
    <w:rsid w:val="00DF2D5F"/>
    <w:rsid w:val="00DF2D8C"/>
    <w:rsid w:val="00DF2E86"/>
    <w:rsid w:val="00DF4333"/>
    <w:rsid w:val="00DF4465"/>
    <w:rsid w:val="00DF5225"/>
    <w:rsid w:val="00DF5704"/>
    <w:rsid w:val="00DF58EA"/>
    <w:rsid w:val="00DF5957"/>
    <w:rsid w:val="00E003AB"/>
    <w:rsid w:val="00E00F28"/>
    <w:rsid w:val="00E010C3"/>
    <w:rsid w:val="00E0130A"/>
    <w:rsid w:val="00E01814"/>
    <w:rsid w:val="00E01EBB"/>
    <w:rsid w:val="00E028AB"/>
    <w:rsid w:val="00E02C03"/>
    <w:rsid w:val="00E0413B"/>
    <w:rsid w:val="00E04B0B"/>
    <w:rsid w:val="00E0529D"/>
    <w:rsid w:val="00E07B14"/>
    <w:rsid w:val="00E1045E"/>
    <w:rsid w:val="00E10744"/>
    <w:rsid w:val="00E12B54"/>
    <w:rsid w:val="00E13281"/>
    <w:rsid w:val="00E14B7B"/>
    <w:rsid w:val="00E158E1"/>
    <w:rsid w:val="00E172F2"/>
    <w:rsid w:val="00E17542"/>
    <w:rsid w:val="00E20DC5"/>
    <w:rsid w:val="00E2109C"/>
    <w:rsid w:val="00E213E7"/>
    <w:rsid w:val="00E2197E"/>
    <w:rsid w:val="00E2515E"/>
    <w:rsid w:val="00E254EA"/>
    <w:rsid w:val="00E258BE"/>
    <w:rsid w:val="00E26906"/>
    <w:rsid w:val="00E269F9"/>
    <w:rsid w:val="00E27052"/>
    <w:rsid w:val="00E274B8"/>
    <w:rsid w:val="00E27ED3"/>
    <w:rsid w:val="00E30120"/>
    <w:rsid w:val="00E304FE"/>
    <w:rsid w:val="00E30EDA"/>
    <w:rsid w:val="00E330A1"/>
    <w:rsid w:val="00E33405"/>
    <w:rsid w:val="00E33D9A"/>
    <w:rsid w:val="00E344BB"/>
    <w:rsid w:val="00E34545"/>
    <w:rsid w:val="00E34B39"/>
    <w:rsid w:val="00E34F15"/>
    <w:rsid w:val="00E3631C"/>
    <w:rsid w:val="00E365B8"/>
    <w:rsid w:val="00E37ABC"/>
    <w:rsid w:val="00E40B87"/>
    <w:rsid w:val="00E40F00"/>
    <w:rsid w:val="00E413DC"/>
    <w:rsid w:val="00E4168A"/>
    <w:rsid w:val="00E425B2"/>
    <w:rsid w:val="00E42CC2"/>
    <w:rsid w:val="00E4406A"/>
    <w:rsid w:val="00E46526"/>
    <w:rsid w:val="00E46D04"/>
    <w:rsid w:val="00E47104"/>
    <w:rsid w:val="00E507F0"/>
    <w:rsid w:val="00E50D1D"/>
    <w:rsid w:val="00E5146A"/>
    <w:rsid w:val="00E51743"/>
    <w:rsid w:val="00E5191E"/>
    <w:rsid w:val="00E51A02"/>
    <w:rsid w:val="00E51C25"/>
    <w:rsid w:val="00E52121"/>
    <w:rsid w:val="00E52580"/>
    <w:rsid w:val="00E52F0D"/>
    <w:rsid w:val="00E53078"/>
    <w:rsid w:val="00E53812"/>
    <w:rsid w:val="00E5401D"/>
    <w:rsid w:val="00E5433F"/>
    <w:rsid w:val="00E547A8"/>
    <w:rsid w:val="00E54C16"/>
    <w:rsid w:val="00E54EEA"/>
    <w:rsid w:val="00E6148C"/>
    <w:rsid w:val="00E616E5"/>
    <w:rsid w:val="00E629A9"/>
    <w:rsid w:val="00E63B62"/>
    <w:rsid w:val="00E63D5D"/>
    <w:rsid w:val="00E668EC"/>
    <w:rsid w:val="00E67C8F"/>
    <w:rsid w:val="00E67D1D"/>
    <w:rsid w:val="00E72574"/>
    <w:rsid w:val="00E736F8"/>
    <w:rsid w:val="00E73A5B"/>
    <w:rsid w:val="00E73C61"/>
    <w:rsid w:val="00E73D56"/>
    <w:rsid w:val="00E748F0"/>
    <w:rsid w:val="00E74F45"/>
    <w:rsid w:val="00E756D8"/>
    <w:rsid w:val="00E7607F"/>
    <w:rsid w:val="00E760BD"/>
    <w:rsid w:val="00E77175"/>
    <w:rsid w:val="00E77587"/>
    <w:rsid w:val="00E807D2"/>
    <w:rsid w:val="00E817FD"/>
    <w:rsid w:val="00E8302B"/>
    <w:rsid w:val="00E83A25"/>
    <w:rsid w:val="00E84590"/>
    <w:rsid w:val="00E8512D"/>
    <w:rsid w:val="00E8583A"/>
    <w:rsid w:val="00E85EB6"/>
    <w:rsid w:val="00E86727"/>
    <w:rsid w:val="00E87C1E"/>
    <w:rsid w:val="00E87C4A"/>
    <w:rsid w:val="00E87F35"/>
    <w:rsid w:val="00E91C69"/>
    <w:rsid w:val="00E929A4"/>
    <w:rsid w:val="00E93336"/>
    <w:rsid w:val="00E93C32"/>
    <w:rsid w:val="00E943E9"/>
    <w:rsid w:val="00E959A2"/>
    <w:rsid w:val="00E9604A"/>
    <w:rsid w:val="00E97447"/>
    <w:rsid w:val="00E97AA8"/>
    <w:rsid w:val="00EA01F6"/>
    <w:rsid w:val="00EA1629"/>
    <w:rsid w:val="00EA1D69"/>
    <w:rsid w:val="00EA29BA"/>
    <w:rsid w:val="00EA2C9B"/>
    <w:rsid w:val="00EA3AC2"/>
    <w:rsid w:val="00EA4857"/>
    <w:rsid w:val="00EA48F1"/>
    <w:rsid w:val="00EA4D54"/>
    <w:rsid w:val="00EA6D26"/>
    <w:rsid w:val="00EA6FB8"/>
    <w:rsid w:val="00EA77B9"/>
    <w:rsid w:val="00EB00C8"/>
    <w:rsid w:val="00EB0923"/>
    <w:rsid w:val="00EB098E"/>
    <w:rsid w:val="00EB0B1B"/>
    <w:rsid w:val="00EB1867"/>
    <w:rsid w:val="00EB1D68"/>
    <w:rsid w:val="00EB1ECD"/>
    <w:rsid w:val="00EB36C3"/>
    <w:rsid w:val="00EB669E"/>
    <w:rsid w:val="00EB7C61"/>
    <w:rsid w:val="00EC0966"/>
    <w:rsid w:val="00EC0D4F"/>
    <w:rsid w:val="00EC2AF7"/>
    <w:rsid w:val="00EC47FF"/>
    <w:rsid w:val="00EC59BE"/>
    <w:rsid w:val="00EC61B9"/>
    <w:rsid w:val="00EC685F"/>
    <w:rsid w:val="00EC7B12"/>
    <w:rsid w:val="00ED032B"/>
    <w:rsid w:val="00ED0386"/>
    <w:rsid w:val="00ED08F3"/>
    <w:rsid w:val="00ED12FC"/>
    <w:rsid w:val="00ED3136"/>
    <w:rsid w:val="00ED3138"/>
    <w:rsid w:val="00ED444A"/>
    <w:rsid w:val="00ED4BCD"/>
    <w:rsid w:val="00ED503F"/>
    <w:rsid w:val="00ED5F09"/>
    <w:rsid w:val="00ED6870"/>
    <w:rsid w:val="00ED7987"/>
    <w:rsid w:val="00EE00B8"/>
    <w:rsid w:val="00EE1322"/>
    <w:rsid w:val="00EE198C"/>
    <w:rsid w:val="00EE2092"/>
    <w:rsid w:val="00EE2852"/>
    <w:rsid w:val="00EE3384"/>
    <w:rsid w:val="00EE371E"/>
    <w:rsid w:val="00EE3851"/>
    <w:rsid w:val="00EE3ECC"/>
    <w:rsid w:val="00EE567F"/>
    <w:rsid w:val="00EE59ED"/>
    <w:rsid w:val="00EE649B"/>
    <w:rsid w:val="00EE6923"/>
    <w:rsid w:val="00EE6C24"/>
    <w:rsid w:val="00EE7229"/>
    <w:rsid w:val="00EF01A1"/>
    <w:rsid w:val="00EF02BF"/>
    <w:rsid w:val="00EF0428"/>
    <w:rsid w:val="00EF056D"/>
    <w:rsid w:val="00EF0607"/>
    <w:rsid w:val="00EF15C1"/>
    <w:rsid w:val="00EF2B57"/>
    <w:rsid w:val="00EF2F66"/>
    <w:rsid w:val="00EF3370"/>
    <w:rsid w:val="00EF3546"/>
    <w:rsid w:val="00EF4404"/>
    <w:rsid w:val="00EF4903"/>
    <w:rsid w:val="00EF4C56"/>
    <w:rsid w:val="00EF54FA"/>
    <w:rsid w:val="00EF5B9E"/>
    <w:rsid w:val="00EF5D5F"/>
    <w:rsid w:val="00EF5E27"/>
    <w:rsid w:val="00EF5FF8"/>
    <w:rsid w:val="00EF7CF7"/>
    <w:rsid w:val="00F025A5"/>
    <w:rsid w:val="00F027A5"/>
    <w:rsid w:val="00F02F30"/>
    <w:rsid w:val="00F03078"/>
    <w:rsid w:val="00F039EC"/>
    <w:rsid w:val="00F03EE3"/>
    <w:rsid w:val="00F100F4"/>
    <w:rsid w:val="00F101A2"/>
    <w:rsid w:val="00F10323"/>
    <w:rsid w:val="00F10827"/>
    <w:rsid w:val="00F11790"/>
    <w:rsid w:val="00F122A2"/>
    <w:rsid w:val="00F12698"/>
    <w:rsid w:val="00F12AEB"/>
    <w:rsid w:val="00F12EFB"/>
    <w:rsid w:val="00F13AD4"/>
    <w:rsid w:val="00F13DE7"/>
    <w:rsid w:val="00F15559"/>
    <w:rsid w:val="00F1591D"/>
    <w:rsid w:val="00F15E99"/>
    <w:rsid w:val="00F17881"/>
    <w:rsid w:val="00F20964"/>
    <w:rsid w:val="00F211E1"/>
    <w:rsid w:val="00F21F2A"/>
    <w:rsid w:val="00F2288A"/>
    <w:rsid w:val="00F23905"/>
    <w:rsid w:val="00F2443F"/>
    <w:rsid w:val="00F25451"/>
    <w:rsid w:val="00F26FE8"/>
    <w:rsid w:val="00F27895"/>
    <w:rsid w:val="00F302AE"/>
    <w:rsid w:val="00F305D8"/>
    <w:rsid w:val="00F31816"/>
    <w:rsid w:val="00F318AF"/>
    <w:rsid w:val="00F31CF3"/>
    <w:rsid w:val="00F32374"/>
    <w:rsid w:val="00F3274E"/>
    <w:rsid w:val="00F32AD9"/>
    <w:rsid w:val="00F33873"/>
    <w:rsid w:val="00F33CA7"/>
    <w:rsid w:val="00F34A51"/>
    <w:rsid w:val="00F34F4D"/>
    <w:rsid w:val="00F3545B"/>
    <w:rsid w:val="00F354E4"/>
    <w:rsid w:val="00F3645D"/>
    <w:rsid w:val="00F40399"/>
    <w:rsid w:val="00F403E6"/>
    <w:rsid w:val="00F40AD7"/>
    <w:rsid w:val="00F40EFD"/>
    <w:rsid w:val="00F4179D"/>
    <w:rsid w:val="00F41EDF"/>
    <w:rsid w:val="00F449C0"/>
    <w:rsid w:val="00F44BC2"/>
    <w:rsid w:val="00F46E75"/>
    <w:rsid w:val="00F46FD5"/>
    <w:rsid w:val="00F47679"/>
    <w:rsid w:val="00F47A99"/>
    <w:rsid w:val="00F512AA"/>
    <w:rsid w:val="00F51413"/>
    <w:rsid w:val="00F51BA8"/>
    <w:rsid w:val="00F52017"/>
    <w:rsid w:val="00F54391"/>
    <w:rsid w:val="00F54C7C"/>
    <w:rsid w:val="00F5581A"/>
    <w:rsid w:val="00F55C11"/>
    <w:rsid w:val="00F576E8"/>
    <w:rsid w:val="00F6008C"/>
    <w:rsid w:val="00F60102"/>
    <w:rsid w:val="00F60520"/>
    <w:rsid w:val="00F615A8"/>
    <w:rsid w:val="00F620B1"/>
    <w:rsid w:val="00F6229D"/>
    <w:rsid w:val="00F62F25"/>
    <w:rsid w:val="00F6331D"/>
    <w:rsid w:val="00F633E6"/>
    <w:rsid w:val="00F635B0"/>
    <w:rsid w:val="00F635C0"/>
    <w:rsid w:val="00F6581D"/>
    <w:rsid w:val="00F65F49"/>
    <w:rsid w:val="00F671C0"/>
    <w:rsid w:val="00F701E1"/>
    <w:rsid w:val="00F72E64"/>
    <w:rsid w:val="00F72EED"/>
    <w:rsid w:val="00F7418B"/>
    <w:rsid w:val="00F74653"/>
    <w:rsid w:val="00F747C4"/>
    <w:rsid w:val="00F74D00"/>
    <w:rsid w:val="00F7562B"/>
    <w:rsid w:val="00F7588E"/>
    <w:rsid w:val="00F767C0"/>
    <w:rsid w:val="00F771F2"/>
    <w:rsid w:val="00F77E0D"/>
    <w:rsid w:val="00F80474"/>
    <w:rsid w:val="00F806EC"/>
    <w:rsid w:val="00F80D9F"/>
    <w:rsid w:val="00F81E10"/>
    <w:rsid w:val="00F83E5B"/>
    <w:rsid w:val="00F8426A"/>
    <w:rsid w:val="00F8593B"/>
    <w:rsid w:val="00F874F6"/>
    <w:rsid w:val="00F8791B"/>
    <w:rsid w:val="00F87AE8"/>
    <w:rsid w:val="00F91204"/>
    <w:rsid w:val="00F9182A"/>
    <w:rsid w:val="00F91C2C"/>
    <w:rsid w:val="00F927C0"/>
    <w:rsid w:val="00F92C22"/>
    <w:rsid w:val="00F92C7A"/>
    <w:rsid w:val="00F94FAB"/>
    <w:rsid w:val="00F9648C"/>
    <w:rsid w:val="00F96696"/>
    <w:rsid w:val="00F967DA"/>
    <w:rsid w:val="00F96BC0"/>
    <w:rsid w:val="00F97A1F"/>
    <w:rsid w:val="00FA2336"/>
    <w:rsid w:val="00FA28AA"/>
    <w:rsid w:val="00FA3177"/>
    <w:rsid w:val="00FA44A7"/>
    <w:rsid w:val="00FA4C5B"/>
    <w:rsid w:val="00FA5B5A"/>
    <w:rsid w:val="00FA5BE2"/>
    <w:rsid w:val="00FA5F5D"/>
    <w:rsid w:val="00FA6840"/>
    <w:rsid w:val="00FA6B47"/>
    <w:rsid w:val="00FA7260"/>
    <w:rsid w:val="00FA7AEE"/>
    <w:rsid w:val="00FA7B55"/>
    <w:rsid w:val="00FB0062"/>
    <w:rsid w:val="00FB0BA0"/>
    <w:rsid w:val="00FB0FCF"/>
    <w:rsid w:val="00FB17D6"/>
    <w:rsid w:val="00FB1AA1"/>
    <w:rsid w:val="00FB23FE"/>
    <w:rsid w:val="00FB3BEC"/>
    <w:rsid w:val="00FB3C3F"/>
    <w:rsid w:val="00FB4C8A"/>
    <w:rsid w:val="00FB697E"/>
    <w:rsid w:val="00FB6C6A"/>
    <w:rsid w:val="00FC0E74"/>
    <w:rsid w:val="00FC1773"/>
    <w:rsid w:val="00FC1973"/>
    <w:rsid w:val="00FC1D64"/>
    <w:rsid w:val="00FC270F"/>
    <w:rsid w:val="00FC2CAC"/>
    <w:rsid w:val="00FC3384"/>
    <w:rsid w:val="00FC339F"/>
    <w:rsid w:val="00FC3CA4"/>
    <w:rsid w:val="00FC647E"/>
    <w:rsid w:val="00FC682D"/>
    <w:rsid w:val="00FC6C83"/>
    <w:rsid w:val="00FC6F0E"/>
    <w:rsid w:val="00FC778E"/>
    <w:rsid w:val="00FC7FE7"/>
    <w:rsid w:val="00FD0C6B"/>
    <w:rsid w:val="00FD0CD8"/>
    <w:rsid w:val="00FD3DB0"/>
    <w:rsid w:val="00FD3E28"/>
    <w:rsid w:val="00FD43B7"/>
    <w:rsid w:val="00FD58FB"/>
    <w:rsid w:val="00FD5EBD"/>
    <w:rsid w:val="00FD62A4"/>
    <w:rsid w:val="00FD6FD8"/>
    <w:rsid w:val="00FD7542"/>
    <w:rsid w:val="00FD7870"/>
    <w:rsid w:val="00FE056F"/>
    <w:rsid w:val="00FE16DB"/>
    <w:rsid w:val="00FE17E8"/>
    <w:rsid w:val="00FE2245"/>
    <w:rsid w:val="00FE237A"/>
    <w:rsid w:val="00FE25CC"/>
    <w:rsid w:val="00FE2FE2"/>
    <w:rsid w:val="00FE3683"/>
    <w:rsid w:val="00FE3870"/>
    <w:rsid w:val="00FE38A3"/>
    <w:rsid w:val="00FE3FF6"/>
    <w:rsid w:val="00FE46DE"/>
    <w:rsid w:val="00FE4DEA"/>
    <w:rsid w:val="00FE6D5E"/>
    <w:rsid w:val="00FE70D7"/>
    <w:rsid w:val="00FE7ABE"/>
    <w:rsid w:val="00FF060A"/>
    <w:rsid w:val="00FF0627"/>
    <w:rsid w:val="00FF0646"/>
    <w:rsid w:val="00FF0911"/>
    <w:rsid w:val="00FF0B53"/>
    <w:rsid w:val="00FF0E40"/>
    <w:rsid w:val="00FF1550"/>
    <w:rsid w:val="00FF27A8"/>
    <w:rsid w:val="00FF2E45"/>
    <w:rsid w:val="00FF4B6B"/>
    <w:rsid w:val="00FF5BDA"/>
    <w:rsid w:val="00FF6309"/>
    <w:rsid w:val="00FF78A2"/>
    <w:rsid w:val="00FF78E4"/>
    <w:rsid w:val="00FF7D4D"/>
    <w:rsid w:val="00FF7D76"/>
    <w:rsid w:val="01563536"/>
    <w:rsid w:val="018046E7"/>
    <w:rsid w:val="01B6304C"/>
    <w:rsid w:val="01C0475C"/>
    <w:rsid w:val="01DA12B1"/>
    <w:rsid w:val="01DC3410"/>
    <w:rsid w:val="01F93277"/>
    <w:rsid w:val="02054F52"/>
    <w:rsid w:val="0216715F"/>
    <w:rsid w:val="023E0CC6"/>
    <w:rsid w:val="025E695D"/>
    <w:rsid w:val="02710823"/>
    <w:rsid w:val="02E072DC"/>
    <w:rsid w:val="03382209"/>
    <w:rsid w:val="03481EB4"/>
    <w:rsid w:val="039E565E"/>
    <w:rsid w:val="03D510A4"/>
    <w:rsid w:val="048D4D8C"/>
    <w:rsid w:val="049031F8"/>
    <w:rsid w:val="04D9649A"/>
    <w:rsid w:val="0543571B"/>
    <w:rsid w:val="054A292C"/>
    <w:rsid w:val="0572311D"/>
    <w:rsid w:val="05883CEB"/>
    <w:rsid w:val="059A3517"/>
    <w:rsid w:val="05AB5591"/>
    <w:rsid w:val="05E0039B"/>
    <w:rsid w:val="06417D01"/>
    <w:rsid w:val="06D55CE0"/>
    <w:rsid w:val="06E26744"/>
    <w:rsid w:val="06E67100"/>
    <w:rsid w:val="074555D5"/>
    <w:rsid w:val="081B54CF"/>
    <w:rsid w:val="084007F3"/>
    <w:rsid w:val="0855213F"/>
    <w:rsid w:val="08907AF5"/>
    <w:rsid w:val="08D332AB"/>
    <w:rsid w:val="08F14F7C"/>
    <w:rsid w:val="09203E6B"/>
    <w:rsid w:val="093528E1"/>
    <w:rsid w:val="09521EA6"/>
    <w:rsid w:val="096958E3"/>
    <w:rsid w:val="096A536B"/>
    <w:rsid w:val="09772472"/>
    <w:rsid w:val="09A8674F"/>
    <w:rsid w:val="09AD22BA"/>
    <w:rsid w:val="09DD2AB7"/>
    <w:rsid w:val="0A006C11"/>
    <w:rsid w:val="0A654788"/>
    <w:rsid w:val="0A66697A"/>
    <w:rsid w:val="0A743CB3"/>
    <w:rsid w:val="0ABD35B2"/>
    <w:rsid w:val="0AD82420"/>
    <w:rsid w:val="0B073AE9"/>
    <w:rsid w:val="0B264FF2"/>
    <w:rsid w:val="0B270EDE"/>
    <w:rsid w:val="0B6F1AAA"/>
    <w:rsid w:val="0BB27178"/>
    <w:rsid w:val="0BB505F1"/>
    <w:rsid w:val="0BF92EA1"/>
    <w:rsid w:val="0C1110C3"/>
    <w:rsid w:val="0CD106E2"/>
    <w:rsid w:val="0D2F7DDF"/>
    <w:rsid w:val="0D3B3F1D"/>
    <w:rsid w:val="0D5750A0"/>
    <w:rsid w:val="0D7B425C"/>
    <w:rsid w:val="0DA20A99"/>
    <w:rsid w:val="0DCB34F3"/>
    <w:rsid w:val="0DFE7425"/>
    <w:rsid w:val="0E632C2C"/>
    <w:rsid w:val="0EB720A6"/>
    <w:rsid w:val="0EF66BE4"/>
    <w:rsid w:val="0EFE1FD3"/>
    <w:rsid w:val="0F2573B4"/>
    <w:rsid w:val="0F82705D"/>
    <w:rsid w:val="0FAB0EE6"/>
    <w:rsid w:val="100D7DF3"/>
    <w:rsid w:val="101271B8"/>
    <w:rsid w:val="105363A1"/>
    <w:rsid w:val="106F63B8"/>
    <w:rsid w:val="10F93744"/>
    <w:rsid w:val="111F4D9C"/>
    <w:rsid w:val="113A42A6"/>
    <w:rsid w:val="113B1645"/>
    <w:rsid w:val="11515ABE"/>
    <w:rsid w:val="117109C5"/>
    <w:rsid w:val="117874EE"/>
    <w:rsid w:val="117F25BA"/>
    <w:rsid w:val="11B46588"/>
    <w:rsid w:val="11BD6EC8"/>
    <w:rsid w:val="12013096"/>
    <w:rsid w:val="120747E6"/>
    <w:rsid w:val="122D76B9"/>
    <w:rsid w:val="12541162"/>
    <w:rsid w:val="127203E1"/>
    <w:rsid w:val="12A6771F"/>
    <w:rsid w:val="12B559BE"/>
    <w:rsid w:val="12BE1B38"/>
    <w:rsid w:val="12F8694C"/>
    <w:rsid w:val="13001549"/>
    <w:rsid w:val="134A73E8"/>
    <w:rsid w:val="13A008B2"/>
    <w:rsid w:val="140A28E8"/>
    <w:rsid w:val="140D6614"/>
    <w:rsid w:val="14BF0158"/>
    <w:rsid w:val="14DF1632"/>
    <w:rsid w:val="15041085"/>
    <w:rsid w:val="151B1AB8"/>
    <w:rsid w:val="152359C3"/>
    <w:rsid w:val="153D2825"/>
    <w:rsid w:val="159C63A0"/>
    <w:rsid w:val="15D373E9"/>
    <w:rsid w:val="15D5578B"/>
    <w:rsid w:val="15EE3372"/>
    <w:rsid w:val="15F37B29"/>
    <w:rsid w:val="160956F5"/>
    <w:rsid w:val="161109E0"/>
    <w:rsid w:val="162830A3"/>
    <w:rsid w:val="17313BA4"/>
    <w:rsid w:val="17335AC0"/>
    <w:rsid w:val="17556944"/>
    <w:rsid w:val="175F0345"/>
    <w:rsid w:val="17F83137"/>
    <w:rsid w:val="184236FB"/>
    <w:rsid w:val="184A4F79"/>
    <w:rsid w:val="19093FFC"/>
    <w:rsid w:val="19621123"/>
    <w:rsid w:val="199A0227"/>
    <w:rsid w:val="19A73D25"/>
    <w:rsid w:val="19C47997"/>
    <w:rsid w:val="1A5B5BFF"/>
    <w:rsid w:val="1B027929"/>
    <w:rsid w:val="1B0E4A1F"/>
    <w:rsid w:val="1B52278F"/>
    <w:rsid w:val="1B5A4D8A"/>
    <w:rsid w:val="1B6E3EBD"/>
    <w:rsid w:val="1B9C202B"/>
    <w:rsid w:val="1BB80302"/>
    <w:rsid w:val="1BF847ED"/>
    <w:rsid w:val="1BFC706F"/>
    <w:rsid w:val="1C0717FF"/>
    <w:rsid w:val="1C7052D5"/>
    <w:rsid w:val="1D1531D8"/>
    <w:rsid w:val="1D27245D"/>
    <w:rsid w:val="1D55431B"/>
    <w:rsid w:val="1D774AFE"/>
    <w:rsid w:val="1D860813"/>
    <w:rsid w:val="1DC771F1"/>
    <w:rsid w:val="1DCF66E8"/>
    <w:rsid w:val="1DD309F7"/>
    <w:rsid w:val="1E443FD4"/>
    <w:rsid w:val="1E5E454C"/>
    <w:rsid w:val="1E6E52D5"/>
    <w:rsid w:val="1E733033"/>
    <w:rsid w:val="1E9C4B4C"/>
    <w:rsid w:val="1F0678EA"/>
    <w:rsid w:val="1F0F774D"/>
    <w:rsid w:val="1F123472"/>
    <w:rsid w:val="1F2808BB"/>
    <w:rsid w:val="1F301471"/>
    <w:rsid w:val="1F3578DC"/>
    <w:rsid w:val="1F647304"/>
    <w:rsid w:val="1F6903CB"/>
    <w:rsid w:val="1F883A25"/>
    <w:rsid w:val="1F9A2D26"/>
    <w:rsid w:val="1FF16DE9"/>
    <w:rsid w:val="20003C43"/>
    <w:rsid w:val="203F70CE"/>
    <w:rsid w:val="20413399"/>
    <w:rsid w:val="208517E8"/>
    <w:rsid w:val="20962C6A"/>
    <w:rsid w:val="20B16579"/>
    <w:rsid w:val="20B322F1"/>
    <w:rsid w:val="20B81067"/>
    <w:rsid w:val="20E258AA"/>
    <w:rsid w:val="21556EC7"/>
    <w:rsid w:val="218041C1"/>
    <w:rsid w:val="21992898"/>
    <w:rsid w:val="21FF4C22"/>
    <w:rsid w:val="22371913"/>
    <w:rsid w:val="223C501A"/>
    <w:rsid w:val="22513B6F"/>
    <w:rsid w:val="22641448"/>
    <w:rsid w:val="2265586D"/>
    <w:rsid w:val="22A50CD0"/>
    <w:rsid w:val="22AC275C"/>
    <w:rsid w:val="22FE6B19"/>
    <w:rsid w:val="23055CCA"/>
    <w:rsid w:val="23115F84"/>
    <w:rsid w:val="231A0405"/>
    <w:rsid w:val="23815075"/>
    <w:rsid w:val="23B36641"/>
    <w:rsid w:val="23C614CD"/>
    <w:rsid w:val="23DB738F"/>
    <w:rsid w:val="23E0048D"/>
    <w:rsid w:val="24CD7D28"/>
    <w:rsid w:val="24D07356"/>
    <w:rsid w:val="24E35103"/>
    <w:rsid w:val="24FB6FC8"/>
    <w:rsid w:val="25090731"/>
    <w:rsid w:val="254B472B"/>
    <w:rsid w:val="25695674"/>
    <w:rsid w:val="257B56C2"/>
    <w:rsid w:val="25C55193"/>
    <w:rsid w:val="25CE250F"/>
    <w:rsid w:val="25F71987"/>
    <w:rsid w:val="26036F91"/>
    <w:rsid w:val="26387EF6"/>
    <w:rsid w:val="26517070"/>
    <w:rsid w:val="26687C83"/>
    <w:rsid w:val="267C56C6"/>
    <w:rsid w:val="26846FB9"/>
    <w:rsid w:val="26D21B1C"/>
    <w:rsid w:val="26D317F6"/>
    <w:rsid w:val="27197D88"/>
    <w:rsid w:val="27371259"/>
    <w:rsid w:val="27503BF0"/>
    <w:rsid w:val="27602AA7"/>
    <w:rsid w:val="27760F8E"/>
    <w:rsid w:val="27887652"/>
    <w:rsid w:val="278A146E"/>
    <w:rsid w:val="27B63EBF"/>
    <w:rsid w:val="27B74757"/>
    <w:rsid w:val="27C9385B"/>
    <w:rsid w:val="27DD7C53"/>
    <w:rsid w:val="27E17743"/>
    <w:rsid w:val="2810114C"/>
    <w:rsid w:val="28492AD0"/>
    <w:rsid w:val="284B32C8"/>
    <w:rsid w:val="285A74F6"/>
    <w:rsid w:val="288D1679"/>
    <w:rsid w:val="29065E84"/>
    <w:rsid w:val="292D135A"/>
    <w:rsid w:val="2986270F"/>
    <w:rsid w:val="299D769A"/>
    <w:rsid w:val="29A139F3"/>
    <w:rsid w:val="29E967DE"/>
    <w:rsid w:val="2A307E25"/>
    <w:rsid w:val="2A3B6CE2"/>
    <w:rsid w:val="2A5E32CD"/>
    <w:rsid w:val="2A751BA6"/>
    <w:rsid w:val="2A837A7F"/>
    <w:rsid w:val="2A880CD6"/>
    <w:rsid w:val="2AE057A1"/>
    <w:rsid w:val="2B6A5CA2"/>
    <w:rsid w:val="2B960068"/>
    <w:rsid w:val="2B981063"/>
    <w:rsid w:val="2BCC24B9"/>
    <w:rsid w:val="2BCC5387"/>
    <w:rsid w:val="2C002272"/>
    <w:rsid w:val="2C0F2066"/>
    <w:rsid w:val="2C1D0C7D"/>
    <w:rsid w:val="2C3A3E2B"/>
    <w:rsid w:val="2C7E10D2"/>
    <w:rsid w:val="2CBF13D1"/>
    <w:rsid w:val="2CCD64E8"/>
    <w:rsid w:val="2D40315E"/>
    <w:rsid w:val="2D6845DF"/>
    <w:rsid w:val="2DA60718"/>
    <w:rsid w:val="2DC56011"/>
    <w:rsid w:val="2DE81726"/>
    <w:rsid w:val="2E004B4B"/>
    <w:rsid w:val="2E110657"/>
    <w:rsid w:val="2E132621"/>
    <w:rsid w:val="2E1A6A6D"/>
    <w:rsid w:val="2E250319"/>
    <w:rsid w:val="2E3A195C"/>
    <w:rsid w:val="2E627104"/>
    <w:rsid w:val="2E655703"/>
    <w:rsid w:val="2E7E5096"/>
    <w:rsid w:val="2E854D22"/>
    <w:rsid w:val="2EA80FBB"/>
    <w:rsid w:val="2F220610"/>
    <w:rsid w:val="2F240CB7"/>
    <w:rsid w:val="2F2D7A36"/>
    <w:rsid w:val="2F8B6A34"/>
    <w:rsid w:val="2FC24439"/>
    <w:rsid w:val="30082769"/>
    <w:rsid w:val="3036616E"/>
    <w:rsid w:val="303C21E6"/>
    <w:rsid w:val="30536D05"/>
    <w:rsid w:val="305B51CF"/>
    <w:rsid w:val="308B2E66"/>
    <w:rsid w:val="30A939B2"/>
    <w:rsid w:val="30AB72DD"/>
    <w:rsid w:val="30AD5FC9"/>
    <w:rsid w:val="30BB6B10"/>
    <w:rsid w:val="30D534F3"/>
    <w:rsid w:val="31A63D66"/>
    <w:rsid w:val="31BC6B2B"/>
    <w:rsid w:val="31E04BE0"/>
    <w:rsid w:val="31EE5A90"/>
    <w:rsid w:val="324037A8"/>
    <w:rsid w:val="324F79A0"/>
    <w:rsid w:val="32595465"/>
    <w:rsid w:val="327635E6"/>
    <w:rsid w:val="32DD2EED"/>
    <w:rsid w:val="330171C8"/>
    <w:rsid w:val="330C559D"/>
    <w:rsid w:val="331D7C77"/>
    <w:rsid w:val="33AA4B8B"/>
    <w:rsid w:val="33BC5808"/>
    <w:rsid w:val="34095ACC"/>
    <w:rsid w:val="341E5913"/>
    <w:rsid w:val="34207E81"/>
    <w:rsid w:val="3430503E"/>
    <w:rsid w:val="34B17338"/>
    <w:rsid w:val="358B41BA"/>
    <w:rsid w:val="35976F74"/>
    <w:rsid w:val="35E054DE"/>
    <w:rsid w:val="3605515F"/>
    <w:rsid w:val="36121C21"/>
    <w:rsid w:val="36357D9C"/>
    <w:rsid w:val="36A63D7A"/>
    <w:rsid w:val="36F544B9"/>
    <w:rsid w:val="37643EED"/>
    <w:rsid w:val="378B76CC"/>
    <w:rsid w:val="379270CB"/>
    <w:rsid w:val="379366FE"/>
    <w:rsid w:val="379A790F"/>
    <w:rsid w:val="37D36D42"/>
    <w:rsid w:val="3817650C"/>
    <w:rsid w:val="38250713"/>
    <w:rsid w:val="38251EAC"/>
    <w:rsid w:val="382947EF"/>
    <w:rsid w:val="3849709B"/>
    <w:rsid w:val="38F075EC"/>
    <w:rsid w:val="397228F1"/>
    <w:rsid w:val="39917297"/>
    <w:rsid w:val="39A504CD"/>
    <w:rsid w:val="39A86313"/>
    <w:rsid w:val="39AD58F2"/>
    <w:rsid w:val="39B36A5F"/>
    <w:rsid w:val="39DC768F"/>
    <w:rsid w:val="39FA6443"/>
    <w:rsid w:val="39FA7535"/>
    <w:rsid w:val="3A082BD5"/>
    <w:rsid w:val="3A737CB1"/>
    <w:rsid w:val="3A923B02"/>
    <w:rsid w:val="3AA0348E"/>
    <w:rsid w:val="3ABA76FB"/>
    <w:rsid w:val="3B3B2FA8"/>
    <w:rsid w:val="3B4E4C98"/>
    <w:rsid w:val="3BB019C2"/>
    <w:rsid w:val="3BB5751C"/>
    <w:rsid w:val="3BBB3742"/>
    <w:rsid w:val="3BF74E54"/>
    <w:rsid w:val="3C44609B"/>
    <w:rsid w:val="3C980B8C"/>
    <w:rsid w:val="3C9D1957"/>
    <w:rsid w:val="3D0533CD"/>
    <w:rsid w:val="3D221AC4"/>
    <w:rsid w:val="3D681807"/>
    <w:rsid w:val="3D785FFC"/>
    <w:rsid w:val="3D887ED7"/>
    <w:rsid w:val="3DE86235"/>
    <w:rsid w:val="3E0E4892"/>
    <w:rsid w:val="3E6B6A08"/>
    <w:rsid w:val="3E756C3B"/>
    <w:rsid w:val="3E946E66"/>
    <w:rsid w:val="3E9934E8"/>
    <w:rsid w:val="3EAA48DB"/>
    <w:rsid w:val="3EC215B7"/>
    <w:rsid w:val="3EFD4674"/>
    <w:rsid w:val="3F140AB3"/>
    <w:rsid w:val="3F8F629F"/>
    <w:rsid w:val="3FAA7432"/>
    <w:rsid w:val="3FD60B63"/>
    <w:rsid w:val="40844CB8"/>
    <w:rsid w:val="40C652D1"/>
    <w:rsid w:val="40D12563"/>
    <w:rsid w:val="40FA213E"/>
    <w:rsid w:val="41361341"/>
    <w:rsid w:val="41457A83"/>
    <w:rsid w:val="418B529A"/>
    <w:rsid w:val="41936E65"/>
    <w:rsid w:val="41AC2719"/>
    <w:rsid w:val="41B46A7D"/>
    <w:rsid w:val="41C77552"/>
    <w:rsid w:val="421E785F"/>
    <w:rsid w:val="4267599C"/>
    <w:rsid w:val="427C033D"/>
    <w:rsid w:val="429955F5"/>
    <w:rsid w:val="42AC67AE"/>
    <w:rsid w:val="42C65170"/>
    <w:rsid w:val="43230F31"/>
    <w:rsid w:val="44453025"/>
    <w:rsid w:val="449E1A44"/>
    <w:rsid w:val="44C94074"/>
    <w:rsid w:val="44DA134B"/>
    <w:rsid w:val="44EF61D0"/>
    <w:rsid w:val="44F00B6E"/>
    <w:rsid w:val="45072195"/>
    <w:rsid w:val="45354784"/>
    <w:rsid w:val="454266C8"/>
    <w:rsid w:val="45431B7B"/>
    <w:rsid w:val="454F1D39"/>
    <w:rsid w:val="4557054B"/>
    <w:rsid w:val="455A7BC4"/>
    <w:rsid w:val="45774DA7"/>
    <w:rsid w:val="457E3229"/>
    <w:rsid w:val="459850F1"/>
    <w:rsid w:val="459B695A"/>
    <w:rsid w:val="45AE7985"/>
    <w:rsid w:val="45E43D1C"/>
    <w:rsid w:val="461D5993"/>
    <w:rsid w:val="47085811"/>
    <w:rsid w:val="470D3C59"/>
    <w:rsid w:val="470F2D15"/>
    <w:rsid w:val="47EE7E83"/>
    <w:rsid w:val="482A4397"/>
    <w:rsid w:val="49351E78"/>
    <w:rsid w:val="493E459E"/>
    <w:rsid w:val="496A3EF9"/>
    <w:rsid w:val="49852814"/>
    <w:rsid w:val="49A31F3C"/>
    <w:rsid w:val="4A7755A4"/>
    <w:rsid w:val="4ABA5E2D"/>
    <w:rsid w:val="4ABF2916"/>
    <w:rsid w:val="4ADD69A2"/>
    <w:rsid w:val="4B112C7E"/>
    <w:rsid w:val="4B173348"/>
    <w:rsid w:val="4B1C090F"/>
    <w:rsid w:val="4BDC1E4C"/>
    <w:rsid w:val="4BDE7972"/>
    <w:rsid w:val="4C5E4594"/>
    <w:rsid w:val="4C7C5167"/>
    <w:rsid w:val="4CD915FC"/>
    <w:rsid w:val="4CDB20CC"/>
    <w:rsid w:val="4CE57F33"/>
    <w:rsid w:val="4CF2255E"/>
    <w:rsid w:val="4CFE5DF2"/>
    <w:rsid w:val="4D292E6F"/>
    <w:rsid w:val="4D5F19DC"/>
    <w:rsid w:val="4D652DFD"/>
    <w:rsid w:val="4DAE7846"/>
    <w:rsid w:val="4E1E54A7"/>
    <w:rsid w:val="4E1F4272"/>
    <w:rsid w:val="4E442EFC"/>
    <w:rsid w:val="4E6E1358"/>
    <w:rsid w:val="4E816250"/>
    <w:rsid w:val="4EBA19A1"/>
    <w:rsid w:val="4ECE0172"/>
    <w:rsid w:val="4EF04298"/>
    <w:rsid w:val="4EF711FD"/>
    <w:rsid w:val="4F7C4FA1"/>
    <w:rsid w:val="4F863BFC"/>
    <w:rsid w:val="4FB10E89"/>
    <w:rsid w:val="50077E30"/>
    <w:rsid w:val="50174CE5"/>
    <w:rsid w:val="505813AE"/>
    <w:rsid w:val="50752C05"/>
    <w:rsid w:val="50902829"/>
    <w:rsid w:val="50E74EBB"/>
    <w:rsid w:val="51407D16"/>
    <w:rsid w:val="5142158B"/>
    <w:rsid w:val="51825244"/>
    <w:rsid w:val="523750CE"/>
    <w:rsid w:val="52375B16"/>
    <w:rsid w:val="52481E9E"/>
    <w:rsid w:val="524B68B5"/>
    <w:rsid w:val="52707DF5"/>
    <w:rsid w:val="52EA4E4F"/>
    <w:rsid w:val="52F57933"/>
    <w:rsid w:val="530079FC"/>
    <w:rsid w:val="5302632D"/>
    <w:rsid w:val="530E5731"/>
    <w:rsid w:val="531A2041"/>
    <w:rsid w:val="531C6FD2"/>
    <w:rsid w:val="53214909"/>
    <w:rsid w:val="538E0D5E"/>
    <w:rsid w:val="541C54DC"/>
    <w:rsid w:val="54324E2C"/>
    <w:rsid w:val="54354666"/>
    <w:rsid w:val="547138F9"/>
    <w:rsid w:val="5496629F"/>
    <w:rsid w:val="54F56B2B"/>
    <w:rsid w:val="550C102A"/>
    <w:rsid w:val="555B64D8"/>
    <w:rsid w:val="557B4484"/>
    <w:rsid w:val="55AD5EC2"/>
    <w:rsid w:val="55BA2488"/>
    <w:rsid w:val="55E36531"/>
    <w:rsid w:val="55ED48A5"/>
    <w:rsid w:val="56311CFB"/>
    <w:rsid w:val="56485625"/>
    <w:rsid w:val="565A1F81"/>
    <w:rsid w:val="5675607C"/>
    <w:rsid w:val="56B555F7"/>
    <w:rsid w:val="56EB035B"/>
    <w:rsid w:val="56EF3684"/>
    <w:rsid w:val="56F95FA8"/>
    <w:rsid w:val="57451182"/>
    <w:rsid w:val="57477FF9"/>
    <w:rsid w:val="57544768"/>
    <w:rsid w:val="575D6FF9"/>
    <w:rsid w:val="578C1987"/>
    <w:rsid w:val="57FA42E7"/>
    <w:rsid w:val="584B2F28"/>
    <w:rsid w:val="589D0C7C"/>
    <w:rsid w:val="58B47429"/>
    <w:rsid w:val="58D47560"/>
    <w:rsid w:val="59030A18"/>
    <w:rsid w:val="591128BF"/>
    <w:rsid w:val="59A25A4F"/>
    <w:rsid w:val="59D16D68"/>
    <w:rsid w:val="59EA5B47"/>
    <w:rsid w:val="59ED727B"/>
    <w:rsid w:val="59F75271"/>
    <w:rsid w:val="5A2824E6"/>
    <w:rsid w:val="5A981634"/>
    <w:rsid w:val="5AAF70B5"/>
    <w:rsid w:val="5ADD173D"/>
    <w:rsid w:val="5AF45039"/>
    <w:rsid w:val="5AF77704"/>
    <w:rsid w:val="5B0E18F6"/>
    <w:rsid w:val="5B721832"/>
    <w:rsid w:val="5BC42E7B"/>
    <w:rsid w:val="5BDB49B9"/>
    <w:rsid w:val="5BFE4AA4"/>
    <w:rsid w:val="5C0B6628"/>
    <w:rsid w:val="5C560C01"/>
    <w:rsid w:val="5C711A7A"/>
    <w:rsid w:val="5CB03A37"/>
    <w:rsid w:val="5CC53290"/>
    <w:rsid w:val="5CD64696"/>
    <w:rsid w:val="5D4970AD"/>
    <w:rsid w:val="5D5757D7"/>
    <w:rsid w:val="5D652A1A"/>
    <w:rsid w:val="5D823B32"/>
    <w:rsid w:val="5D8B0B08"/>
    <w:rsid w:val="5D943396"/>
    <w:rsid w:val="5E5942BD"/>
    <w:rsid w:val="5E7C340A"/>
    <w:rsid w:val="5E7F5735"/>
    <w:rsid w:val="5EC868BA"/>
    <w:rsid w:val="5EE63808"/>
    <w:rsid w:val="5F1C0BD4"/>
    <w:rsid w:val="5F3C6021"/>
    <w:rsid w:val="5F542CFA"/>
    <w:rsid w:val="5F5760CB"/>
    <w:rsid w:val="5F5F0972"/>
    <w:rsid w:val="5F835E60"/>
    <w:rsid w:val="5FA70DE6"/>
    <w:rsid w:val="5FD67208"/>
    <w:rsid w:val="5FDC2355"/>
    <w:rsid w:val="60647285"/>
    <w:rsid w:val="6094373F"/>
    <w:rsid w:val="60AE64FD"/>
    <w:rsid w:val="60BB7E2A"/>
    <w:rsid w:val="60C60B9C"/>
    <w:rsid w:val="60F330F0"/>
    <w:rsid w:val="610E43FE"/>
    <w:rsid w:val="610F7EC8"/>
    <w:rsid w:val="612D3C15"/>
    <w:rsid w:val="61660FA6"/>
    <w:rsid w:val="617430A3"/>
    <w:rsid w:val="62016F88"/>
    <w:rsid w:val="620B3995"/>
    <w:rsid w:val="621F3771"/>
    <w:rsid w:val="62364AE1"/>
    <w:rsid w:val="62373927"/>
    <w:rsid w:val="62492534"/>
    <w:rsid w:val="62510709"/>
    <w:rsid w:val="62B92A90"/>
    <w:rsid w:val="62E12ED4"/>
    <w:rsid w:val="632F690E"/>
    <w:rsid w:val="636E387A"/>
    <w:rsid w:val="63731A36"/>
    <w:rsid w:val="63933B1D"/>
    <w:rsid w:val="63966FA5"/>
    <w:rsid w:val="639F0B84"/>
    <w:rsid w:val="63AE3C76"/>
    <w:rsid w:val="63C14B90"/>
    <w:rsid w:val="63C9232B"/>
    <w:rsid w:val="64332797"/>
    <w:rsid w:val="64430863"/>
    <w:rsid w:val="644E3849"/>
    <w:rsid w:val="64B20972"/>
    <w:rsid w:val="64B73008"/>
    <w:rsid w:val="64FD3E98"/>
    <w:rsid w:val="65124E49"/>
    <w:rsid w:val="654C2938"/>
    <w:rsid w:val="65655892"/>
    <w:rsid w:val="65786FD6"/>
    <w:rsid w:val="65894F5F"/>
    <w:rsid w:val="65A17F37"/>
    <w:rsid w:val="65B30EE4"/>
    <w:rsid w:val="65CE0600"/>
    <w:rsid w:val="66230BFF"/>
    <w:rsid w:val="66647693"/>
    <w:rsid w:val="66BA7ED7"/>
    <w:rsid w:val="66DB4B72"/>
    <w:rsid w:val="672C5267"/>
    <w:rsid w:val="672D1356"/>
    <w:rsid w:val="67A22622"/>
    <w:rsid w:val="67B37AAD"/>
    <w:rsid w:val="67BB3D18"/>
    <w:rsid w:val="67E363A2"/>
    <w:rsid w:val="67EC107C"/>
    <w:rsid w:val="67F618AF"/>
    <w:rsid w:val="67FA5C9A"/>
    <w:rsid w:val="6809128D"/>
    <w:rsid w:val="68287A0D"/>
    <w:rsid w:val="684352D5"/>
    <w:rsid w:val="68725C2E"/>
    <w:rsid w:val="688D5EB5"/>
    <w:rsid w:val="68926880"/>
    <w:rsid w:val="68A907D9"/>
    <w:rsid w:val="68AB789D"/>
    <w:rsid w:val="68D34757"/>
    <w:rsid w:val="690507DD"/>
    <w:rsid w:val="690F333C"/>
    <w:rsid w:val="691722BE"/>
    <w:rsid w:val="69174448"/>
    <w:rsid w:val="6936134A"/>
    <w:rsid w:val="694B238B"/>
    <w:rsid w:val="69991CB7"/>
    <w:rsid w:val="69B834FD"/>
    <w:rsid w:val="69E83840"/>
    <w:rsid w:val="6A336388"/>
    <w:rsid w:val="6A8C73A2"/>
    <w:rsid w:val="6B285DE6"/>
    <w:rsid w:val="6B491E59"/>
    <w:rsid w:val="6B751B46"/>
    <w:rsid w:val="6B7523DA"/>
    <w:rsid w:val="6B7C4119"/>
    <w:rsid w:val="6BAA2C23"/>
    <w:rsid w:val="6BAA60DF"/>
    <w:rsid w:val="6BAB5CF4"/>
    <w:rsid w:val="6BC21B61"/>
    <w:rsid w:val="6BEC522F"/>
    <w:rsid w:val="6BF95CAB"/>
    <w:rsid w:val="6C3C102D"/>
    <w:rsid w:val="6C46092C"/>
    <w:rsid w:val="6CF21785"/>
    <w:rsid w:val="6CF7668E"/>
    <w:rsid w:val="6D104027"/>
    <w:rsid w:val="6DB40B50"/>
    <w:rsid w:val="6E1575B2"/>
    <w:rsid w:val="6E2011E4"/>
    <w:rsid w:val="6E425DFD"/>
    <w:rsid w:val="6E654610"/>
    <w:rsid w:val="6EDA79A8"/>
    <w:rsid w:val="6EF60647"/>
    <w:rsid w:val="6F554188"/>
    <w:rsid w:val="6F5F50B9"/>
    <w:rsid w:val="6F9D2313"/>
    <w:rsid w:val="6FC211D5"/>
    <w:rsid w:val="6FF57B19"/>
    <w:rsid w:val="702F1824"/>
    <w:rsid w:val="702F4391"/>
    <w:rsid w:val="706944B7"/>
    <w:rsid w:val="707149AA"/>
    <w:rsid w:val="7089392F"/>
    <w:rsid w:val="708D44BF"/>
    <w:rsid w:val="7095340F"/>
    <w:rsid w:val="70BF2C5B"/>
    <w:rsid w:val="70CA7962"/>
    <w:rsid w:val="70F94C1F"/>
    <w:rsid w:val="710356A5"/>
    <w:rsid w:val="713C4BDA"/>
    <w:rsid w:val="718D4C47"/>
    <w:rsid w:val="71BC1C54"/>
    <w:rsid w:val="71FA573D"/>
    <w:rsid w:val="72211864"/>
    <w:rsid w:val="723967AA"/>
    <w:rsid w:val="723D71DB"/>
    <w:rsid w:val="72611341"/>
    <w:rsid w:val="726D1FCE"/>
    <w:rsid w:val="72D462F6"/>
    <w:rsid w:val="73055443"/>
    <w:rsid w:val="73183E1F"/>
    <w:rsid w:val="732836B5"/>
    <w:rsid w:val="733A329D"/>
    <w:rsid w:val="73560DF8"/>
    <w:rsid w:val="737008AF"/>
    <w:rsid w:val="73AE59C6"/>
    <w:rsid w:val="73D56FFD"/>
    <w:rsid w:val="73F10A6F"/>
    <w:rsid w:val="73F54588"/>
    <w:rsid w:val="743E0AA6"/>
    <w:rsid w:val="7460720F"/>
    <w:rsid w:val="74642E5D"/>
    <w:rsid w:val="74AC4202"/>
    <w:rsid w:val="750556C0"/>
    <w:rsid w:val="750C17D3"/>
    <w:rsid w:val="75215B16"/>
    <w:rsid w:val="75265DE3"/>
    <w:rsid w:val="75273889"/>
    <w:rsid w:val="75320012"/>
    <w:rsid w:val="75435C20"/>
    <w:rsid w:val="755B74C0"/>
    <w:rsid w:val="758E7E5F"/>
    <w:rsid w:val="75AB0EF2"/>
    <w:rsid w:val="75AE7642"/>
    <w:rsid w:val="75C174C2"/>
    <w:rsid w:val="75D566B1"/>
    <w:rsid w:val="75F839CB"/>
    <w:rsid w:val="764741E2"/>
    <w:rsid w:val="764C0823"/>
    <w:rsid w:val="765B03CC"/>
    <w:rsid w:val="76760854"/>
    <w:rsid w:val="76856AB9"/>
    <w:rsid w:val="774A15E6"/>
    <w:rsid w:val="774C0B60"/>
    <w:rsid w:val="775B050D"/>
    <w:rsid w:val="77653AA2"/>
    <w:rsid w:val="77A636ED"/>
    <w:rsid w:val="77D77832"/>
    <w:rsid w:val="77ED38A6"/>
    <w:rsid w:val="77FC67A9"/>
    <w:rsid w:val="78057D71"/>
    <w:rsid w:val="781546A3"/>
    <w:rsid w:val="781836E0"/>
    <w:rsid w:val="78414C61"/>
    <w:rsid w:val="784327BD"/>
    <w:rsid w:val="784D3606"/>
    <w:rsid w:val="7852575B"/>
    <w:rsid w:val="787948A5"/>
    <w:rsid w:val="78CD5B32"/>
    <w:rsid w:val="78DB2E7A"/>
    <w:rsid w:val="794244C3"/>
    <w:rsid w:val="794406A2"/>
    <w:rsid w:val="79751F6C"/>
    <w:rsid w:val="798E2ABA"/>
    <w:rsid w:val="799C2A97"/>
    <w:rsid w:val="79B64039"/>
    <w:rsid w:val="79BA116F"/>
    <w:rsid w:val="79DE50E2"/>
    <w:rsid w:val="79FC0A59"/>
    <w:rsid w:val="7A000EA8"/>
    <w:rsid w:val="7A28144B"/>
    <w:rsid w:val="7A2E351C"/>
    <w:rsid w:val="7A5B63EB"/>
    <w:rsid w:val="7A746D1E"/>
    <w:rsid w:val="7A757452"/>
    <w:rsid w:val="7AD82C33"/>
    <w:rsid w:val="7AED4F81"/>
    <w:rsid w:val="7B563657"/>
    <w:rsid w:val="7B7828E8"/>
    <w:rsid w:val="7B7F5AE7"/>
    <w:rsid w:val="7BA77925"/>
    <w:rsid w:val="7BC043E8"/>
    <w:rsid w:val="7BCE2B40"/>
    <w:rsid w:val="7BF54ED7"/>
    <w:rsid w:val="7C070201"/>
    <w:rsid w:val="7C19191E"/>
    <w:rsid w:val="7C4D62CB"/>
    <w:rsid w:val="7C7970C0"/>
    <w:rsid w:val="7CD71255"/>
    <w:rsid w:val="7D0C22F7"/>
    <w:rsid w:val="7D6C225B"/>
    <w:rsid w:val="7D8256C3"/>
    <w:rsid w:val="7D837F8F"/>
    <w:rsid w:val="7DEA01D4"/>
    <w:rsid w:val="7DEF3A34"/>
    <w:rsid w:val="7DFD33E0"/>
    <w:rsid w:val="7DFE46AF"/>
    <w:rsid w:val="7E1C6DCE"/>
    <w:rsid w:val="7E3F3222"/>
    <w:rsid w:val="7E834A3F"/>
    <w:rsid w:val="7E8F544F"/>
    <w:rsid w:val="7EAD1DF1"/>
    <w:rsid w:val="7EED20AB"/>
    <w:rsid w:val="7EED5B43"/>
    <w:rsid w:val="7EFF6825"/>
    <w:rsid w:val="7F0A4942"/>
    <w:rsid w:val="7F14430C"/>
    <w:rsid w:val="7F2222BA"/>
    <w:rsid w:val="7F2B5908"/>
    <w:rsid w:val="7F710BCA"/>
    <w:rsid w:val="7F7C3EDD"/>
    <w:rsid w:val="7F834C1D"/>
    <w:rsid w:val="7F8E54BE"/>
    <w:rsid w:val="7FCE1122"/>
    <w:rsid w:val="7FF25E9A"/>
    <w:rsid w:val="7FFE3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adjustRightInd w:val="0"/>
      <w:snapToGrid w:val="0"/>
      <w:spacing w:line="580" w:lineRule="exact"/>
      <w:outlineLvl w:val="0"/>
    </w:pPr>
    <w:rPr>
      <w:rFonts w:eastAsia="方正小标宋简体" w:cs="宋体"/>
      <w:bCs/>
      <w:kern w:val="44"/>
      <w:sz w:val="44"/>
      <w:szCs w:val="44"/>
    </w:rPr>
  </w:style>
  <w:style w:type="paragraph" w:styleId="5">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
      <w:szCs w:val="28"/>
    </w:rPr>
  </w:style>
  <w:style w:type="paragraph" w:styleId="3">
    <w:name w:val="Body Text 2"/>
    <w:basedOn w:val="1"/>
    <w:next w:val="2"/>
    <w:qFormat/>
    <w:uiPriority w:val="0"/>
    <w:pPr>
      <w:widowControl/>
      <w:snapToGrid w:val="0"/>
      <w:spacing w:before="50" w:afterLines="50" w:line="400" w:lineRule="exact"/>
      <w:jc w:val="left"/>
    </w:pPr>
    <w:rPr>
      <w:rFonts w:ascii="宋体" w:hAnsi="宋体"/>
      <w:color w:val="000000"/>
      <w:sz w:val="24"/>
    </w:rPr>
  </w:style>
  <w:style w:type="paragraph" w:styleId="7">
    <w:name w:val="Normal Indent"/>
    <w:basedOn w:val="1"/>
    <w:qFormat/>
    <w:uiPriority w:val="99"/>
    <w:pPr>
      <w:ind w:firstLine="420" w:firstLineChars="200"/>
    </w:pPr>
    <w:rPr>
      <w:rFonts w:ascii="宋体" w:hAnsi="宋体" w:cs="宋体"/>
      <w:sz w:val="24"/>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Body Text Indent"/>
    <w:basedOn w:val="1"/>
    <w:unhideWhenUsed/>
    <w:qFormat/>
    <w:uiPriority w:val="99"/>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TML Variable"/>
    <w:basedOn w:val="16"/>
    <w:qFormat/>
    <w:uiPriority w:val="0"/>
    <w:rPr>
      <w:i/>
      <w:iCs/>
    </w:rPr>
  </w:style>
  <w:style w:type="character" w:styleId="18">
    <w:name w:val="Hyperlink"/>
    <w:basedOn w:val="16"/>
    <w:unhideWhenUsed/>
    <w:qFormat/>
    <w:uiPriority w:val="99"/>
    <w:rPr>
      <w:color w:val="0000FF"/>
      <w:u w:val="single"/>
    </w:rPr>
  </w:style>
  <w:style w:type="paragraph" w:customStyle="1" w:styleId="19">
    <w:name w:val="列出段落1"/>
    <w:basedOn w:val="1"/>
    <w:qFormat/>
    <w:uiPriority w:val="99"/>
    <w:pPr>
      <w:ind w:firstLine="420" w:firstLineChars="200"/>
    </w:pPr>
  </w:style>
  <w:style w:type="paragraph" w:customStyle="1" w:styleId="20">
    <w:name w:val="Default"/>
    <w:next w:val="21"/>
    <w:qFormat/>
    <w:uiPriority w:val="99"/>
    <w:pPr>
      <w:widowControl w:val="0"/>
      <w:autoSpaceDE w:val="0"/>
      <w:autoSpaceDN w:val="0"/>
      <w:adjustRightInd w:val="0"/>
    </w:pPr>
    <w:rPr>
      <w:rFonts w:ascii="方正小标宋简体" w:hAnsi="方正小标宋简体" w:eastAsia="方正小标宋简体" w:cs="Times New Roman"/>
      <w:color w:val="000000"/>
      <w:sz w:val="24"/>
      <w:lang w:val="en-US" w:eastAsia="zh-CN" w:bidi="ar-SA"/>
    </w:rPr>
  </w:style>
  <w:style w:type="paragraph" w:customStyle="1" w:styleId="21">
    <w:name w:val="目录 71"/>
    <w:next w:val="1"/>
    <w:qFormat/>
    <w:uiPriority w:val="99"/>
    <w:pPr>
      <w:wordWrap w:val="0"/>
      <w:ind w:left="2550"/>
      <w:jc w:val="both"/>
    </w:pPr>
    <w:rPr>
      <w:rFonts w:ascii="宋体" w:hAnsi="Times New Roman" w:eastAsia="宋体" w:cs="Times New Roman"/>
      <w:sz w:val="21"/>
      <w:lang w:val="en-US" w:eastAsia="zh-CN" w:bidi="ar-SA"/>
    </w:rPr>
  </w:style>
  <w:style w:type="character" w:customStyle="1" w:styleId="22">
    <w:name w:val="NormalCharacter"/>
    <w:qFormat/>
    <w:uiPriority w:val="0"/>
  </w:style>
  <w:style w:type="character" w:customStyle="1" w:styleId="23">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4">
    <w:name w:val="页眉 Char"/>
    <w:basedOn w:val="16"/>
    <w:link w:val="12"/>
    <w:qFormat/>
    <w:uiPriority w:val="0"/>
    <w:rPr>
      <w:rFonts w:asciiTheme="minorHAnsi" w:hAnsiTheme="minorHAnsi" w:eastAsiaTheme="minorEastAsia" w:cstheme="minorBidi"/>
      <w:kern w:val="2"/>
      <w:sz w:val="18"/>
      <w:szCs w:val="18"/>
    </w:rPr>
  </w:style>
  <w:style w:type="character" w:customStyle="1" w:styleId="25">
    <w:name w:val="页脚 Char"/>
    <w:basedOn w:val="16"/>
    <w:link w:val="11"/>
    <w:qFormat/>
    <w:uiPriority w:val="99"/>
    <w:rPr>
      <w:rFonts w:asciiTheme="minorHAnsi" w:hAnsiTheme="minorHAnsi" w:eastAsiaTheme="minorEastAsia" w:cstheme="minorBidi"/>
      <w:kern w:val="2"/>
      <w:sz w:val="18"/>
      <w:szCs w:val="18"/>
    </w:rPr>
  </w:style>
  <w:style w:type="character" w:customStyle="1" w:styleId="26">
    <w:name w:val="msg-read"/>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Company>
  <Pages>5</Pages>
  <Words>1558</Words>
  <Characters>1740</Characters>
  <Lines>12</Lines>
  <Paragraphs>3</Paragraphs>
  <TotalTime>33</TotalTime>
  <ScaleCrop>false</ScaleCrop>
  <LinksUpToDate>false</LinksUpToDate>
  <CharactersWithSpaces>1891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2019-11-08T00:10:00Z</dcterms:created>
  <dc:creator>芹子</dc:creator>
  <cp:lastModifiedBy>何伟林</cp:lastModifiedBy>
  <cp:lastPrinted>2022-07-20T06:47:00Z</cp:lastPrinted>
  <dcterms:modified xsi:type="dcterms:W3CDTF">2025-12-16T07:27:52Z</dcterms:modified>
  <cp:revision>607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979DC649740548728F0E4878D15BAC06</vt:lpwstr>
  </property>
  <property fmtid="{D5CDD505-2E9C-101B-9397-08002B2CF9AE}" pid="4" name="KSOTemplateDocerSaveRecord">
    <vt:lpwstr>eyJoZGlkIjoiZWJiYTgzNWU1ZmRhYjQ0MTgzNTBmZTZiNGE4MGY3OTUiLCJ1c2VySWQiOiI1OTUwMTY1MjMifQ==</vt:lpwstr>
  </property>
</Properties>
</file>