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52"/>
          <w:szCs w:val="52"/>
          <w:lang w:val="en-US" w:eastAsia="zh-CN"/>
        </w:rPr>
      </w:pPr>
      <w:r>
        <w:rPr>
          <w:rFonts w:hint="eastAsia"/>
          <w:sz w:val="52"/>
          <w:szCs w:val="52"/>
          <w:lang w:val="en-US" w:eastAsia="zh-CN"/>
        </w:rPr>
        <w:t>开化县人民医院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eastAsiaTheme="minorEastAsia"/>
          <w:kern w:val="2"/>
          <w:sz w:val="36"/>
          <w:szCs w:val="36"/>
          <w:u w:val="none"/>
          <w:lang w:val="en-US" w:eastAsia="zh-CN" w:bidi="ar-SA"/>
        </w:rPr>
      </w:pPr>
      <w:r>
        <w:rPr>
          <w:rFonts w:hint="eastAsia" w:ascii="宋体" w:hAnsi="宋体" w:cs="宋体" w:eastAsiaTheme="minorEastAsia"/>
          <w:kern w:val="2"/>
          <w:sz w:val="36"/>
          <w:szCs w:val="36"/>
          <w:u w:val="none"/>
          <w:lang w:val="en-US" w:eastAsia="zh-CN" w:bidi="ar-SA"/>
        </w:rPr>
        <w:t>关于2026年度手术室净化过滤器采购项目的询价公告</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各潜在供应商：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sz w:val="24"/>
          <w:szCs w:val="24"/>
          <w:lang w:val="en-US" w:eastAsia="zh-CN"/>
        </w:rPr>
        <w:t>满足我院实际业务需要，现计划采购</w:t>
      </w:r>
      <w:r>
        <w:rPr>
          <w:rFonts w:hint="eastAsia" w:asciiTheme="minorEastAsia" w:hAnsiTheme="minorEastAsia" w:cstheme="minorEastAsia"/>
          <w:sz w:val="24"/>
          <w:szCs w:val="24"/>
          <w:lang w:val="en-US" w:eastAsia="zh-CN"/>
        </w:rPr>
        <w:t>一批</w:t>
      </w:r>
      <w:r>
        <w:rPr>
          <w:rFonts w:hint="eastAsia" w:ascii="宋体" w:hAnsi="宋体" w:cs="宋体"/>
          <w:sz w:val="24"/>
          <w:szCs w:val="24"/>
          <w:highlight w:val="none"/>
          <w:lang w:val="en-US" w:eastAsia="zh-CN"/>
        </w:rPr>
        <w:t>手术室净化过滤器</w:t>
      </w:r>
      <w:r>
        <w:rPr>
          <w:rFonts w:hint="eastAsia" w:asciiTheme="minorEastAsia" w:hAnsiTheme="minorEastAsia" w:eastAsiaTheme="minorEastAsia" w:cstheme="minorEastAsia"/>
          <w:sz w:val="24"/>
          <w:szCs w:val="24"/>
          <w:lang w:val="en-US" w:eastAsia="zh-CN"/>
        </w:rPr>
        <w:t>。本着公开、公平、公正的原则和</w:t>
      </w:r>
      <w:r>
        <w:rPr>
          <w:rFonts w:hint="eastAsia" w:asciiTheme="minorEastAsia" w:hAnsiTheme="minorEastAsia" w:cstheme="minorEastAsia"/>
          <w:sz w:val="24"/>
          <w:szCs w:val="24"/>
          <w:lang w:val="en-US" w:eastAsia="zh-CN"/>
        </w:rPr>
        <w:t>满足</w:t>
      </w:r>
      <w:r>
        <w:rPr>
          <w:rFonts w:hint="eastAsia" w:asciiTheme="minorEastAsia" w:hAnsiTheme="minorEastAsia" w:eastAsiaTheme="minorEastAsia" w:cstheme="minorEastAsia"/>
          <w:sz w:val="24"/>
          <w:szCs w:val="24"/>
          <w:lang w:val="en-US" w:eastAsia="zh-CN"/>
        </w:rPr>
        <w:t>《中华人民共和国政府采购法》等有关规定，该项目采用院内</w:t>
      </w:r>
      <w:r>
        <w:rPr>
          <w:rFonts w:hint="eastAsia" w:asciiTheme="minorEastAsia" w:hAnsiTheme="minorEastAsia" w:cstheme="minorEastAsia"/>
          <w:sz w:val="24"/>
          <w:szCs w:val="24"/>
          <w:lang w:val="en-US" w:eastAsia="zh-CN"/>
        </w:rPr>
        <w:t>询价</w:t>
      </w:r>
      <w:r>
        <w:rPr>
          <w:rFonts w:hint="eastAsia" w:asciiTheme="minorEastAsia" w:hAnsiTheme="minorEastAsia" w:eastAsiaTheme="minorEastAsia" w:cstheme="minorEastAsia"/>
          <w:sz w:val="24"/>
          <w:szCs w:val="24"/>
          <w:lang w:val="en-US" w:eastAsia="zh-CN"/>
        </w:rPr>
        <w:t>方式进行采购，</w:t>
      </w:r>
      <w:r>
        <w:rPr>
          <w:rFonts w:hint="eastAsia"/>
          <w:sz w:val="24"/>
          <w:szCs w:val="24"/>
          <w:lang w:eastAsia="zh-CN"/>
        </w:rPr>
        <w:t>欢迎潜在投标人前来竞标</w:t>
      </w:r>
      <w:r>
        <w:rPr>
          <w:rFonts w:hint="eastAsia" w:asciiTheme="minorEastAsia" w:hAnsiTheme="minorEastAsia" w:eastAsiaTheme="minorEastAsia" w:cstheme="minorEastAsia"/>
          <w:sz w:val="24"/>
          <w:szCs w:val="24"/>
          <w:lang w:val="en-US" w:eastAsia="zh-CN"/>
        </w:rPr>
        <w:t>，现就有关事项</w:t>
      </w:r>
      <w:r>
        <w:rPr>
          <w:rFonts w:hint="eastAsia" w:asciiTheme="minorEastAsia" w:hAnsiTheme="minorEastAsia" w:cstheme="minorEastAsia"/>
          <w:sz w:val="24"/>
          <w:szCs w:val="24"/>
          <w:lang w:val="en-US" w:eastAsia="zh-CN"/>
        </w:rPr>
        <w:t>公告</w:t>
      </w:r>
      <w:r>
        <w:rPr>
          <w:rFonts w:hint="eastAsia" w:asciiTheme="minorEastAsia" w:hAnsiTheme="minorEastAsia" w:eastAsiaTheme="minorEastAsia" w:cstheme="minorEastAsia"/>
          <w:sz w:val="24"/>
          <w:szCs w:val="24"/>
          <w:lang w:val="en-US" w:eastAsia="zh-CN"/>
        </w:rPr>
        <w:t>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1、项目名称：</w:t>
      </w:r>
      <w:r>
        <w:rPr>
          <w:rFonts w:hint="eastAsia" w:ascii="宋体" w:hAnsi="宋体" w:cs="宋体"/>
          <w:sz w:val="24"/>
          <w:szCs w:val="24"/>
          <w:highlight w:val="none"/>
          <w:lang w:val="en-US" w:eastAsia="zh-CN"/>
        </w:rPr>
        <w:t>开化县人民医院2026年度手术室净化过滤器采购项目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采购需求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见附件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3、采购预算：</w:t>
      </w:r>
      <w:r>
        <w:rPr>
          <w:rFonts w:hint="eastAsia" w:ascii="宋体" w:hAnsi="宋体" w:cs="宋体"/>
          <w:sz w:val="24"/>
          <w:szCs w:val="24"/>
          <w:highlight w:val="none"/>
          <w:lang w:val="en-US" w:eastAsia="zh-CN"/>
        </w:rPr>
        <w:t>50000元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4、采购形式：询价采购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5、供应商资格要求：</w:t>
      </w:r>
    </w:p>
    <w:p>
      <w:pPr>
        <w:pStyle w:val="11"/>
        <w:keepNext w:val="0"/>
        <w:keepLines w:val="0"/>
        <w:pageBreakBefore w:val="0"/>
        <w:kinsoku/>
        <w:wordWrap/>
        <w:overflowPunct/>
        <w:topLinePunct w:val="0"/>
        <w:autoSpaceDE/>
        <w:autoSpaceDN/>
        <w:bidi w:val="0"/>
        <w:adjustRightInd/>
        <w:snapToGrid/>
        <w:spacing w:beforeLines="0" w:beforeAutospacing="0" w:afterLines="0" w:afterAutospacing="0" w:line="4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5.1（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11"/>
        <w:keepNext w:val="0"/>
        <w:keepLines w:val="0"/>
        <w:pageBreakBefore w:val="0"/>
        <w:kinsoku/>
        <w:wordWrap/>
        <w:overflowPunct/>
        <w:topLinePunct w:val="0"/>
        <w:autoSpaceDE/>
        <w:autoSpaceDN/>
        <w:bidi w:val="0"/>
        <w:adjustRightInd/>
        <w:snapToGrid/>
        <w:spacing w:beforeLines="0" w:beforeAutospacing="0" w:afterLines="0" w:afterAutospacing="0" w:line="4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5.2必须为未被列入“信用中国”网站(www.creditchina.gov.cn)、中国政府采购网(www.ccgp.gov.cn)渠道信用记录失信被执行人、重大税收违法案件当事人名单、政府采购严重违法失信行为记录名单的响应人；</w:t>
      </w:r>
    </w:p>
    <w:p>
      <w:pPr>
        <w:pStyle w:val="11"/>
        <w:keepNext w:val="0"/>
        <w:keepLines w:val="0"/>
        <w:pageBreakBefore w:val="0"/>
        <w:kinsoku/>
        <w:wordWrap/>
        <w:overflowPunct/>
        <w:topLinePunct w:val="0"/>
        <w:autoSpaceDE/>
        <w:autoSpaceDN/>
        <w:bidi w:val="0"/>
        <w:adjustRightInd/>
        <w:snapToGrid/>
        <w:spacing w:beforeLines="0" w:beforeAutospacing="0" w:afterLines="0" w:afterAutospacing="0" w:line="48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5.3.主营净化过滤生产或销售相关业务的企业或公司；</w:t>
      </w:r>
    </w:p>
    <w:p>
      <w:pPr>
        <w:pStyle w:val="11"/>
        <w:keepNext w:val="0"/>
        <w:keepLines w:val="0"/>
        <w:pageBreakBefore w:val="0"/>
        <w:kinsoku/>
        <w:wordWrap/>
        <w:overflowPunct/>
        <w:topLinePunct w:val="0"/>
        <w:autoSpaceDE/>
        <w:autoSpaceDN/>
        <w:bidi w:val="0"/>
        <w:adjustRightInd/>
        <w:snapToGrid/>
        <w:spacing w:beforeLines="0" w:beforeAutospacing="0" w:afterLines="0" w:afterAutospacing="0" w:line="4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5.4本项目不接受联合体投标，不允许转包分包；</w:t>
      </w:r>
    </w:p>
    <w:p>
      <w:pPr>
        <w:pStyle w:val="26"/>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textAlignment w:val="auto"/>
        <w:rPr>
          <w:rFonts w:hint="eastAsia"/>
          <w:color w:val="auto"/>
          <w:sz w:val="24"/>
          <w:szCs w:val="24"/>
        </w:rPr>
      </w:pPr>
      <w:r>
        <w:rPr>
          <w:rFonts w:hint="eastAsia"/>
          <w:color w:val="auto"/>
          <w:sz w:val="24"/>
          <w:szCs w:val="24"/>
          <w:lang w:val="en-US" w:eastAsia="zh-CN"/>
        </w:rPr>
        <w:t>5.5必</w:t>
      </w:r>
      <w:r>
        <w:rPr>
          <w:rFonts w:hint="eastAsia"/>
          <w:color w:val="auto"/>
          <w:sz w:val="24"/>
          <w:szCs w:val="24"/>
        </w:rPr>
        <w:t>须提供：</w:t>
      </w:r>
    </w:p>
    <w:p>
      <w:pPr>
        <w:pStyle w:val="26"/>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textAlignment w:val="auto"/>
        <w:rPr>
          <w:rFonts w:hint="eastAsia"/>
          <w:color w:val="auto"/>
          <w:sz w:val="24"/>
          <w:szCs w:val="24"/>
        </w:rPr>
      </w:pPr>
      <w:r>
        <w:rPr>
          <w:rFonts w:hint="eastAsia"/>
          <w:color w:val="auto"/>
          <w:sz w:val="24"/>
          <w:szCs w:val="24"/>
        </w:rPr>
        <w:t>①有效期内的营业执照复印件【复印件加盖单位公章】；</w:t>
      </w:r>
    </w:p>
    <w:p>
      <w:pPr>
        <w:pStyle w:val="26"/>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textAlignment w:val="auto"/>
        <w:rPr>
          <w:rFonts w:hint="eastAsia"/>
          <w:color w:val="auto"/>
          <w:sz w:val="24"/>
          <w:szCs w:val="24"/>
        </w:rPr>
      </w:pPr>
      <w:r>
        <w:rPr>
          <w:rFonts w:hint="eastAsia"/>
          <w:color w:val="auto"/>
          <w:sz w:val="24"/>
          <w:szCs w:val="24"/>
        </w:rPr>
        <w:t>②法定代表人报名的提供有效身份证件复印件【复印件加盖单位公章】；</w:t>
      </w:r>
    </w:p>
    <w:p>
      <w:pPr>
        <w:pStyle w:val="26"/>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textAlignment w:val="auto"/>
        <w:rPr>
          <w:rFonts w:hint="eastAsia"/>
          <w:color w:val="auto"/>
          <w:sz w:val="24"/>
          <w:szCs w:val="24"/>
        </w:rPr>
      </w:pPr>
      <w:r>
        <w:rPr>
          <w:rFonts w:hint="eastAsia"/>
          <w:color w:val="auto"/>
          <w:sz w:val="24"/>
          <w:szCs w:val="24"/>
        </w:rPr>
        <w:t>③委托代理人报名的提供附法定代表人身份证明的授权委托书及授权委托人有效身份证件复印件【复印件加盖单位公章】。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文件的递交：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6.1响应文件递交的截止时间：</w:t>
      </w:r>
      <w:r>
        <w:rPr>
          <w:rFonts w:hint="eastAsia" w:ascii="宋体" w:hAnsi="宋体" w:cs="宋体"/>
          <w:color w:val="auto"/>
          <w:sz w:val="24"/>
          <w:szCs w:val="24"/>
          <w:highlight w:val="none"/>
          <w:u w:val="single"/>
          <w:lang w:val="en-US" w:eastAsia="zh-CN"/>
        </w:rPr>
        <w:t>2026</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lang w:val="en-US" w:eastAsia="zh-CN"/>
        </w:rPr>
        <w:t>日</w:t>
      </w:r>
      <w:r>
        <w:rPr>
          <w:rFonts w:hint="eastAsia" w:ascii="宋体" w:hAnsi="宋体" w:cs="宋体"/>
          <w:color w:val="auto"/>
          <w:sz w:val="24"/>
          <w:szCs w:val="24"/>
          <w:highlight w:val="none"/>
          <w:u w:val="single"/>
          <w:lang w:val="en-US" w:eastAsia="zh-CN"/>
        </w:rPr>
        <w:t>12:00</w:t>
      </w:r>
      <w:r>
        <w:rPr>
          <w:rFonts w:hint="eastAsia" w:ascii="宋体" w:hAnsi="宋体" w:cs="宋体"/>
          <w:color w:val="auto"/>
          <w:sz w:val="24"/>
          <w:szCs w:val="24"/>
          <w:highlight w:val="none"/>
          <w:lang w:val="en-US" w:eastAsia="zh-CN"/>
        </w:rPr>
        <w:t>时之前递交到开化县人民医院采购办或</w:t>
      </w:r>
      <w:r>
        <w:rPr>
          <w:rFonts w:hint="eastAsia" w:ascii="宋体" w:hAnsi="宋体" w:eastAsia="宋体" w:cs="宋体"/>
          <w:color w:val="auto"/>
          <w:kern w:val="0"/>
          <w:sz w:val="24"/>
          <w:szCs w:val="24"/>
          <w:lang w:val="en-US" w:eastAsia="zh-CN" w:bidi="ar-SA"/>
        </w:rPr>
        <w:t>快递寄到开化县人民医院采购办陈老师收，</w:t>
      </w:r>
      <w:r>
        <w:rPr>
          <w:rFonts w:hint="eastAsia" w:ascii="宋体" w:hAnsi="宋体" w:cs="宋体"/>
          <w:color w:val="auto"/>
          <w:sz w:val="24"/>
          <w:szCs w:val="24"/>
          <w:highlight w:val="none"/>
          <w:lang w:val="en-US" w:eastAsia="zh-CN"/>
        </w:rPr>
        <w:t>逾期送达恕不接受；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6.2响应人应委托1名响应代表携带本人身份证（委托代理人还须持法定代表人授权委托书）递交响应文件；（单独准备一份用于递交响应文件使用）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请投标供应商认真报价，报价应包括为完成</w:t>
      </w:r>
      <w:r>
        <w:rPr>
          <w:rFonts w:hint="eastAsia" w:ascii="宋体" w:hAnsi="宋体" w:cs="宋体"/>
          <w:color w:val="auto"/>
          <w:sz w:val="24"/>
          <w:szCs w:val="24"/>
          <w:highlight w:val="none"/>
          <w:lang w:val="en-US" w:eastAsia="zh-CN"/>
        </w:rPr>
        <w:t>询价公告</w:t>
      </w:r>
      <w:r>
        <w:rPr>
          <w:rFonts w:hint="eastAsia" w:ascii="宋体" w:hAnsi="宋体" w:eastAsia="宋体" w:cs="宋体"/>
          <w:color w:val="auto"/>
          <w:sz w:val="24"/>
          <w:szCs w:val="24"/>
          <w:highlight w:val="none"/>
        </w:rPr>
        <w:t>所确定的招标范围内全部工作内容可能发生的各项费用，包含人工费、运输费、工具费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材料费、</w:t>
      </w:r>
      <w:r>
        <w:rPr>
          <w:rFonts w:hint="eastAsia" w:ascii="宋体" w:hAnsi="宋体" w:cs="宋体"/>
          <w:color w:val="auto"/>
          <w:sz w:val="24"/>
          <w:szCs w:val="24"/>
          <w:highlight w:val="none"/>
          <w:lang w:eastAsia="zh-CN"/>
        </w:rPr>
        <w:t>安装费、</w:t>
      </w:r>
      <w:r>
        <w:rPr>
          <w:rFonts w:hint="eastAsia" w:ascii="宋体" w:hAnsi="宋体" w:eastAsia="宋体" w:cs="宋体"/>
          <w:color w:val="auto"/>
          <w:sz w:val="24"/>
          <w:szCs w:val="24"/>
          <w:highlight w:val="none"/>
        </w:rPr>
        <w:t>机械费、管理费、税金、利润等（根据项目实际情况修改）完成所投标项规定的服务内容所产生的全部费用及履约验收费用均包含在</w:t>
      </w:r>
      <w:r>
        <w:rPr>
          <w:rFonts w:hint="eastAsia" w:ascii="宋体" w:hAnsi="宋体" w:cs="宋体"/>
          <w:color w:val="auto"/>
          <w:sz w:val="24"/>
          <w:szCs w:val="24"/>
          <w:highlight w:val="none"/>
          <w:lang w:eastAsia="zh-CN"/>
        </w:rPr>
        <w:t>报</w:t>
      </w:r>
      <w:r>
        <w:rPr>
          <w:rFonts w:hint="eastAsia" w:ascii="宋体" w:hAnsi="宋体" w:eastAsia="宋体" w:cs="宋体"/>
          <w:color w:val="auto"/>
          <w:sz w:val="24"/>
          <w:szCs w:val="24"/>
          <w:highlight w:val="none"/>
        </w:rPr>
        <w:t>价之中、合同实施过程中的应预见和不可预见费用等所有费用。供应商在报价单中提供的单价在合同执行过程中固定不变，供应商不得以任何理由予以变更</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4响应</w:t>
      </w:r>
      <w:r>
        <w:rPr>
          <w:rFonts w:hint="eastAsia" w:ascii="宋体" w:hAnsi="宋体" w:eastAsia="宋体" w:cs="宋体"/>
          <w:b w:val="0"/>
          <w:bCs w:val="0"/>
          <w:color w:val="auto"/>
          <w:sz w:val="24"/>
          <w:szCs w:val="24"/>
          <w:highlight w:val="none"/>
        </w:rPr>
        <w:t>人应将纸质</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文件密封包装，并在外包装上注明项目名称、</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人名称（</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人名称应写全称），且在封口处加盖单位印章。</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1份</w:t>
      </w:r>
      <w:r>
        <w:rPr>
          <w:rFonts w:hint="eastAsia" w:ascii="宋体" w:hAnsi="宋体" w:eastAsia="宋体" w:cs="宋体"/>
          <w:b w:val="0"/>
          <w:bCs w:val="0"/>
          <w:color w:val="auto"/>
          <w:sz w:val="24"/>
          <w:szCs w:val="24"/>
          <w:highlight w:val="none"/>
        </w:rPr>
        <w:t>包含</w:t>
      </w:r>
      <w:r>
        <w:rPr>
          <w:rFonts w:hint="eastAsia" w:ascii="宋体" w:hAnsi="宋体" w:cs="宋体"/>
          <w:b w:val="0"/>
          <w:bCs w:val="0"/>
          <w:color w:val="auto"/>
          <w:sz w:val="24"/>
          <w:szCs w:val="24"/>
          <w:highlight w:val="none"/>
          <w:lang w:eastAsia="zh-CN"/>
        </w:rPr>
        <w:t>（格式附后）</w:t>
      </w:r>
      <w:r>
        <w:rPr>
          <w:rFonts w:hint="eastAsia" w:ascii="宋体" w:hAnsi="宋体" w:eastAsia="宋体" w:cs="宋体"/>
          <w:b w:val="0"/>
          <w:bCs w:val="0"/>
          <w:color w:val="auto"/>
          <w:sz w:val="24"/>
          <w:szCs w:val="24"/>
          <w:highlight w:val="none"/>
        </w:rPr>
        <w:t>①营业执照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②</w:t>
      </w:r>
      <w:r>
        <w:rPr>
          <w:rFonts w:hint="eastAsia" w:ascii="宋体" w:hAnsi="宋体" w:cs="宋体"/>
          <w:b w:val="0"/>
          <w:bCs w:val="0"/>
          <w:color w:val="auto"/>
          <w:sz w:val="24"/>
          <w:szCs w:val="24"/>
          <w:highlight w:val="none"/>
          <w:lang w:eastAsia="zh-CN"/>
        </w:rPr>
        <w:t>产品检测报告</w:t>
      </w:r>
      <w:r>
        <w:rPr>
          <w:rFonts w:hint="eastAsia" w:ascii="宋体" w:hAnsi="宋体" w:eastAsia="宋体" w:cs="宋体"/>
          <w:b w:val="0"/>
          <w:bCs w:val="0"/>
          <w:color w:val="auto"/>
          <w:sz w:val="24"/>
          <w:szCs w:val="24"/>
          <w:highlight w:val="none"/>
          <w:lang w:eastAsia="zh-CN"/>
        </w:rPr>
        <w:t>③</w:t>
      </w:r>
      <w:r>
        <w:rPr>
          <w:rFonts w:hint="eastAsia" w:ascii="宋体" w:hAnsi="宋体" w:cs="宋体"/>
          <w:b w:val="0"/>
          <w:bCs w:val="0"/>
          <w:color w:val="auto"/>
          <w:sz w:val="24"/>
          <w:szCs w:val="24"/>
          <w:highlight w:val="none"/>
          <w:lang w:val="en-US" w:eastAsia="zh-CN"/>
        </w:rPr>
        <w:t>响应一览表、</w:t>
      </w:r>
      <w:r>
        <w:rPr>
          <w:rFonts w:hint="eastAsia" w:ascii="宋体" w:hAnsi="宋体" w:cs="宋体"/>
          <w:b w:val="0"/>
          <w:bCs w:val="0"/>
          <w:color w:val="auto"/>
          <w:sz w:val="24"/>
          <w:szCs w:val="24"/>
          <w:highlight w:val="none"/>
          <w:lang w:eastAsia="zh-CN"/>
        </w:rPr>
        <w:t>④</w:t>
      </w:r>
      <w:r>
        <w:rPr>
          <w:rFonts w:hint="eastAsia" w:ascii="宋体" w:hAnsi="宋体" w:cs="宋体"/>
          <w:b w:val="0"/>
          <w:bCs w:val="0"/>
          <w:color w:val="auto"/>
          <w:sz w:val="24"/>
          <w:szCs w:val="24"/>
          <w:highlight w:val="none"/>
          <w:lang w:val="en-US" w:eastAsia="zh-CN"/>
        </w:rPr>
        <w:t>响应报价明细表</w:t>
      </w:r>
      <w:r>
        <w:rPr>
          <w:rFonts w:hint="eastAsia" w:ascii="宋体" w:hAnsi="宋体" w:cs="宋体"/>
          <w:b w:val="0"/>
          <w:bCs w:val="0"/>
          <w:color w:val="auto"/>
          <w:sz w:val="24"/>
          <w:szCs w:val="24"/>
          <w:highlight w:val="none"/>
          <w:lang w:eastAsia="zh-CN"/>
        </w:rPr>
        <w:t>、⑤</w:t>
      </w:r>
      <w:r>
        <w:rPr>
          <w:rFonts w:hint="eastAsia" w:ascii="宋体" w:hAnsi="宋体" w:eastAsia="宋体" w:cs="宋体"/>
          <w:b w:val="0"/>
          <w:bCs w:val="0"/>
          <w:color w:val="auto"/>
          <w:sz w:val="24"/>
          <w:szCs w:val="24"/>
          <w:highlight w:val="none"/>
          <w:lang w:val="en-US" w:eastAsia="zh-CN"/>
        </w:rPr>
        <w:t>委托人参加的还需提供授权委托书。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、询价评议开始时间：</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14:00</w:t>
      </w:r>
      <w:r>
        <w:rPr>
          <w:rFonts w:hint="eastAsia" w:ascii="宋体" w:hAnsi="宋体" w:eastAsia="宋体" w:cs="宋体"/>
          <w:color w:val="auto"/>
          <w:sz w:val="24"/>
          <w:szCs w:val="24"/>
          <w:highlight w:val="none"/>
        </w:rPr>
        <w:t>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成交供应商确定：在完全满足询价文件要求的有效报价中，以总价最低原则确定成交供应商</w:t>
      </w:r>
      <w:r>
        <w:rPr>
          <w:rFonts w:hint="eastAsia" w:ascii="宋体" w:hAnsi="宋体" w:cs="宋体"/>
          <w:sz w:val="24"/>
          <w:szCs w:val="24"/>
          <w:highlight w:val="none"/>
          <w:lang w:eastAsia="zh-CN"/>
        </w:rPr>
        <w:t>，报价相同的，以现场再次填写报价方式确认（</w:t>
      </w:r>
      <w:r>
        <w:rPr>
          <w:rFonts w:hint="eastAsia" w:ascii="宋体" w:hAnsi="宋体" w:cs="宋体"/>
          <w:sz w:val="24"/>
          <w:szCs w:val="24"/>
          <w:highlight w:val="none"/>
          <w:lang w:val="en-US" w:eastAsia="zh-CN"/>
        </w:rPr>
        <w:t>再次报价需不高于之前报价方可有效</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采购人：余老师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电话</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0570-6023236</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采购办：陈老师            电话：0570-6070689      </w:t>
      </w:r>
    </w:p>
    <w:p>
      <w:pPr>
        <w:pStyle w:val="12"/>
        <w:keepNext w:val="0"/>
        <w:keepLines w:val="0"/>
        <w:pageBreakBefore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firstLine="6960" w:firstLineChars="290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开化县人民医院</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 xml:space="preserve"> 4 </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 xml:space="preserve"> 10 </w:t>
      </w:r>
      <w:r>
        <w:rPr>
          <w:rFonts w:hint="eastAsia" w:ascii="宋体" w:hAnsi="宋体" w:eastAsia="宋体" w:cs="宋体"/>
          <w:sz w:val="24"/>
          <w:szCs w:val="24"/>
          <w:highlight w:val="none"/>
          <w:lang w:val="en-US" w:eastAsia="zh-CN"/>
        </w:rPr>
        <w:t>日</w:t>
      </w:r>
    </w:p>
    <w:p>
      <w:pPr>
        <w:rPr>
          <w:rFonts w:hint="eastAsia"/>
          <w:highlight w:val="none"/>
        </w:rPr>
      </w:pPr>
    </w:p>
    <w:p>
      <w:pPr>
        <w:rPr>
          <w:rFonts w:hint="eastAsia"/>
          <w:highlight w:val="none"/>
        </w:rPr>
      </w:pPr>
    </w:p>
    <w:p>
      <w:pPr>
        <w:pStyle w:val="10"/>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aps w:val="0"/>
          <w:spacing w:val="0"/>
          <w:highlight w:val="none"/>
          <w:lang w:val="en-US" w:eastAsia="zh-CN"/>
        </w:rPr>
      </w:pPr>
      <w:r>
        <w:rPr>
          <w:rFonts w:hint="eastAsia"/>
          <w:caps w:val="0"/>
          <w:spacing w:val="0"/>
          <w:highlight w:val="none"/>
          <w:lang w:val="en-US" w:eastAsia="zh-CN"/>
        </w:rPr>
        <w:br w:type="page"/>
      </w:r>
      <w:r>
        <w:rPr>
          <w:rFonts w:hint="eastAsia"/>
          <w:caps w:val="0"/>
          <w:spacing w:val="0"/>
          <w:highlight w:val="none"/>
          <w:lang w:val="en-US" w:eastAsia="zh-CN"/>
        </w:rPr>
        <w:t>附件：</w:t>
      </w:r>
    </w:p>
    <w:p>
      <w:pPr>
        <w:pStyle w:val="10"/>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lang w:val="en-US" w:eastAsia="zh-CN"/>
        </w:rPr>
      </w:pPr>
      <w:r>
        <w:rPr>
          <w:rFonts w:hint="eastAsia"/>
          <w:caps w:val="0"/>
          <w:spacing w:val="0"/>
          <w:highlight w:val="none"/>
          <w:lang w:val="en-US" w:eastAsia="zh-CN"/>
        </w:rPr>
        <w:t>第一章 采</w:t>
      </w:r>
      <w:r>
        <w:rPr>
          <w:rFonts w:hint="eastAsia"/>
          <w:caps w:val="0"/>
          <w:spacing w:val="0"/>
          <w:highlight w:val="none"/>
        </w:rPr>
        <w:t>购</w:t>
      </w:r>
      <w:r>
        <w:rPr>
          <w:rFonts w:hint="eastAsia"/>
          <w:caps w:val="0"/>
          <w:spacing w:val="0"/>
          <w:highlight w:val="none"/>
          <w:lang w:val="en-US" w:eastAsia="zh-CN"/>
        </w:rPr>
        <w:t>需求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textAlignment w:val="auto"/>
        <w:rPr>
          <w:rFonts w:hint="eastAsia"/>
          <w:b/>
          <w:bCs/>
          <w:caps w:val="0"/>
          <w:spacing w:val="0"/>
          <w:sz w:val="24"/>
          <w:szCs w:val="24"/>
          <w:highlight w:val="none"/>
          <w:lang w:val="en-US" w:eastAsia="zh-CN"/>
        </w:rPr>
      </w:pPr>
      <w:r>
        <w:rPr>
          <w:rFonts w:hint="eastAsia"/>
          <w:b/>
          <w:bCs/>
          <w:caps w:val="0"/>
          <w:spacing w:val="0"/>
          <w:sz w:val="24"/>
          <w:szCs w:val="24"/>
          <w:highlight w:val="none"/>
          <w:lang w:val="en-US" w:eastAsia="zh-CN"/>
        </w:rPr>
        <w:t>一、采购内容及要求</w:t>
      </w:r>
      <w:bookmarkStart w:id="0" w:name="_Hlk93996504"/>
    </w:p>
    <w:tbl>
      <w:tblPr>
        <w:tblStyle w:val="28"/>
        <w:tblpPr w:leftFromText="180" w:rightFromText="180" w:vertAnchor="text" w:horzAnchor="page" w:tblpXSpec="center" w:tblpY="397"/>
        <w:tblOverlap w:val="never"/>
        <w:tblW w:w="9764"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
      <w:tblGrid>
        <w:gridCol w:w="657"/>
        <w:gridCol w:w="877"/>
        <w:gridCol w:w="1033"/>
        <w:gridCol w:w="1332"/>
        <w:gridCol w:w="1409"/>
        <w:gridCol w:w="554"/>
        <w:gridCol w:w="585"/>
        <w:gridCol w:w="3317"/>
      </w:tblGrid>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642" w:hRule="atLeast"/>
          <w:jc w:val="center"/>
        </w:trPr>
        <w:tc>
          <w:tcPr>
            <w:tcW w:w="657" w:type="dxa"/>
            <w:tcBorders>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216" w:line="240" w:lineRule="auto"/>
              <w:ind w:left="59"/>
              <w:jc w:val="center"/>
              <w:textAlignment w:val="baseline"/>
              <w:rPr>
                <w:b/>
                <w:bCs/>
              </w:rPr>
            </w:pPr>
            <w:r>
              <w:rPr>
                <w:b/>
                <w:bCs/>
                <w:spacing w:val="-4"/>
              </w:rPr>
              <w:t>序号</w:t>
            </w:r>
          </w:p>
        </w:tc>
        <w:tc>
          <w:tcPr>
            <w:tcW w:w="1910" w:type="dxa"/>
            <w:gridSpan w:val="2"/>
            <w:tcBorders>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216" w:line="240" w:lineRule="auto"/>
              <w:ind w:left="583"/>
              <w:textAlignment w:val="baseline"/>
              <w:rPr>
                <w:b/>
                <w:bCs/>
              </w:rPr>
            </w:pPr>
            <w:r>
              <w:rPr>
                <w:b/>
                <w:bCs/>
                <w:spacing w:val="-12"/>
              </w:rPr>
              <w:t>区域</w:t>
            </w:r>
          </w:p>
        </w:tc>
        <w:tc>
          <w:tcPr>
            <w:tcW w:w="1332" w:type="dxa"/>
            <w:tcBorders>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216" w:line="240" w:lineRule="auto"/>
              <w:ind w:left="455"/>
              <w:textAlignment w:val="baseline"/>
              <w:rPr>
                <w:b/>
                <w:bCs/>
              </w:rPr>
            </w:pPr>
            <w:r>
              <w:rPr>
                <w:b/>
                <w:bCs/>
                <w:spacing w:val="-6"/>
              </w:rPr>
              <w:t>名称</w:t>
            </w:r>
          </w:p>
        </w:tc>
        <w:tc>
          <w:tcPr>
            <w:tcW w:w="1409" w:type="dxa"/>
            <w:tcBorders>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216" w:line="240" w:lineRule="auto"/>
              <w:ind w:left="163"/>
              <w:textAlignment w:val="baseline"/>
              <w:rPr>
                <w:b/>
                <w:bCs/>
              </w:rPr>
            </w:pPr>
            <w:r>
              <w:rPr>
                <w:b/>
                <w:bCs/>
                <w:spacing w:val="-2"/>
              </w:rPr>
              <w:t>规格型号mm</w:t>
            </w:r>
          </w:p>
        </w:tc>
        <w:tc>
          <w:tcPr>
            <w:tcW w:w="554" w:type="dxa"/>
            <w:tcBorders>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216" w:line="240" w:lineRule="auto"/>
              <w:ind w:left="68"/>
              <w:textAlignment w:val="baseline"/>
              <w:rPr>
                <w:b/>
                <w:bCs/>
              </w:rPr>
            </w:pPr>
            <w:r>
              <w:rPr>
                <w:b/>
                <w:bCs/>
                <w:spacing w:val="-5"/>
              </w:rPr>
              <w:t>单位</w:t>
            </w:r>
          </w:p>
        </w:tc>
        <w:tc>
          <w:tcPr>
            <w:tcW w:w="585" w:type="dxa"/>
            <w:tcBorders>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216" w:line="240" w:lineRule="auto"/>
              <w:ind w:left="85"/>
              <w:textAlignment w:val="baseline"/>
              <w:rPr>
                <w:b/>
                <w:bCs/>
              </w:rPr>
            </w:pPr>
            <w:r>
              <w:rPr>
                <w:b/>
                <w:bCs/>
                <w:spacing w:val="-5"/>
              </w:rPr>
              <w:t>数量</w:t>
            </w:r>
          </w:p>
        </w:tc>
        <w:tc>
          <w:tcPr>
            <w:tcW w:w="3317" w:type="dxa"/>
            <w:tcBorders>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216" w:line="240" w:lineRule="auto"/>
              <w:jc w:val="center"/>
              <w:textAlignment w:val="baseline"/>
              <w:rPr>
                <w:b/>
                <w:bCs/>
              </w:rPr>
            </w:pPr>
            <w:r>
              <w:rPr>
                <w:b/>
                <w:bCs/>
                <w:spacing w:val="-6"/>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90" w:hRule="atLeast"/>
          <w:jc w:val="center"/>
        </w:trPr>
        <w:tc>
          <w:tcPr>
            <w:tcW w:w="657" w:type="dxa"/>
            <w:tcBorders>
              <w:top w:val="single" w:color="000000" w:sz="6" w:space="0"/>
              <w:bottom w:val="single" w:color="000000" w:sz="6" w:space="0"/>
            </w:tcBorders>
            <w:noWrap w:val="0"/>
            <w:vAlign w:val="center"/>
          </w:tcPr>
          <w:p>
            <w:pPr>
              <w:jc w:val="center"/>
            </w:pPr>
            <w:r>
              <w:t>1</w:t>
            </w:r>
          </w:p>
        </w:tc>
        <w:tc>
          <w:tcPr>
            <w:tcW w:w="877" w:type="dxa"/>
            <w:tcBorders>
              <w:top w:val="single" w:color="000000" w:sz="6" w:space="0"/>
              <w:bottom w:val="single" w:color="000000" w:sz="6" w:space="0"/>
            </w:tcBorders>
            <w:noWrap w:val="0"/>
            <w:vAlign w:val="top"/>
          </w:tcPr>
          <w:p>
            <w:pPr>
              <w:jc w:val="center"/>
            </w:pPr>
            <w:r>
              <w:t>室内过滤器</w:t>
            </w:r>
          </w:p>
        </w:tc>
        <w:tc>
          <w:tcPr>
            <w:tcW w:w="1033" w:type="dxa"/>
            <w:tcBorders>
              <w:top w:val="single" w:color="000000" w:sz="6" w:space="0"/>
              <w:bottom w:val="single" w:color="000000" w:sz="6" w:space="0"/>
            </w:tcBorders>
            <w:noWrap w:val="0"/>
            <w:vAlign w:val="center"/>
          </w:tcPr>
          <w:p>
            <w:pPr>
              <w:jc w:val="center"/>
              <w:rPr>
                <w:lang w:val="en-US" w:eastAsia="en-US"/>
              </w:rPr>
            </w:pPr>
            <w:r>
              <w:t>手术室顶排风</w:t>
            </w:r>
          </w:p>
        </w:tc>
        <w:tc>
          <w:tcPr>
            <w:tcW w:w="1332" w:type="dxa"/>
            <w:tcBorders>
              <w:top w:val="single" w:color="000000" w:sz="6" w:space="0"/>
              <w:bottom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157" w:line="240" w:lineRule="auto"/>
              <w:ind w:left="140" w:leftChars="0"/>
              <w:jc w:val="center"/>
              <w:textAlignment w:val="baseline"/>
              <w:rPr>
                <w:rFonts w:ascii="宋体" w:hAnsi="宋体" w:eastAsia="宋体" w:cs="宋体"/>
                <w:snapToGrid w:val="0"/>
                <w:color w:val="000000"/>
                <w:kern w:val="0"/>
                <w:sz w:val="21"/>
                <w:szCs w:val="21"/>
                <w:lang w:val="en-US" w:eastAsia="en-US" w:bidi="ar-SA"/>
              </w:rPr>
            </w:pPr>
            <w:r>
              <w:rPr>
                <w:spacing w:val="-6"/>
                <w:sz w:val="21"/>
                <w:szCs w:val="21"/>
              </w:rPr>
              <w:t>中效过滤器</w:t>
            </w:r>
          </w:p>
        </w:tc>
        <w:tc>
          <w:tcPr>
            <w:tcW w:w="1409" w:type="dxa"/>
            <w:tcBorders>
              <w:top w:val="single" w:color="000000" w:sz="6" w:space="0"/>
              <w:bottom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156" w:line="240" w:lineRule="auto"/>
              <w:ind w:left="111" w:leftChars="0"/>
              <w:jc w:val="center"/>
              <w:textAlignment w:val="baseline"/>
              <w:rPr>
                <w:rFonts w:ascii="宋体" w:hAnsi="宋体" w:eastAsia="宋体" w:cs="宋体"/>
                <w:snapToGrid w:val="0"/>
                <w:color w:val="000000"/>
                <w:kern w:val="0"/>
                <w:sz w:val="21"/>
                <w:szCs w:val="21"/>
                <w:lang w:val="en-US" w:eastAsia="en-US" w:bidi="ar-SA"/>
              </w:rPr>
            </w:pPr>
            <w:r>
              <w:rPr>
                <w:spacing w:val="-2"/>
                <w:sz w:val="21"/>
                <w:szCs w:val="21"/>
              </w:rPr>
              <w:t>390*280*100</w:t>
            </w:r>
          </w:p>
        </w:tc>
        <w:tc>
          <w:tcPr>
            <w:tcW w:w="554" w:type="dxa"/>
            <w:tcBorders>
              <w:top w:val="single" w:color="000000" w:sz="6" w:space="0"/>
              <w:bottom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157" w:line="240" w:lineRule="auto"/>
              <w:ind w:left="176" w:leftChars="0"/>
              <w:jc w:val="center"/>
              <w:textAlignment w:val="baseline"/>
              <w:rPr>
                <w:rFonts w:ascii="宋体" w:hAnsi="宋体" w:eastAsia="宋体" w:cs="宋体"/>
                <w:snapToGrid w:val="0"/>
                <w:color w:val="000000"/>
                <w:kern w:val="0"/>
                <w:sz w:val="21"/>
                <w:szCs w:val="21"/>
                <w:lang w:val="en-US" w:eastAsia="en-US" w:bidi="ar-SA"/>
              </w:rPr>
            </w:pPr>
            <w:r>
              <w:rPr>
                <w:sz w:val="21"/>
                <w:szCs w:val="21"/>
              </w:rPr>
              <w:t>个</w:t>
            </w:r>
          </w:p>
        </w:tc>
        <w:tc>
          <w:tcPr>
            <w:tcW w:w="585" w:type="dxa"/>
            <w:tcBorders>
              <w:top w:val="single" w:color="000000" w:sz="6" w:space="0"/>
              <w:bottom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7</w:t>
            </w:r>
          </w:p>
        </w:tc>
        <w:tc>
          <w:tcPr>
            <w:tcW w:w="3317" w:type="dxa"/>
            <w:tcBorders>
              <w:top w:val="single" w:color="000000" w:sz="6" w:space="0"/>
              <w:bottom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157" w:line="240" w:lineRule="auto"/>
              <w:jc w:val="center"/>
              <w:textAlignment w:val="baseline"/>
              <w:rPr>
                <w:rFonts w:hint="default" w:ascii="宋体" w:hAnsi="宋体" w:eastAsia="宋体" w:cs="宋体"/>
                <w:snapToGrid w:val="0"/>
                <w:color w:val="auto"/>
                <w:kern w:val="0"/>
                <w:sz w:val="21"/>
                <w:szCs w:val="21"/>
                <w:lang w:val="en-US" w:eastAsia="zh-CN" w:bidi="ar-SA"/>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2</w:t>
            </w:r>
          </w:p>
        </w:tc>
        <w:tc>
          <w:tcPr>
            <w:tcW w:w="877" w:type="dxa"/>
            <w:vMerge w:val="restart"/>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pStyle w:val="27"/>
              <w:keepNext w:val="0"/>
              <w:keepLines w:val="0"/>
              <w:pageBreakBefore w:val="0"/>
              <w:widowControl/>
              <w:kinsoku w:val="0"/>
              <w:wordWrap/>
              <w:overflowPunct/>
              <w:topLinePunct w:val="0"/>
              <w:autoSpaceDE w:val="0"/>
              <w:autoSpaceDN w:val="0"/>
              <w:bidi w:val="0"/>
              <w:adjustRightInd w:val="0"/>
              <w:snapToGrid w:val="0"/>
              <w:spacing w:before="72" w:line="240" w:lineRule="auto"/>
              <w:ind w:left="58"/>
              <w:jc w:val="center"/>
              <w:textAlignment w:val="baseline"/>
              <w:rPr>
                <w:sz w:val="21"/>
                <w:szCs w:val="21"/>
              </w:rPr>
            </w:pPr>
            <w:r>
              <w:rPr>
                <w:spacing w:val="-8"/>
                <w:sz w:val="21"/>
                <w:szCs w:val="21"/>
              </w:rPr>
              <w:t>空调</w:t>
            </w:r>
          </w:p>
          <w:p>
            <w:pPr>
              <w:pStyle w:val="27"/>
              <w:keepNext w:val="0"/>
              <w:keepLines w:val="0"/>
              <w:pageBreakBefore w:val="0"/>
              <w:widowControl/>
              <w:kinsoku w:val="0"/>
              <w:wordWrap/>
              <w:overflowPunct/>
              <w:topLinePunct w:val="0"/>
              <w:autoSpaceDE w:val="0"/>
              <w:autoSpaceDN w:val="0"/>
              <w:bidi w:val="0"/>
              <w:adjustRightInd w:val="0"/>
              <w:snapToGrid w:val="0"/>
              <w:spacing w:before="4" w:line="240" w:lineRule="auto"/>
              <w:ind w:left="50"/>
              <w:jc w:val="center"/>
              <w:textAlignment w:val="baseline"/>
              <w:rPr>
                <w:sz w:val="21"/>
                <w:szCs w:val="21"/>
              </w:rPr>
            </w:pPr>
            <w:r>
              <w:rPr>
                <w:spacing w:val="-4"/>
                <w:sz w:val="21"/>
                <w:szCs w:val="21"/>
              </w:rPr>
              <w:t>机组</w:t>
            </w:r>
          </w:p>
          <w:p>
            <w:pPr>
              <w:pStyle w:val="27"/>
              <w:keepNext w:val="0"/>
              <w:keepLines w:val="0"/>
              <w:pageBreakBefore w:val="0"/>
              <w:widowControl/>
              <w:kinsoku w:val="0"/>
              <w:wordWrap/>
              <w:overflowPunct/>
              <w:topLinePunct w:val="0"/>
              <w:autoSpaceDE w:val="0"/>
              <w:autoSpaceDN w:val="0"/>
              <w:bidi w:val="0"/>
              <w:adjustRightInd w:val="0"/>
              <w:snapToGrid w:val="0"/>
              <w:spacing w:before="11" w:line="240" w:lineRule="auto"/>
              <w:ind w:left="52"/>
              <w:jc w:val="center"/>
              <w:textAlignment w:val="baseline"/>
              <w:rPr>
                <w:sz w:val="21"/>
                <w:szCs w:val="21"/>
              </w:rPr>
            </w:pPr>
            <w:r>
              <w:rPr>
                <w:spacing w:val="-5"/>
                <w:sz w:val="21"/>
                <w:szCs w:val="21"/>
              </w:rPr>
              <w:t>过滤</w:t>
            </w:r>
          </w:p>
          <w:p>
            <w:pPr>
              <w:pStyle w:val="27"/>
              <w:keepNext w:val="0"/>
              <w:keepLines w:val="0"/>
              <w:pageBreakBefore w:val="0"/>
              <w:widowControl/>
              <w:kinsoku w:val="0"/>
              <w:wordWrap/>
              <w:overflowPunct/>
              <w:topLinePunct w:val="0"/>
              <w:autoSpaceDE w:val="0"/>
              <w:autoSpaceDN w:val="0"/>
              <w:bidi w:val="0"/>
              <w:adjustRightInd w:val="0"/>
              <w:snapToGrid w:val="0"/>
              <w:spacing w:before="7" w:line="240" w:lineRule="auto"/>
              <w:ind w:left="162"/>
              <w:jc w:val="center"/>
              <w:textAlignment w:val="baseline"/>
              <w:rPr>
                <w:sz w:val="21"/>
                <w:szCs w:val="21"/>
              </w:rPr>
            </w:pPr>
            <w:r>
              <w:rPr>
                <w:sz w:val="21"/>
                <w:szCs w:val="21"/>
              </w:rPr>
              <w:t>器</w:t>
            </w:r>
          </w:p>
        </w:tc>
        <w:tc>
          <w:tcPr>
            <w:tcW w:w="1033" w:type="dxa"/>
            <w:vMerge w:val="restart"/>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293" w:line="240" w:lineRule="auto"/>
              <w:ind w:left="130"/>
              <w:jc w:val="center"/>
              <w:textAlignment w:val="baseline"/>
              <w:rPr>
                <w:sz w:val="21"/>
                <w:szCs w:val="21"/>
              </w:rPr>
            </w:pPr>
            <w:r>
              <w:rPr>
                <w:spacing w:val="-1"/>
                <w:sz w:val="21"/>
                <w:szCs w:val="21"/>
              </w:rPr>
              <w:t>PAU-301</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6" w:line="240" w:lineRule="auto"/>
              <w:ind w:left="118"/>
              <w:jc w:val="center"/>
              <w:textAlignment w:val="baseline"/>
              <w:rPr>
                <w:sz w:val="21"/>
                <w:szCs w:val="21"/>
              </w:rPr>
            </w:pPr>
            <w:r>
              <w:rPr>
                <w:spacing w:val="-1"/>
                <w:sz w:val="21"/>
                <w:szCs w:val="21"/>
              </w:rPr>
              <w:t>初效过滤器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5" w:line="240" w:lineRule="auto"/>
              <w:ind w:left="166"/>
              <w:jc w:val="center"/>
              <w:textAlignment w:val="baseline"/>
              <w:rPr>
                <w:sz w:val="21"/>
                <w:szCs w:val="21"/>
              </w:rPr>
            </w:pPr>
            <w:r>
              <w:rPr>
                <w:spacing w:val="-2"/>
                <w:sz w:val="21"/>
                <w:szCs w:val="21"/>
              </w:rPr>
              <w:t>594*594*95</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6"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default"/>
                <w:sz w:val="21"/>
                <w:szCs w:val="21"/>
                <w:lang w:val="en-US" w:eastAsia="zh-CN"/>
              </w:rPr>
            </w:pPr>
            <w:r>
              <w:rPr>
                <w:rFonts w:hint="eastAsia"/>
                <w:sz w:val="21"/>
                <w:szCs w:val="21"/>
                <w:lang w:val="en-US" w:eastAsia="zh-CN"/>
              </w:rPr>
              <w:t>16</w:t>
            </w:r>
          </w:p>
        </w:tc>
        <w:tc>
          <w:tcPr>
            <w:tcW w:w="3317"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6" w:line="240" w:lineRule="auto"/>
              <w:jc w:val="center"/>
              <w:textAlignment w:val="baseline"/>
              <w:rPr>
                <w:rFonts w:hint="eastAsia" w:eastAsia="宋体"/>
                <w:color w:val="auto"/>
                <w:sz w:val="21"/>
                <w:szCs w:val="21"/>
                <w:lang w:val="en-US" w:eastAsia="zh-CN"/>
              </w:rPr>
            </w:pPr>
            <w:r>
              <w:rPr>
                <w:color w:val="auto"/>
                <w:spacing w:val="-2"/>
                <w:sz w:val="21"/>
                <w:szCs w:val="21"/>
              </w:rPr>
              <w:t>过滤等级G4</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3</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4"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4" w:line="240" w:lineRule="auto"/>
              <w:ind w:left="111"/>
              <w:jc w:val="center"/>
              <w:textAlignment w:val="baseline"/>
              <w:rPr>
                <w:sz w:val="21"/>
                <w:szCs w:val="21"/>
              </w:rPr>
            </w:pPr>
            <w:r>
              <w:rPr>
                <w:spacing w:val="-2"/>
                <w:sz w:val="21"/>
                <w:szCs w:val="21"/>
              </w:rPr>
              <w:t>592*287*534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4"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4</w:t>
            </w:r>
          </w:p>
        </w:tc>
        <w:tc>
          <w:tcPr>
            <w:tcW w:w="3317"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4" w:line="240" w:lineRule="auto"/>
              <w:jc w:val="center"/>
              <w:textAlignment w:val="baseline"/>
              <w:rPr>
                <w:rFonts w:hint="default" w:eastAsia="宋体"/>
                <w:color w:val="auto"/>
                <w:sz w:val="21"/>
                <w:szCs w:val="21"/>
                <w:lang w:val="en-US" w:eastAsia="zh-CN"/>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98"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4</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restart"/>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pStyle w:val="27"/>
              <w:keepNext w:val="0"/>
              <w:keepLines w:val="0"/>
              <w:pageBreakBefore w:val="0"/>
              <w:widowControl/>
              <w:kinsoku w:val="0"/>
              <w:wordWrap/>
              <w:overflowPunct/>
              <w:topLinePunct w:val="0"/>
              <w:autoSpaceDE w:val="0"/>
              <w:autoSpaceDN w:val="0"/>
              <w:bidi w:val="0"/>
              <w:adjustRightInd w:val="0"/>
              <w:snapToGrid w:val="0"/>
              <w:spacing w:before="72" w:line="240" w:lineRule="auto"/>
              <w:ind w:left="130"/>
              <w:jc w:val="center"/>
              <w:textAlignment w:val="baseline"/>
              <w:rPr>
                <w:sz w:val="21"/>
                <w:szCs w:val="21"/>
              </w:rPr>
            </w:pPr>
            <w:r>
              <w:rPr>
                <w:spacing w:val="-1"/>
                <w:sz w:val="21"/>
                <w:szCs w:val="21"/>
              </w:rPr>
              <w:t>PAU-302</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18"/>
              <w:jc w:val="center"/>
              <w:textAlignment w:val="baseline"/>
              <w:rPr>
                <w:sz w:val="21"/>
                <w:szCs w:val="21"/>
              </w:rPr>
            </w:pPr>
            <w:r>
              <w:rPr>
                <w:spacing w:val="-1"/>
                <w:sz w:val="21"/>
                <w:szCs w:val="21"/>
              </w:rPr>
              <w:t>初效过滤器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66"/>
              <w:jc w:val="center"/>
              <w:textAlignment w:val="baseline"/>
              <w:rPr>
                <w:sz w:val="21"/>
                <w:szCs w:val="21"/>
              </w:rPr>
            </w:pPr>
            <w:r>
              <w:rPr>
                <w:spacing w:val="-2"/>
                <w:sz w:val="21"/>
                <w:szCs w:val="21"/>
              </w:rPr>
              <w:t>594*594*95</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4</w:t>
            </w:r>
          </w:p>
        </w:tc>
        <w:tc>
          <w:tcPr>
            <w:tcW w:w="3317"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jc w:val="center"/>
              <w:textAlignment w:val="baseline"/>
              <w:rPr>
                <w:color w:val="auto"/>
                <w:sz w:val="21"/>
                <w:szCs w:val="21"/>
              </w:rPr>
            </w:pPr>
            <w:r>
              <w:rPr>
                <w:color w:val="auto"/>
                <w:spacing w:val="-2"/>
                <w:sz w:val="21"/>
                <w:szCs w:val="21"/>
              </w:rPr>
              <w:t>过滤等级G4</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5</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ind w:left="111"/>
              <w:jc w:val="center"/>
              <w:textAlignment w:val="baseline"/>
              <w:rPr>
                <w:sz w:val="21"/>
                <w:szCs w:val="21"/>
              </w:rPr>
            </w:pPr>
            <w:r>
              <w:rPr>
                <w:spacing w:val="-2"/>
                <w:sz w:val="21"/>
                <w:szCs w:val="21"/>
              </w:rPr>
              <w:t>592*592*534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6</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9"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9" w:line="240" w:lineRule="auto"/>
              <w:ind w:left="110"/>
              <w:jc w:val="center"/>
              <w:textAlignment w:val="baseline"/>
              <w:rPr>
                <w:sz w:val="21"/>
                <w:szCs w:val="21"/>
              </w:rPr>
            </w:pPr>
            <w:r>
              <w:rPr>
                <w:spacing w:val="-2"/>
                <w:sz w:val="21"/>
                <w:szCs w:val="21"/>
              </w:rPr>
              <w:t>287*592*534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9"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9"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408"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7</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09" w:line="240" w:lineRule="auto"/>
              <w:ind w:left="127"/>
              <w:jc w:val="center"/>
              <w:textAlignment w:val="baseline"/>
              <w:rPr>
                <w:sz w:val="21"/>
                <w:szCs w:val="21"/>
              </w:rPr>
            </w:pPr>
            <w:r>
              <w:rPr>
                <w:sz w:val="21"/>
                <w:szCs w:val="21"/>
              </w:rPr>
              <w:t>AHU-301</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11"/>
              <w:jc w:val="center"/>
              <w:textAlignment w:val="baseline"/>
              <w:rPr>
                <w:sz w:val="21"/>
                <w:szCs w:val="21"/>
              </w:rPr>
            </w:pPr>
            <w:r>
              <w:rPr>
                <w:spacing w:val="-2"/>
                <w:sz w:val="21"/>
                <w:szCs w:val="21"/>
              </w:rPr>
              <w:t>592*490*534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8</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0" w:line="240" w:lineRule="auto"/>
              <w:ind w:left="127"/>
              <w:jc w:val="center"/>
              <w:textAlignment w:val="baseline"/>
              <w:rPr>
                <w:sz w:val="21"/>
                <w:szCs w:val="21"/>
              </w:rPr>
            </w:pPr>
            <w:r>
              <w:rPr>
                <w:sz w:val="21"/>
                <w:szCs w:val="21"/>
              </w:rPr>
              <w:t>AHU-303</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ind w:left="111"/>
              <w:jc w:val="center"/>
              <w:textAlignment w:val="baseline"/>
              <w:rPr>
                <w:sz w:val="21"/>
                <w:szCs w:val="21"/>
              </w:rPr>
            </w:pPr>
            <w:r>
              <w:rPr>
                <w:spacing w:val="-2"/>
                <w:sz w:val="21"/>
                <w:szCs w:val="21"/>
              </w:rPr>
              <w:t>592*490*534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9</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restart"/>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298" w:line="240" w:lineRule="auto"/>
              <w:ind w:left="127"/>
              <w:jc w:val="center"/>
              <w:textAlignment w:val="baseline"/>
              <w:rPr>
                <w:sz w:val="21"/>
                <w:szCs w:val="21"/>
              </w:rPr>
            </w:pPr>
            <w:r>
              <w:rPr>
                <w:sz w:val="21"/>
                <w:szCs w:val="21"/>
              </w:rPr>
              <w:t>AHU-304</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11"/>
              <w:jc w:val="center"/>
              <w:textAlignment w:val="baseline"/>
              <w:rPr>
                <w:sz w:val="21"/>
                <w:szCs w:val="21"/>
              </w:rPr>
            </w:pPr>
            <w:r>
              <w:rPr>
                <w:spacing w:val="-2"/>
                <w:sz w:val="21"/>
                <w:szCs w:val="21"/>
              </w:rPr>
              <w:t>592*592*534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t>1</w:t>
            </w:r>
            <w:r>
              <w:rPr>
                <w:rFonts w:hint="eastAsia"/>
                <w:lang w:val="en-US" w:eastAsia="zh-CN"/>
              </w:rPr>
              <w:t>0</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10"/>
              <w:jc w:val="center"/>
              <w:textAlignment w:val="baseline"/>
              <w:rPr>
                <w:sz w:val="21"/>
                <w:szCs w:val="21"/>
              </w:rPr>
            </w:pPr>
            <w:r>
              <w:rPr>
                <w:spacing w:val="-2"/>
                <w:sz w:val="21"/>
                <w:szCs w:val="21"/>
              </w:rPr>
              <w:t>287*592*534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2"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2"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5"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t>1</w:t>
            </w:r>
            <w:r>
              <w:rPr>
                <w:rFonts w:hint="eastAsia"/>
                <w:lang w:val="en-US" w:eastAsia="zh-CN"/>
              </w:rPr>
              <w:t>1</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2" w:line="240" w:lineRule="auto"/>
              <w:ind w:left="127"/>
              <w:jc w:val="center"/>
              <w:textAlignment w:val="baseline"/>
              <w:rPr>
                <w:sz w:val="21"/>
                <w:szCs w:val="21"/>
              </w:rPr>
            </w:pPr>
            <w:r>
              <w:rPr>
                <w:sz w:val="21"/>
                <w:szCs w:val="21"/>
              </w:rPr>
              <w:t>AHU-305</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111"/>
              <w:jc w:val="center"/>
              <w:textAlignment w:val="baseline"/>
              <w:rPr>
                <w:sz w:val="21"/>
                <w:szCs w:val="21"/>
              </w:rPr>
            </w:pPr>
            <w:r>
              <w:rPr>
                <w:spacing w:val="-2"/>
                <w:sz w:val="21"/>
                <w:szCs w:val="21"/>
              </w:rPr>
              <w:t>592*592*534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0"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t>1</w:t>
            </w:r>
            <w:r>
              <w:rPr>
                <w:rFonts w:hint="eastAsia"/>
                <w:lang w:val="en-US" w:eastAsia="zh-CN"/>
              </w:rPr>
              <w:t>2</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4" w:line="240" w:lineRule="auto"/>
              <w:ind w:left="127"/>
              <w:jc w:val="center"/>
              <w:textAlignment w:val="baseline"/>
              <w:rPr>
                <w:sz w:val="21"/>
                <w:szCs w:val="21"/>
              </w:rPr>
            </w:pPr>
            <w:r>
              <w:rPr>
                <w:sz w:val="21"/>
                <w:szCs w:val="21"/>
              </w:rPr>
              <w:t>AHU-306</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11"/>
              <w:jc w:val="center"/>
              <w:textAlignment w:val="baseline"/>
              <w:rPr>
                <w:sz w:val="21"/>
                <w:szCs w:val="21"/>
              </w:rPr>
            </w:pPr>
            <w:r>
              <w:rPr>
                <w:spacing w:val="-2"/>
                <w:sz w:val="21"/>
                <w:szCs w:val="21"/>
              </w:rPr>
              <w:t>592*592*534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2"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2"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t>1</w:t>
            </w:r>
            <w:r>
              <w:rPr>
                <w:rFonts w:hint="eastAsia"/>
                <w:lang w:val="en-US" w:eastAsia="zh-CN"/>
              </w:rPr>
              <w:t>3</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2" w:line="240" w:lineRule="auto"/>
              <w:ind w:left="127"/>
              <w:jc w:val="center"/>
              <w:textAlignment w:val="baseline"/>
              <w:rPr>
                <w:sz w:val="21"/>
                <w:szCs w:val="21"/>
              </w:rPr>
            </w:pPr>
            <w:r>
              <w:rPr>
                <w:sz w:val="21"/>
                <w:szCs w:val="21"/>
              </w:rPr>
              <w:t>AHU-307</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111"/>
              <w:jc w:val="center"/>
              <w:textAlignment w:val="baseline"/>
              <w:rPr>
                <w:sz w:val="21"/>
                <w:szCs w:val="21"/>
              </w:rPr>
            </w:pPr>
            <w:r>
              <w:rPr>
                <w:spacing w:val="-2"/>
                <w:sz w:val="21"/>
                <w:szCs w:val="21"/>
              </w:rPr>
              <w:t>592*592*534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0"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t>1</w:t>
            </w:r>
            <w:r>
              <w:rPr>
                <w:rFonts w:hint="eastAsia"/>
                <w:lang w:val="en-US" w:eastAsia="zh-CN"/>
              </w:rPr>
              <w:t>4</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restart"/>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300" w:line="240" w:lineRule="auto"/>
              <w:ind w:left="127"/>
              <w:jc w:val="center"/>
              <w:textAlignment w:val="baseline"/>
              <w:rPr>
                <w:sz w:val="21"/>
                <w:szCs w:val="21"/>
              </w:rPr>
            </w:pPr>
            <w:r>
              <w:rPr>
                <w:sz w:val="21"/>
                <w:szCs w:val="21"/>
              </w:rPr>
              <w:t>AHU-308</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3"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3" w:line="240" w:lineRule="auto"/>
              <w:ind w:left="111"/>
              <w:jc w:val="center"/>
              <w:textAlignment w:val="baseline"/>
              <w:rPr>
                <w:sz w:val="21"/>
                <w:szCs w:val="21"/>
              </w:rPr>
            </w:pPr>
            <w:r>
              <w:rPr>
                <w:spacing w:val="-2"/>
                <w:sz w:val="21"/>
                <w:szCs w:val="21"/>
              </w:rPr>
              <w:t>592*592*534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3"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t>1</w:t>
            </w:r>
            <w:r>
              <w:rPr>
                <w:rFonts w:hint="eastAsia"/>
                <w:lang w:val="en-US" w:eastAsia="zh-CN"/>
              </w:rPr>
              <w:t>5</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4"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4" w:line="240" w:lineRule="auto"/>
              <w:ind w:left="110"/>
              <w:jc w:val="center"/>
              <w:textAlignment w:val="baseline"/>
              <w:rPr>
                <w:sz w:val="21"/>
                <w:szCs w:val="21"/>
              </w:rPr>
            </w:pPr>
            <w:r>
              <w:rPr>
                <w:spacing w:val="-2"/>
                <w:sz w:val="21"/>
                <w:szCs w:val="21"/>
              </w:rPr>
              <w:t>287*592*534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4"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4"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default"/>
                <w:lang w:val="en-US" w:eastAsia="zh-CN"/>
              </w:rPr>
            </w:pPr>
            <w:r>
              <w:rPr>
                <w:rFonts w:hint="eastAsia"/>
                <w:lang w:val="en-US" w:eastAsia="zh-CN"/>
              </w:rPr>
              <w:t>16</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restart"/>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p>
            <w:pPr>
              <w:pStyle w:val="27"/>
              <w:keepNext w:val="0"/>
              <w:keepLines w:val="0"/>
              <w:pageBreakBefore w:val="0"/>
              <w:widowControl/>
              <w:kinsoku w:val="0"/>
              <w:wordWrap/>
              <w:overflowPunct/>
              <w:topLinePunct w:val="0"/>
              <w:autoSpaceDE w:val="0"/>
              <w:autoSpaceDN w:val="0"/>
              <w:bidi w:val="0"/>
              <w:adjustRightInd w:val="0"/>
              <w:snapToGrid w:val="0"/>
              <w:spacing w:before="72" w:line="240" w:lineRule="auto"/>
              <w:ind w:left="127"/>
              <w:jc w:val="center"/>
              <w:textAlignment w:val="baseline"/>
              <w:rPr>
                <w:sz w:val="21"/>
                <w:szCs w:val="21"/>
              </w:rPr>
            </w:pPr>
            <w:r>
              <w:rPr>
                <w:sz w:val="21"/>
                <w:szCs w:val="21"/>
              </w:rPr>
              <w:t>AHU-309</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11"/>
              <w:jc w:val="center"/>
              <w:textAlignment w:val="baseline"/>
              <w:rPr>
                <w:sz w:val="21"/>
                <w:szCs w:val="21"/>
              </w:rPr>
            </w:pPr>
            <w:r>
              <w:rPr>
                <w:spacing w:val="-2"/>
                <w:sz w:val="21"/>
                <w:szCs w:val="21"/>
              </w:rPr>
              <w:t>592*592*534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2"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2"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default"/>
                <w:lang w:val="en-US" w:eastAsia="zh-CN"/>
              </w:rPr>
            </w:pPr>
            <w:r>
              <w:rPr>
                <w:rFonts w:hint="eastAsia"/>
                <w:lang w:val="en-US" w:eastAsia="zh-CN"/>
              </w:rPr>
              <w:t>17</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111"/>
              <w:jc w:val="center"/>
              <w:textAlignment w:val="baseline"/>
              <w:rPr>
                <w:sz w:val="21"/>
                <w:szCs w:val="21"/>
              </w:rPr>
            </w:pPr>
            <w:r>
              <w:rPr>
                <w:spacing w:val="-2"/>
                <w:sz w:val="21"/>
                <w:szCs w:val="21"/>
              </w:rPr>
              <w:t>592*287*534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5"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default"/>
                <w:lang w:val="en-US" w:eastAsia="zh-CN"/>
              </w:rPr>
            </w:pPr>
            <w:r>
              <w:rPr>
                <w:rFonts w:hint="eastAsia"/>
                <w:lang w:val="en-US" w:eastAsia="zh-CN"/>
              </w:rPr>
              <w:t>18</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3"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3" w:line="240" w:lineRule="auto"/>
              <w:ind w:left="110"/>
              <w:jc w:val="center"/>
              <w:textAlignment w:val="baseline"/>
              <w:rPr>
                <w:sz w:val="21"/>
                <w:szCs w:val="21"/>
              </w:rPr>
            </w:pPr>
            <w:r>
              <w:rPr>
                <w:spacing w:val="-2"/>
                <w:sz w:val="21"/>
                <w:szCs w:val="21"/>
              </w:rPr>
              <w:t>287*592*534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3"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default"/>
                <w:lang w:val="en-US" w:eastAsia="zh-CN"/>
              </w:rPr>
            </w:pPr>
            <w:r>
              <w:rPr>
                <w:rFonts w:hint="eastAsia"/>
                <w:lang w:val="en-US" w:eastAsia="zh-CN"/>
              </w:rPr>
              <w:t>19</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restart"/>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303" w:line="240" w:lineRule="auto"/>
              <w:ind w:left="127"/>
              <w:jc w:val="center"/>
              <w:textAlignment w:val="baseline"/>
              <w:rPr>
                <w:sz w:val="21"/>
                <w:szCs w:val="21"/>
              </w:rPr>
            </w:pPr>
            <w:r>
              <w:rPr>
                <w:sz w:val="21"/>
                <w:szCs w:val="21"/>
              </w:rPr>
              <w:t>AHU-310</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11"/>
              <w:jc w:val="center"/>
              <w:textAlignment w:val="baseline"/>
              <w:rPr>
                <w:sz w:val="21"/>
                <w:szCs w:val="21"/>
              </w:rPr>
            </w:pPr>
            <w:r>
              <w:rPr>
                <w:spacing w:val="-2"/>
                <w:sz w:val="21"/>
                <w:szCs w:val="21"/>
              </w:rPr>
              <w:t>592*490*534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2</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6"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default"/>
                <w:lang w:val="en-US" w:eastAsia="zh-CN"/>
              </w:rPr>
            </w:pPr>
            <w:r>
              <w:rPr>
                <w:rFonts w:hint="eastAsia"/>
                <w:lang w:val="en-US" w:eastAsia="zh-CN"/>
              </w:rPr>
              <w:t>20</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7"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7" w:line="240" w:lineRule="auto"/>
              <w:ind w:left="111"/>
              <w:jc w:val="center"/>
              <w:textAlignment w:val="baseline"/>
              <w:rPr>
                <w:sz w:val="21"/>
                <w:szCs w:val="21"/>
              </w:rPr>
            </w:pPr>
            <w:r>
              <w:rPr>
                <w:spacing w:val="-2"/>
                <w:sz w:val="21"/>
                <w:szCs w:val="21"/>
              </w:rPr>
              <w:t>592*287*534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7"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2</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7"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t>2</w:t>
            </w:r>
            <w:r>
              <w:rPr>
                <w:rFonts w:hint="eastAsia"/>
                <w:lang w:val="en-US" w:eastAsia="zh-CN"/>
              </w:rPr>
              <w:t>1</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restart"/>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304" w:line="240" w:lineRule="auto"/>
              <w:ind w:left="127"/>
              <w:jc w:val="center"/>
              <w:textAlignment w:val="baseline"/>
              <w:rPr>
                <w:sz w:val="21"/>
                <w:szCs w:val="21"/>
              </w:rPr>
            </w:pPr>
            <w:r>
              <w:rPr>
                <w:sz w:val="21"/>
                <w:szCs w:val="21"/>
              </w:rPr>
              <w:t>AHU-311</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111"/>
              <w:jc w:val="center"/>
              <w:textAlignment w:val="baseline"/>
              <w:rPr>
                <w:sz w:val="21"/>
                <w:szCs w:val="21"/>
              </w:rPr>
            </w:pPr>
            <w:r>
              <w:rPr>
                <w:spacing w:val="-2"/>
                <w:sz w:val="21"/>
                <w:szCs w:val="21"/>
              </w:rPr>
              <w:t>592*490*534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2</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5"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t>2</w:t>
            </w:r>
            <w:r>
              <w:rPr>
                <w:rFonts w:hint="eastAsia"/>
                <w:lang w:val="en-US" w:eastAsia="zh-CN"/>
              </w:rPr>
              <w:t>2</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7"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7" w:line="240" w:lineRule="auto"/>
              <w:ind w:left="111"/>
              <w:jc w:val="center"/>
              <w:textAlignment w:val="baseline"/>
              <w:rPr>
                <w:sz w:val="21"/>
                <w:szCs w:val="21"/>
              </w:rPr>
            </w:pPr>
            <w:r>
              <w:rPr>
                <w:spacing w:val="-2"/>
                <w:sz w:val="21"/>
                <w:szCs w:val="21"/>
              </w:rPr>
              <w:t>592*287*534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7"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2</w:t>
            </w:r>
          </w:p>
        </w:tc>
        <w:tc>
          <w:tcPr>
            <w:tcW w:w="3317" w:type="dxa"/>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7"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427"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t>2</w:t>
            </w:r>
            <w:r>
              <w:rPr>
                <w:rFonts w:hint="eastAsia"/>
                <w:lang w:val="en-US" w:eastAsia="zh-CN"/>
              </w:rPr>
              <w:t>3</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tcBorders>
              <w:top w:val="single" w:color="000000" w:sz="6" w:space="0"/>
              <w:bottom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87" w:line="240" w:lineRule="auto"/>
              <w:ind w:left="140"/>
              <w:jc w:val="center"/>
              <w:textAlignment w:val="baseline"/>
              <w:rPr>
                <w:spacing w:val="-6"/>
                <w:sz w:val="21"/>
                <w:szCs w:val="21"/>
              </w:rPr>
            </w:pPr>
            <w:r>
              <w:rPr>
                <w:spacing w:val="-6"/>
                <w:sz w:val="21"/>
                <w:szCs w:val="21"/>
              </w:rPr>
              <w:t>PAU-303</w:t>
            </w:r>
          </w:p>
        </w:tc>
        <w:tc>
          <w:tcPr>
            <w:tcW w:w="1332" w:type="dxa"/>
            <w:tcBorders>
              <w:top w:val="single" w:color="000000" w:sz="6" w:space="0"/>
              <w:bottom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87" w:line="240" w:lineRule="auto"/>
              <w:ind w:left="140"/>
              <w:jc w:val="center"/>
              <w:textAlignment w:val="baseline"/>
              <w:rPr>
                <w:spacing w:val="-6"/>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11"/>
              <w:jc w:val="center"/>
              <w:textAlignment w:val="baseline"/>
              <w:rPr>
                <w:sz w:val="21"/>
                <w:szCs w:val="21"/>
              </w:rPr>
            </w:pPr>
            <w:r>
              <w:rPr>
                <w:spacing w:val="-2"/>
                <w:sz w:val="21"/>
                <w:szCs w:val="21"/>
              </w:rPr>
              <w:t>592*490*534</w:t>
            </w:r>
          </w:p>
        </w:tc>
        <w:tc>
          <w:tcPr>
            <w:tcW w:w="554" w:type="dxa"/>
            <w:tcBorders>
              <w:top w:val="single" w:color="000000" w:sz="6" w:space="0"/>
              <w:bottom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5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t>2</w:t>
            </w:r>
            <w:r>
              <w:rPr>
                <w:rFonts w:hint="eastAsia"/>
                <w:lang w:val="en-US" w:eastAsia="zh-CN"/>
              </w:rPr>
              <w:t>4</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restart"/>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307" w:line="240" w:lineRule="auto"/>
              <w:ind w:left="130"/>
              <w:jc w:val="center"/>
              <w:textAlignment w:val="baseline"/>
              <w:rPr>
                <w:sz w:val="21"/>
                <w:szCs w:val="21"/>
              </w:rPr>
            </w:pPr>
            <w:r>
              <w:rPr>
                <w:spacing w:val="-1"/>
                <w:sz w:val="21"/>
                <w:szCs w:val="21"/>
              </w:rPr>
              <w:t>PAU-304</w:t>
            </w: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0" w:line="240" w:lineRule="auto"/>
              <w:ind w:left="118"/>
              <w:jc w:val="center"/>
              <w:textAlignment w:val="baseline"/>
              <w:rPr>
                <w:sz w:val="21"/>
                <w:szCs w:val="21"/>
              </w:rPr>
            </w:pPr>
            <w:r>
              <w:rPr>
                <w:spacing w:val="-1"/>
                <w:sz w:val="21"/>
                <w:szCs w:val="21"/>
              </w:rPr>
              <w:t>初效过滤器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0" w:line="240" w:lineRule="auto"/>
              <w:ind w:left="166"/>
              <w:jc w:val="center"/>
              <w:textAlignment w:val="baseline"/>
              <w:rPr>
                <w:sz w:val="21"/>
                <w:szCs w:val="21"/>
              </w:rPr>
            </w:pPr>
            <w:r>
              <w:rPr>
                <w:spacing w:val="-2"/>
                <w:sz w:val="21"/>
                <w:szCs w:val="21"/>
              </w:rPr>
              <w:t>594*594*95</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0"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4</w:t>
            </w:r>
          </w:p>
        </w:tc>
        <w:tc>
          <w:tcPr>
            <w:tcW w:w="3317"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0" w:line="240" w:lineRule="auto"/>
              <w:jc w:val="center"/>
              <w:textAlignment w:val="baseline"/>
              <w:rPr>
                <w:rFonts w:hint="eastAsia" w:eastAsia="宋体"/>
                <w:color w:val="auto"/>
                <w:sz w:val="21"/>
                <w:szCs w:val="21"/>
                <w:lang w:val="en-US" w:eastAsia="zh-CN"/>
              </w:rPr>
            </w:pPr>
            <w:r>
              <w:rPr>
                <w:color w:val="auto"/>
                <w:spacing w:val="-2"/>
                <w:sz w:val="21"/>
                <w:szCs w:val="21"/>
              </w:rPr>
              <w:t>过滤等级G4</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noWrap w:val="0"/>
            <w:vAlign w:val="center"/>
          </w:tcPr>
          <w:p>
            <w:pPr>
              <w:jc w:val="center"/>
              <w:rPr>
                <w:rFonts w:hint="default"/>
                <w:lang w:val="en-US" w:eastAsia="zh-CN"/>
              </w:rPr>
            </w:pPr>
            <w:r>
              <w:rPr>
                <w:rFonts w:hint="eastAsia"/>
                <w:lang w:val="en-US" w:eastAsia="zh-CN"/>
              </w:rPr>
              <w:t>25</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40"/>
              <w:jc w:val="center"/>
              <w:textAlignment w:val="baseline"/>
              <w:rPr>
                <w:sz w:val="21"/>
                <w:szCs w:val="21"/>
              </w:rPr>
            </w:pPr>
            <w:r>
              <w:rPr>
                <w:spacing w:val="-6"/>
                <w:sz w:val="21"/>
                <w:szCs w:val="21"/>
              </w:rPr>
              <w:t>中效过滤器</w:t>
            </w:r>
          </w:p>
        </w:tc>
        <w:tc>
          <w:tcPr>
            <w:tcW w:w="1409"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11"/>
              <w:jc w:val="center"/>
              <w:textAlignment w:val="baseline"/>
              <w:rPr>
                <w:sz w:val="21"/>
                <w:szCs w:val="21"/>
              </w:rPr>
            </w:pPr>
            <w:r>
              <w:rPr>
                <w:spacing w:val="-2"/>
                <w:sz w:val="21"/>
                <w:szCs w:val="21"/>
              </w:rPr>
              <w:t>592*592*534</w:t>
            </w:r>
          </w:p>
        </w:tc>
        <w:tc>
          <w:tcPr>
            <w:tcW w:w="554"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76"/>
              <w:jc w:val="center"/>
              <w:textAlignment w:val="baseline"/>
              <w:rPr>
                <w:sz w:val="21"/>
                <w:szCs w:val="21"/>
              </w:rPr>
            </w:pPr>
            <w:r>
              <w:rPr>
                <w:sz w:val="21"/>
                <w:szCs w:val="21"/>
              </w:rPr>
              <w:t>个</w:t>
            </w:r>
          </w:p>
        </w:tc>
        <w:tc>
          <w:tcPr>
            <w:tcW w:w="585"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sz w:val="21"/>
                <w:szCs w:val="21"/>
                <w:lang w:val="en-US" w:eastAsia="zh-CN"/>
              </w:rPr>
            </w:pPr>
            <w:r>
              <w:rPr>
                <w:rFonts w:hint="eastAsia"/>
                <w:sz w:val="21"/>
                <w:szCs w:val="21"/>
                <w:lang w:val="en-US" w:eastAsia="zh-CN"/>
              </w:rPr>
              <w:t>1</w:t>
            </w:r>
          </w:p>
        </w:tc>
        <w:tc>
          <w:tcPr>
            <w:tcW w:w="3317" w:type="dxa"/>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color w:val="auto"/>
                <w:sz w:val="21"/>
                <w:szCs w:val="21"/>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noWrap w:val="0"/>
            <w:vAlign w:val="center"/>
          </w:tcPr>
          <w:p>
            <w:pPr>
              <w:jc w:val="center"/>
              <w:rPr>
                <w:rFonts w:hint="default"/>
                <w:lang w:val="en-US" w:eastAsia="zh-CN"/>
              </w:rPr>
            </w:pPr>
            <w:r>
              <w:rPr>
                <w:rFonts w:hint="eastAsia"/>
                <w:lang w:val="en-US" w:eastAsia="zh-CN"/>
              </w:rPr>
              <w:t>26</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56" w:line="240" w:lineRule="auto"/>
              <w:ind w:left="300" w:leftChars="0" w:right="120" w:rightChars="0" w:hanging="173" w:firstLineChars="0"/>
              <w:textAlignment w:val="baseline"/>
              <w:rPr>
                <w:rFonts w:ascii="宋体" w:hAnsi="宋体" w:eastAsia="宋体" w:cs="宋体"/>
                <w:kern w:val="2"/>
                <w:sz w:val="21"/>
                <w:szCs w:val="21"/>
                <w:lang w:val="en-US" w:eastAsia="en-US" w:bidi="ar-SA"/>
              </w:rPr>
            </w:pPr>
            <w:r>
              <w:rPr>
                <w:sz w:val="21"/>
                <w:szCs w:val="21"/>
              </w:rPr>
              <w:t>AHU-101</w:t>
            </w:r>
            <w:r>
              <w:rPr>
                <w:spacing w:val="-5"/>
                <w:sz w:val="21"/>
                <w:szCs w:val="21"/>
              </w:rPr>
              <w:t>静配</w:t>
            </w:r>
          </w:p>
        </w:tc>
        <w:tc>
          <w:tcPr>
            <w:tcW w:w="1332"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76" w:line="240" w:lineRule="auto"/>
              <w:ind w:left="140" w:leftChars="0"/>
              <w:jc w:val="both"/>
              <w:textAlignment w:val="baseline"/>
              <w:rPr>
                <w:rFonts w:ascii="宋体" w:hAnsi="宋体" w:eastAsia="宋体" w:cs="宋体"/>
                <w:kern w:val="2"/>
                <w:sz w:val="21"/>
                <w:szCs w:val="21"/>
                <w:lang w:val="en-US" w:eastAsia="en-US" w:bidi="ar-SA"/>
              </w:rPr>
            </w:pPr>
            <w:r>
              <w:rPr>
                <w:spacing w:val="-6"/>
                <w:sz w:val="21"/>
                <w:szCs w:val="21"/>
              </w:rPr>
              <w:t>中效过滤器</w:t>
            </w:r>
          </w:p>
        </w:tc>
        <w:tc>
          <w:tcPr>
            <w:tcW w:w="1409"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75" w:line="240" w:lineRule="auto"/>
              <w:ind w:left="111" w:leftChars="0"/>
              <w:jc w:val="center"/>
              <w:textAlignment w:val="baseline"/>
              <w:rPr>
                <w:rFonts w:ascii="宋体" w:hAnsi="宋体" w:eastAsia="宋体" w:cs="宋体"/>
                <w:kern w:val="2"/>
                <w:sz w:val="21"/>
                <w:szCs w:val="21"/>
                <w:lang w:val="en-US" w:eastAsia="en-US" w:bidi="ar-SA"/>
              </w:rPr>
            </w:pPr>
            <w:r>
              <w:rPr>
                <w:spacing w:val="-2"/>
                <w:sz w:val="21"/>
                <w:szCs w:val="21"/>
              </w:rPr>
              <w:t>592*490*534</w:t>
            </w:r>
          </w:p>
        </w:tc>
        <w:tc>
          <w:tcPr>
            <w:tcW w:w="554"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76" w:line="240" w:lineRule="auto"/>
              <w:ind w:left="176" w:leftChars="0"/>
              <w:jc w:val="center"/>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4</w:t>
            </w:r>
          </w:p>
        </w:tc>
        <w:tc>
          <w:tcPr>
            <w:tcW w:w="3317"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76" w:line="240" w:lineRule="auto"/>
              <w:ind w:left="956" w:leftChars="0"/>
              <w:jc w:val="both"/>
              <w:textAlignment w:val="baseline"/>
              <w:rPr>
                <w:rFonts w:ascii="宋体" w:hAnsi="宋体" w:eastAsia="宋体" w:cs="宋体"/>
                <w:color w:val="auto"/>
                <w:kern w:val="2"/>
                <w:sz w:val="21"/>
                <w:szCs w:val="21"/>
                <w:lang w:val="en-US" w:eastAsia="en-US" w:bidi="ar-SA"/>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27</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restart"/>
            <w:tcBorders>
              <w:top w:val="single" w:color="000000" w:sz="6" w:space="0"/>
              <w:bottom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r>
              <w:rPr>
                <w:sz w:val="21"/>
                <w:szCs w:val="21"/>
              </w:rPr>
              <w:t>AHU-102</w:t>
            </w:r>
            <w:r>
              <w:rPr>
                <w:spacing w:val="-5"/>
                <w:sz w:val="21"/>
                <w:szCs w:val="21"/>
              </w:rPr>
              <w:t>静配</w:t>
            </w: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18" w:leftChars="0"/>
              <w:textAlignment w:val="baseline"/>
              <w:rPr>
                <w:rFonts w:ascii="宋体" w:hAnsi="宋体" w:eastAsia="宋体" w:cs="宋体"/>
                <w:kern w:val="2"/>
                <w:sz w:val="21"/>
                <w:szCs w:val="21"/>
                <w:lang w:val="en-US" w:eastAsia="en-US" w:bidi="ar-SA"/>
              </w:rPr>
            </w:pPr>
            <w:r>
              <w:rPr>
                <w:spacing w:val="-1"/>
                <w:sz w:val="21"/>
                <w:szCs w:val="21"/>
              </w:rPr>
              <w:t>初效过滤器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66" w:leftChars="0"/>
              <w:textAlignment w:val="baseline"/>
              <w:rPr>
                <w:rFonts w:ascii="宋体" w:hAnsi="宋体" w:eastAsia="宋体" w:cs="宋体"/>
                <w:kern w:val="2"/>
                <w:sz w:val="21"/>
                <w:szCs w:val="21"/>
                <w:lang w:val="en-US" w:eastAsia="en-US" w:bidi="ar-SA"/>
              </w:rPr>
            </w:pPr>
            <w:r>
              <w:rPr>
                <w:spacing w:val="-2"/>
                <w:sz w:val="21"/>
                <w:szCs w:val="21"/>
              </w:rPr>
              <w:t>594*490*95</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4</w:t>
            </w:r>
          </w:p>
        </w:tc>
        <w:tc>
          <w:tcPr>
            <w:tcW w:w="3317"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956" w:leftChars="0"/>
              <w:textAlignment w:val="baseline"/>
              <w:rPr>
                <w:rFonts w:hint="eastAsia" w:ascii="宋体" w:hAnsi="宋体" w:eastAsia="宋体" w:cs="宋体"/>
                <w:color w:val="auto"/>
                <w:kern w:val="2"/>
                <w:sz w:val="21"/>
                <w:szCs w:val="21"/>
                <w:lang w:val="en-US" w:eastAsia="zh-CN" w:bidi="ar-SA"/>
              </w:rPr>
            </w:pPr>
            <w:r>
              <w:rPr>
                <w:color w:val="auto"/>
                <w:spacing w:val="-2"/>
                <w:sz w:val="21"/>
                <w:szCs w:val="21"/>
              </w:rPr>
              <w:t>过滤等级G4</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28</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5" w:line="240" w:lineRule="auto"/>
              <w:ind w:left="140" w:leftChars="0"/>
              <w:textAlignment w:val="baseline"/>
              <w:rPr>
                <w:rFonts w:ascii="宋体" w:hAnsi="宋体" w:eastAsia="宋体" w:cs="宋体"/>
                <w:kern w:val="2"/>
                <w:sz w:val="21"/>
                <w:szCs w:val="21"/>
                <w:lang w:val="en-US" w:eastAsia="en-US" w:bidi="ar-SA"/>
              </w:rPr>
            </w:pPr>
            <w:r>
              <w:rPr>
                <w:spacing w:val="-6"/>
                <w:sz w:val="21"/>
                <w:szCs w:val="21"/>
              </w:rPr>
              <w:t>中效过滤器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4" w:line="240" w:lineRule="auto"/>
              <w:ind w:left="111" w:leftChars="0"/>
              <w:textAlignment w:val="baseline"/>
              <w:rPr>
                <w:rFonts w:ascii="宋体" w:hAnsi="宋体" w:eastAsia="宋体" w:cs="宋体"/>
                <w:kern w:val="2"/>
                <w:sz w:val="21"/>
                <w:szCs w:val="21"/>
                <w:lang w:val="en-US" w:eastAsia="en-US" w:bidi="ar-SA"/>
              </w:rPr>
            </w:pPr>
            <w:r>
              <w:rPr>
                <w:spacing w:val="-2"/>
                <w:sz w:val="21"/>
                <w:szCs w:val="21"/>
              </w:rPr>
              <w:t>592*490*534</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5"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w:t>
            </w:r>
          </w:p>
        </w:tc>
        <w:tc>
          <w:tcPr>
            <w:tcW w:w="3317"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5" w:line="240" w:lineRule="auto"/>
              <w:ind w:left="956" w:leftChars="0"/>
              <w:textAlignment w:val="baseline"/>
              <w:rPr>
                <w:rFonts w:ascii="宋体" w:hAnsi="宋体" w:eastAsia="宋体" w:cs="宋体"/>
                <w:color w:val="auto"/>
                <w:kern w:val="2"/>
                <w:sz w:val="21"/>
                <w:szCs w:val="21"/>
                <w:lang w:val="en-US" w:eastAsia="en-US" w:bidi="ar-SA"/>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29</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58" w:line="240" w:lineRule="auto"/>
              <w:ind w:left="300" w:leftChars="0" w:right="120" w:rightChars="0" w:hanging="170" w:firstLineChars="0"/>
              <w:textAlignment w:val="baseline"/>
              <w:rPr>
                <w:rFonts w:ascii="宋体" w:hAnsi="宋体" w:eastAsia="宋体" w:cs="宋体"/>
                <w:kern w:val="2"/>
                <w:sz w:val="21"/>
                <w:szCs w:val="21"/>
                <w:lang w:val="en-US" w:eastAsia="en-US" w:bidi="ar-SA"/>
              </w:rPr>
            </w:pPr>
            <w:r>
              <w:rPr>
                <w:spacing w:val="-1"/>
                <w:sz w:val="21"/>
                <w:szCs w:val="21"/>
              </w:rPr>
              <w:t>PAU-101</w:t>
            </w:r>
            <w:r>
              <w:rPr>
                <w:spacing w:val="-5"/>
                <w:sz w:val="21"/>
                <w:szCs w:val="21"/>
              </w:rPr>
              <w:t>静配</w:t>
            </w:r>
          </w:p>
        </w:tc>
        <w:tc>
          <w:tcPr>
            <w:tcW w:w="1332"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76" w:line="240" w:lineRule="auto"/>
              <w:ind w:left="140" w:leftChars="0"/>
              <w:jc w:val="center"/>
              <w:textAlignment w:val="baseline"/>
              <w:rPr>
                <w:rFonts w:ascii="宋体" w:hAnsi="宋体" w:eastAsia="宋体" w:cs="宋体"/>
                <w:kern w:val="2"/>
                <w:sz w:val="21"/>
                <w:szCs w:val="21"/>
                <w:lang w:val="en-US" w:eastAsia="en-US" w:bidi="ar-SA"/>
              </w:rPr>
            </w:pPr>
            <w:r>
              <w:rPr>
                <w:spacing w:val="-6"/>
                <w:sz w:val="21"/>
                <w:szCs w:val="21"/>
              </w:rPr>
              <w:t>中效过滤器</w:t>
            </w:r>
          </w:p>
        </w:tc>
        <w:tc>
          <w:tcPr>
            <w:tcW w:w="1409"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75" w:line="240" w:lineRule="auto"/>
              <w:ind w:left="111" w:leftChars="0"/>
              <w:jc w:val="center"/>
              <w:textAlignment w:val="baseline"/>
              <w:rPr>
                <w:rFonts w:ascii="宋体" w:hAnsi="宋体" w:eastAsia="宋体" w:cs="宋体"/>
                <w:kern w:val="2"/>
                <w:sz w:val="21"/>
                <w:szCs w:val="21"/>
                <w:lang w:val="en-US" w:eastAsia="en-US" w:bidi="ar-SA"/>
              </w:rPr>
            </w:pPr>
            <w:r>
              <w:rPr>
                <w:spacing w:val="-2"/>
                <w:sz w:val="21"/>
                <w:szCs w:val="21"/>
              </w:rPr>
              <w:t>592*490*534</w:t>
            </w:r>
          </w:p>
        </w:tc>
        <w:tc>
          <w:tcPr>
            <w:tcW w:w="554"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76" w:line="240" w:lineRule="auto"/>
              <w:ind w:left="176" w:leftChars="0"/>
              <w:jc w:val="center"/>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w:t>
            </w:r>
          </w:p>
        </w:tc>
        <w:tc>
          <w:tcPr>
            <w:tcW w:w="3317" w:type="dxa"/>
            <w:tcBorders>
              <w:top w:val="single" w:color="000000" w:sz="6" w:space="0"/>
              <w:bottom w:val="single" w:color="000000" w:sz="6"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6" w:line="240" w:lineRule="auto"/>
              <w:ind w:left="956" w:leftChars="0"/>
              <w:jc w:val="both"/>
              <w:textAlignment w:val="baseline"/>
              <w:rPr>
                <w:rFonts w:ascii="宋体" w:hAnsi="宋体" w:eastAsia="宋体" w:cs="宋体"/>
                <w:color w:val="auto"/>
                <w:kern w:val="2"/>
                <w:sz w:val="21"/>
                <w:szCs w:val="21"/>
                <w:lang w:val="en-US" w:eastAsia="en-US" w:bidi="ar-SA"/>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30</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59" w:line="240" w:lineRule="auto"/>
              <w:ind w:left="300" w:leftChars="0" w:right="120" w:rightChars="0" w:hanging="170" w:firstLineChars="0"/>
              <w:textAlignment w:val="baseline"/>
              <w:rPr>
                <w:rFonts w:ascii="宋体" w:hAnsi="宋体" w:eastAsia="宋体" w:cs="宋体"/>
                <w:kern w:val="2"/>
                <w:sz w:val="21"/>
                <w:szCs w:val="21"/>
                <w:lang w:val="en-US" w:eastAsia="en-US" w:bidi="ar-SA"/>
              </w:rPr>
            </w:pPr>
            <w:r>
              <w:rPr>
                <w:spacing w:val="-1"/>
                <w:sz w:val="21"/>
                <w:szCs w:val="21"/>
              </w:rPr>
              <w:t>PAU-102</w:t>
            </w:r>
            <w:r>
              <w:rPr>
                <w:spacing w:val="-5"/>
                <w:sz w:val="21"/>
                <w:szCs w:val="21"/>
              </w:rPr>
              <w:t>静配</w:t>
            </w:r>
          </w:p>
        </w:tc>
        <w:tc>
          <w:tcPr>
            <w:tcW w:w="1332"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140" w:leftChars="0"/>
              <w:jc w:val="center"/>
              <w:textAlignment w:val="baseline"/>
              <w:rPr>
                <w:rFonts w:ascii="宋体" w:hAnsi="宋体" w:eastAsia="宋体" w:cs="宋体"/>
                <w:kern w:val="2"/>
                <w:sz w:val="21"/>
                <w:szCs w:val="21"/>
                <w:lang w:val="en-US" w:eastAsia="en-US" w:bidi="ar-SA"/>
              </w:rPr>
            </w:pPr>
            <w:r>
              <w:rPr>
                <w:spacing w:val="-6"/>
                <w:sz w:val="21"/>
                <w:szCs w:val="21"/>
              </w:rPr>
              <w:t>中效过滤器</w:t>
            </w:r>
          </w:p>
        </w:tc>
        <w:tc>
          <w:tcPr>
            <w:tcW w:w="1409"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79" w:line="240" w:lineRule="auto"/>
              <w:ind w:left="111" w:leftChars="0"/>
              <w:jc w:val="center"/>
              <w:textAlignment w:val="baseline"/>
              <w:rPr>
                <w:rFonts w:ascii="宋体" w:hAnsi="宋体" w:eastAsia="宋体" w:cs="宋体"/>
                <w:kern w:val="2"/>
                <w:sz w:val="21"/>
                <w:szCs w:val="21"/>
                <w:lang w:val="en-US" w:eastAsia="en-US" w:bidi="ar-SA"/>
              </w:rPr>
            </w:pPr>
            <w:r>
              <w:rPr>
                <w:spacing w:val="-2"/>
                <w:sz w:val="21"/>
                <w:szCs w:val="21"/>
              </w:rPr>
              <w:t>592*490*534</w:t>
            </w:r>
          </w:p>
        </w:tc>
        <w:tc>
          <w:tcPr>
            <w:tcW w:w="554"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176" w:leftChars="0"/>
              <w:jc w:val="center"/>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w:t>
            </w:r>
          </w:p>
        </w:tc>
        <w:tc>
          <w:tcPr>
            <w:tcW w:w="3317" w:type="dxa"/>
            <w:tcBorders>
              <w:top w:val="single" w:color="000000" w:sz="6" w:space="0"/>
              <w:bottom w:val="single" w:color="000000" w:sz="6"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0" w:line="240" w:lineRule="auto"/>
              <w:ind w:left="956" w:leftChars="0"/>
              <w:jc w:val="both"/>
              <w:textAlignment w:val="baseline"/>
              <w:rPr>
                <w:rFonts w:ascii="宋体" w:hAnsi="宋体" w:eastAsia="宋体" w:cs="宋体"/>
                <w:color w:val="auto"/>
                <w:kern w:val="2"/>
                <w:sz w:val="21"/>
                <w:szCs w:val="21"/>
                <w:lang w:val="en-US" w:eastAsia="en-US" w:bidi="ar-SA"/>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31</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restart"/>
            <w:tcBorders>
              <w:top w:val="single" w:color="000000" w:sz="6" w:space="0"/>
              <w:bottom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2"/>
                <w:sz w:val="21"/>
                <w:szCs w:val="21"/>
              </w:rPr>
            </w:pPr>
            <w:r>
              <w:rPr>
                <w:spacing w:val="-2"/>
                <w:sz w:val="21"/>
                <w:szCs w:val="21"/>
              </w:rPr>
              <w:t>PAU-202</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r>
              <w:rPr>
                <w:spacing w:val="-2"/>
                <w:sz w:val="21"/>
                <w:szCs w:val="21"/>
              </w:rPr>
              <w:t>ICU</w:t>
            </w: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118" w:leftChars="0"/>
              <w:textAlignment w:val="baseline"/>
              <w:rPr>
                <w:rFonts w:ascii="宋体" w:hAnsi="宋体" w:eastAsia="宋体" w:cs="宋体"/>
                <w:kern w:val="2"/>
                <w:sz w:val="21"/>
                <w:szCs w:val="21"/>
                <w:lang w:val="en-US" w:eastAsia="en-US" w:bidi="ar-SA"/>
              </w:rPr>
            </w:pPr>
            <w:r>
              <w:rPr>
                <w:spacing w:val="-1"/>
                <w:sz w:val="21"/>
                <w:szCs w:val="21"/>
              </w:rPr>
              <w:t>初效过滤器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9" w:line="240" w:lineRule="auto"/>
              <w:ind w:left="166" w:leftChars="0"/>
              <w:textAlignment w:val="baseline"/>
              <w:rPr>
                <w:rFonts w:ascii="宋体" w:hAnsi="宋体" w:eastAsia="宋体" w:cs="宋体"/>
                <w:kern w:val="2"/>
                <w:sz w:val="21"/>
                <w:szCs w:val="21"/>
                <w:lang w:val="en-US" w:eastAsia="en-US" w:bidi="ar-SA"/>
              </w:rPr>
            </w:pPr>
            <w:r>
              <w:rPr>
                <w:spacing w:val="-2"/>
                <w:sz w:val="21"/>
                <w:szCs w:val="21"/>
              </w:rPr>
              <w:t>594*289*95</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4</w:t>
            </w:r>
          </w:p>
        </w:tc>
        <w:tc>
          <w:tcPr>
            <w:tcW w:w="3317"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956" w:leftChars="0"/>
              <w:textAlignment w:val="baseline"/>
              <w:rPr>
                <w:rFonts w:hint="eastAsia" w:ascii="宋体" w:hAnsi="宋体" w:eastAsia="宋体" w:cs="宋体"/>
                <w:color w:val="auto"/>
                <w:kern w:val="2"/>
                <w:sz w:val="21"/>
                <w:szCs w:val="21"/>
                <w:lang w:val="en-US" w:eastAsia="zh-CN" w:bidi="ar-SA"/>
              </w:rPr>
            </w:pPr>
            <w:r>
              <w:rPr>
                <w:color w:val="auto"/>
                <w:spacing w:val="-2"/>
                <w:sz w:val="21"/>
                <w:szCs w:val="21"/>
              </w:rPr>
              <w:t>过滤等级G4</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noWrap w:val="0"/>
            <w:vAlign w:val="center"/>
          </w:tcPr>
          <w:p>
            <w:pPr>
              <w:jc w:val="center"/>
              <w:rPr>
                <w:rFonts w:hint="eastAsia"/>
                <w:lang w:val="en-US" w:eastAsia="zh-CN"/>
              </w:rPr>
            </w:pPr>
            <w:r>
              <w:rPr>
                <w:rFonts w:hint="eastAsia"/>
                <w:lang w:val="en-US" w:eastAsia="zh-CN"/>
              </w:rPr>
              <w:t>32</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ind w:left="140" w:leftChars="0"/>
              <w:textAlignment w:val="baseline"/>
              <w:rPr>
                <w:rFonts w:ascii="宋体" w:hAnsi="宋体" w:eastAsia="宋体" w:cs="宋体"/>
                <w:kern w:val="2"/>
                <w:sz w:val="21"/>
                <w:szCs w:val="21"/>
                <w:lang w:val="en-US" w:eastAsia="en-US" w:bidi="ar-SA"/>
              </w:rPr>
            </w:pPr>
            <w:r>
              <w:rPr>
                <w:spacing w:val="-6"/>
                <w:sz w:val="21"/>
                <w:szCs w:val="21"/>
              </w:rPr>
              <w:t>中效过滤器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ind w:left="111" w:leftChars="0"/>
              <w:textAlignment w:val="baseline"/>
              <w:rPr>
                <w:rFonts w:ascii="宋体" w:hAnsi="宋体" w:eastAsia="宋体" w:cs="宋体"/>
                <w:kern w:val="2"/>
                <w:sz w:val="21"/>
                <w:szCs w:val="21"/>
                <w:lang w:val="en-US" w:eastAsia="en-US" w:bidi="ar-SA"/>
              </w:rPr>
            </w:pPr>
            <w:r>
              <w:rPr>
                <w:spacing w:val="-2"/>
                <w:sz w:val="21"/>
                <w:szCs w:val="21"/>
              </w:rPr>
              <w:t>592*490*534</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2</w:t>
            </w:r>
          </w:p>
        </w:tc>
        <w:tc>
          <w:tcPr>
            <w:tcW w:w="3317"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0" w:lineRule="auto"/>
              <w:ind w:left="956" w:leftChars="0"/>
              <w:textAlignment w:val="baseline"/>
              <w:rPr>
                <w:rFonts w:ascii="宋体" w:hAnsi="宋体" w:eastAsia="宋体" w:cs="宋体"/>
                <w:color w:val="auto"/>
                <w:kern w:val="2"/>
                <w:sz w:val="21"/>
                <w:szCs w:val="21"/>
                <w:lang w:val="en-US" w:eastAsia="en-US" w:bidi="ar-SA"/>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33</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restart"/>
            <w:tcBorders>
              <w:top w:val="single" w:color="000000" w:sz="6" w:space="0"/>
              <w:bottom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1"/>
                <w:sz w:val="21"/>
                <w:szCs w:val="21"/>
              </w:rPr>
            </w:pPr>
            <w:r>
              <w:rPr>
                <w:spacing w:val="-1"/>
                <w:sz w:val="21"/>
                <w:szCs w:val="21"/>
              </w:rPr>
              <w:t>PAU-401</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r>
              <w:rPr>
                <w:spacing w:val="2"/>
                <w:sz w:val="21"/>
                <w:szCs w:val="21"/>
              </w:rPr>
              <w:t>产一</w:t>
            </w: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18" w:leftChars="0"/>
              <w:textAlignment w:val="baseline"/>
              <w:rPr>
                <w:rFonts w:ascii="宋体" w:hAnsi="宋体" w:eastAsia="宋体" w:cs="宋体"/>
                <w:kern w:val="2"/>
                <w:sz w:val="21"/>
                <w:szCs w:val="21"/>
                <w:lang w:val="en-US" w:eastAsia="en-US" w:bidi="ar-SA"/>
              </w:rPr>
            </w:pPr>
            <w:r>
              <w:rPr>
                <w:spacing w:val="-1"/>
                <w:sz w:val="21"/>
                <w:szCs w:val="21"/>
              </w:rPr>
              <w:t>初效过滤器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66" w:leftChars="0"/>
              <w:textAlignment w:val="baseline"/>
              <w:rPr>
                <w:rFonts w:ascii="宋体" w:hAnsi="宋体" w:eastAsia="宋体" w:cs="宋体"/>
                <w:kern w:val="2"/>
                <w:sz w:val="21"/>
                <w:szCs w:val="21"/>
                <w:lang w:val="en-US" w:eastAsia="en-US" w:bidi="ar-SA"/>
              </w:rPr>
            </w:pPr>
            <w:r>
              <w:rPr>
                <w:spacing w:val="-2"/>
                <w:sz w:val="21"/>
                <w:szCs w:val="21"/>
              </w:rPr>
              <w:t>594*594*95</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2"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4</w:t>
            </w:r>
          </w:p>
        </w:tc>
        <w:tc>
          <w:tcPr>
            <w:tcW w:w="3317"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2" w:line="240" w:lineRule="auto"/>
              <w:ind w:left="956" w:leftChars="0"/>
              <w:textAlignment w:val="baseline"/>
              <w:rPr>
                <w:rFonts w:hint="eastAsia" w:ascii="宋体" w:hAnsi="宋体" w:eastAsia="宋体" w:cs="宋体"/>
                <w:color w:val="auto"/>
                <w:kern w:val="2"/>
                <w:sz w:val="21"/>
                <w:szCs w:val="21"/>
                <w:lang w:val="en-US" w:eastAsia="zh-CN" w:bidi="ar-SA"/>
              </w:rPr>
            </w:pPr>
            <w:r>
              <w:rPr>
                <w:color w:val="auto"/>
                <w:spacing w:val="-2"/>
                <w:sz w:val="21"/>
                <w:szCs w:val="21"/>
              </w:rPr>
              <w:t>过滤等级G4</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34</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40" w:leftChars="0"/>
              <w:textAlignment w:val="baseline"/>
              <w:rPr>
                <w:rFonts w:ascii="宋体" w:hAnsi="宋体" w:eastAsia="宋体" w:cs="宋体"/>
                <w:kern w:val="2"/>
                <w:sz w:val="21"/>
                <w:szCs w:val="21"/>
                <w:lang w:val="en-US" w:eastAsia="en-US" w:bidi="ar-SA"/>
              </w:rPr>
            </w:pPr>
            <w:r>
              <w:rPr>
                <w:spacing w:val="-6"/>
                <w:sz w:val="21"/>
                <w:szCs w:val="21"/>
              </w:rPr>
              <w:t>中效过滤器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0" w:line="240" w:lineRule="auto"/>
              <w:ind w:left="110" w:leftChars="0"/>
              <w:textAlignment w:val="baseline"/>
              <w:rPr>
                <w:rFonts w:ascii="宋体" w:hAnsi="宋体" w:eastAsia="宋体" w:cs="宋体"/>
                <w:kern w:val="2"/>
                <w:sz w:val="21"/>
                <w:szCs w:val="21"/>
                <w:lang w:val="en-US" w:eastAsia="en-US" w:bidi="ar-SA"/>
              </w:rPr>
            </w:pPr>
            <w:r>
              <w:rPr>
                <w:spacing w:val="-2"/>
                <w:sz w:val="21"/>
                <w:szCs w:val="21"/>
              </w:rPr>
              <w:t>287*592*534</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w:t>
            </w:r>
          </w:p>
        </w:tc>
        <w:tc>
          <w:tcPr>
            <w:tcW w:w="3317"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1" w:line="240" w:lineRule="auto"/>
              <w:ind w:left="956" w:leftChars="0"/>
              <w:textAlignment w:val="baseline"/>
              <w:rPr>
                <w:rFonts w:ascii="宋体" w:hAnsi="宋体" w:eastAsia="宋体" w:cs="宋体"/>
                <w:color w:val="auto"/>
                <w:kern w:val="2"/>
                <w:sz w:val="21"/>
                <w:szCs w:val="21"/>
                <w:lang w:val="en-US" w:eastAsia="en-US" w:bidi="ar-SA"/>
              </w:rPr>
            </w:pPr>
            <w:r>
              <w:rPr>
                <w:color w:val="auto"/>
                <w:spacing w:val="-2"/>
                <w:sz w:val="21"/>
                <w:szCs w:val="21"/>
              </w:rPr>
              <w:t>过滤等级F8</w:t>
            </w:r>
            <w:r>
              <w:rPr>
                <w:rFonts w:hint="eastAsia"/>
                <w:color w:val="auto"/>
                <w:spacing w:val="-2"/>
                <w:sz w:val="21"/>
                <w:szCs w:val="21"/>
                <w:lang w:eastAsia="zh-CN"/>
              </w:rPr>
              <w:t>，</w:t>
            </w:r>
            <w:r>
              <w:rPr>
                <w:rFonts w:hint="eastAsia"/>
                <w:color w:val="auto"/>
                <w:spacing w:val="-2"/>
                <w:sz w:val="21"/>
                <w:szCs w:val="21"/>
                <w:lang w:val="en-US" w:eastAsia="zh-CN"/>
              </w:rPr>
              <w:t>铝框</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35</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restart"/>
            <w:tcBorders>
              <w:top w:val="single" w:color="000000" w:sz="6" w:space="0"/>
              <w:bottom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r>
              <w:rPr>
                <w:spacing w:val="-1"/>
                <w:sz w:val="21"/>
                <w:szCs w:val="21"/>
              </w:rPr>
              <w:t>PAU-302</w:t>
            </w: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121" w:leftChars="0"/>
              <w:textAlignment w:val="baseline"/>
              <w:rPr>
                <w:rFonts w:hint="eastAsia" w:ascii="宋体" w:hAnsi="宋体" w:eastAsia="宋体" w:cs="宋体"/>
                <w:kern w:val="2"/>
                <w:sz w:val="21"/>
                <w:szCs w:val="21"/>
                <w:lang w:val="en-US" w:eastAsia="zh-CN" w:bidi="ar-SA"/>
              </w:rPr>
            </w:pPr>
            <w:r>
              <w:rPr>
                <w:spacing w:val="-2"/>
                <w:position w:val="-1"/>
                <w:sz w:val="21"/>
                <w:szCs w:val="21"/>
              </w:rPr>
              <w:t>亚高</w:t>
            </w:r>
            <w:r>
              <w:rPr>
                <w:rFonts w:hint="eastAsia"/>
                <w:spacing w:val="-2"/>
                <w:position w:val="-1"/>
                <w:sz w:val="21"/>
                <w:szCs w:val="21"/>
                <w:lang w:val="en-US" w:eastAsia="zh-CN"/>
              </w:rPr>
              <w:t>效</w:t>
            </w:r>
            <w:r>
              <w:rPr>
                <w:spacing w:val="-2"/>
                <w:position w:val="-1"/>
                <w:sz w:val="21"/>
                <w:szCs w:val="21"/>
              </w:rPr>
              <w:t>过滤</w:t>
            </w:r>
            <w:r>
              <w:rPr>
                <w:rFonts w:hint="eastAsia"/>
                <w:spacing w:val="-2"/>
                <w:position w:val="-1"/>
                <w:sz w:val="21"/>
                <w:szCs w:val="21"/>
                <w:lang w:val="en-US" w:eastAsia="zh-CN"/>
              </w:rPr>
              <w:t>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111" w:leftChars="0"/>
              <w:textAlignment w:val="baseline"/>
              <w:rPr>
                <w:rFonts w:ascii="宋体" w:hAnsi="宋体" w:eastAsia="宋体" w:cs="宋体"/>
                <w:kern w:val="2"/>
                <w:sz w:val="21"/>
                <w:szCs w:val="21"/>
                <w:lang w:val="en-US" w:eastAsia="en-US" w:bidi="ar-SA"/>
              </w:rPr>
            </w:pPr>
            <w:r>
              <w:rPr>
                <w:spacing w:val="-2"/>
                <w:sz w:val="21"/>
                <w:szCs w:val="21"/>
              </w:rPr>
              <w:t>592*592*292</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w:t>
            </w:r>
          </w:p>
        </w:tc>
        <w:tc>
          <w:tcPr>
            <w:tcW w:w="3317"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901" w:leftChars="0"/>
              <w:textAlignment w:val="baseline"/>
              <w:rPr>
                <w:rFonts w:hint="default" w:ascii="宋体" w:hAnsi="宋体" w:eastAsia="宋体" w:cs="宋体"/>
                <w:color w:val="auto"/>
                <w:kern w:val="2"/>
                <w:sz w:val="21"/>
                <w:szCs w:val="21"/>
                <w:lang w:val="en-US" w:eastAsia="zh-CN" w:bidi="ar-SA"/>
              </w:rPr>
            </w:pPr>
            <w:r>
              <w:rPr>
                <w:color w:val="auto"/>
                <w:spacing w:val="-1"/>
                <w:sz w:val="21"/>
                <w:szCs w:val="21"/>
              </w:rPr>
              <w:t>过滤等级H11</w:t>
            </w:r>
            <w:r>
              <w:rPr>
                <w:rFonts w:hint="eastAsia"/>
                <w:color w:val="auto"/>
                <w:spacing w:val="-1"/>
                <w:sz w:val="21"/>
                <w:szCs w:val="21"/>
                <w:lang w:eastAsia="zh-CN"/>
              </w:rPr>
              <w:t>，</w:t>
            </w:r>
            <w:r>
              <w:rPr>
                <w:rFonts w:hint="eastAsia"/>
                <w:color w:val="auto"/>
                <w:spacing w:val="-1"/>
                <w:sz w:val="21"/>
                <w:szCs w:val="21"/>
                <w:lang w:val="en-US" w:eastAsia="zh-CN"/>
              </w:rPr>
              <w:t>4V</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36</w:t>
            </w:r>
          </w:p>
        </w:tc>
        <w:tc>
          <w:tcPr>
            <w:tcW w:w="877"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033" w:type="dxa"/>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121" w:leftChars="0"/>
              <w:textAlignment w:val="baseline"/>
              <w:rPr>
                <w:rFonts w:hint="eastAsia" w:ascii="宋体" w:hAnsi="宋体" w:eastAsia="宋体" w:cs="宋体"/>
                <w:kern w:val="2"/>
                <w:sz w:val="21"/>
                <w:szCs w:val="21"/>
                <w:lang w:val="en-US" w:eastAsia="zh-CN" w:bidi="ar-SA"/>
              </w:rPr>
            </w:pPr>
            <w:r>
              <w:rPr>
                <w:spacing w:val="-2"/>
                <w:position w:val="-1"/>
                <w:sz w:val="21"/>
                <w:szCs w:val="21"/>
              </w:rPr>
              <w:t>亚高</w:t>
            </w:r>
            <w:r>
              <w:rPr>
                <w:rFonts w:hint="eastAsia"/>
                <w:spacing w:val="-2"/>
                <w:position w:val="-1"/>
                <w:sz w:val="21"/>
                <w:szCs w:val="21"/>
                <w:lang w:val="en-US" w:eastAsia="zh-CN"/>
              </w:rPr>
              <w:t>效</w:t>
            </w:r>
            <w:r>
              <w:rPr>
                <w:spacing w:val="-2"/>
                <w:position w:val="-1"/>
                <w:sz w:val="21"/>
                <w:szCs w:val="21"/>
              </w:rPr>
              <w:t>过滤</w:t>
            </w:r>
            <w:r>
              <w:rPr>
                <w:rFonts w:hint="eastAsia"/>
                <w:spacing w:val="-2"/>
                <w:position w:val="-1"/>
                <w:sz w:val="21"/>
                <w:szCs w:val="21"/>
                <w:lang w:val="en-US" w:eastAsia="zh-CN"/>
              </w:rPr>
              <w:t>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3" w:line="240" w:lineRule="auto"/>
              <w:ind w:left="110" w:leftChars="0"/>
              <w:textAlignment w:val="baseline"/>
              <w:rPr>
                <w:rFonts w:ascii="宋体" w:hAnsi="宋体" w:eastAsia="宋体" w:cs="宋体"/>
                <w:kern w:val="2"/>
                <w:sz w:val="21"/>
                <w:szCs w:val="21"/>
                <w:lang w:val="en-US" w:eastAsia="en-US" w:bidi="ar-SA"/>
              </w:rPr>
            </w:pPr>
            <w:r>
              <w:rPr>
                <w:spacing w:val="-2"/>
                <w:sz w:val="21"/>
                <w:szCs w:val="21"/>
              </w:rPr>
              <w:t>287*592*292</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3"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w:t>
            </w:r>
          </w:p>
        </w:tc>
        <w:tc>
          <w:tcPr>
            <w:tcW w:w="3317"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3" w:line="240" w:lineRule="auto"/>
              <w:ind w:left="901" w:leftChars="0"/>
              <w:textAlignment w:val="baseline"/>
              <w:rPr>
                <w:rFonts w:ascii="宋体" w:hAnsi="宋体" w:eastAsia="宋体" w:cs="宋体"/>
                <w:color w:val="auto"/>
                <w:kern w:val="2"/>
                <w:sz w:val="21"/>
                <w:szCs w:val="21"/>
                <w:lang w:val="en-US" w:eastAsia="en-US" w:bidi="ar-SA"/>
              </w:rPr>
            </w:pPr>
            <w:r>
              <w:rPr>
                <w:color w:val="auto"/>
                <w:spacing w:val="-1"/>
                <w:sz w:val="21"/>
                <w:szCs w:val="21"/>
              </w:rPr>
              <w:t>过滤等级H11</w:t>
            </w:r>
            <w:r>
              <w:rPr>
                <w:rFonts w:hint="eastAsia"/>
                <w:color w:val="auto"/>
                <w:spacing w:val="-1"/>
                <w:sz w:val="21"/>
                <w:szCs w:val="21"/>
                <w:lang w:eastAsia="zh-CN"/>
              </w:rPr>
              <w:t>，</w:t>
            </w:r>
            <w:r>
              <w:rPr>
                <w:rFonts w:hint="eastAsia"/>
                <w:color w:val="auto"/>
                <w:spacing w:val="-1"/>
                <w:sz w:val="21"/>
                <w:szCs w:val="21"/>
                <w:lang w:val="en-US" w:eastAsia="zh-CN"/>
              </w:rPr>
              <w:t>4V</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37</w:t>
            </w:r>
          </w:p>
        </w:tc>
        <w:tc>
          <w:tcPr>
            <w:tcW w:w="1910" w:type="dxa"/>
            <w:gridSpan w:val="2"/>
            <w:vMerge w:val="restart"/>
            <w:tcBorders>
              <w:top w:val="single" w:color="000000" w:sz="6" w:space="0"/>
              <w:bottom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r>
              <w:rPr>
                <w:spacing w:val="-3"/>
                <w:sz w:val="21"/>
                <w:szCs w:val="21"/>
              </w:rPr>
              <w:t>手术室</w:t>
            </w:r>
          </w:p>
        </w:tc>
        <w:tc>
          <w:tcPr>
            <w:tcW w:w="1332" w:type="dxa"/>
            <w:tcBorders>
              <w:top w:val="single" w:color="000000" w:sz="6" w:space="0"/>
              <w:bottom w:val="single" w:color="000000" w:sz="6" w:space="0"/>
            </w:tcBorders>
            <w:noWrap w:val="0"/>
            <w:vAlign w:val="top"/>
          </w:tcPr>
          <w:p>
            <w:pPr>
              <w:pStyle w:val="27"/>
              <w:spacing w:before="20" w:line="220" w:lineRule="auto"/>
              <w:ind w:left="20"/>
              <w:rPr>
                <w:spacing w:val="-6"/>
                <w:sz w:val="21"/>
                <w:szCs w:val="21"/>
              </w:rPr>
            </w:pPr>
            <w:r>
              <w:rPr>
                <w:spacing w:val="-6"/>
              </w:rPr>
              <w:t>中效过滤器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66" w:leftChars="0"/>
              <w:textAlignment w:val="baseline"/>
              <w:rPr>
                <w:rFonts w:ascii="宋体" w:hAnsi="宋体" w:eastAsia="宋体" w:cs="宋体"/>
                <w:kern w:val="2"/>
                <w:sz w:val="21"/>
                <w:szCs w:val="21"/>
                <w:lang w:val="en-US" w:eastAsia="en-US" w:bidi="ar-SA"/>
              </w:rPr>
            </w:pPr>
            <w:r>
              <w:rPr>
                <w:spacing w:val="-2"/>
                <w:sz w:val="21"/>
                <w:szCs w:val="21"/>
              </w:rPr>
              <w:t>320*320*50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w:t>
            </w:r>
          </w:p>
        </w:tc>
        <w:tc>
          <w:tcPr>
            <w:tcW w:w="3317"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956" w:leftChars="0"/>
              <w:textAlignment w:val="baseline"/>
              <w:rPr>
                <w:rFonts w:hint="eastAsia" w:ascii="宋体" w:hAnsi="宋体" w:eastAsia="宋体" w:cs="宋体"/>
                <w:color w:val="auto"/>
                <w:kern w:val="2"/>
                <w:sz w:val="21"/>
                <w:szCs w:val="21"/>
                <w:lang w:val="en-US" w:eastAsia="zh-CN" w:bidi="ar-SA"/>
              </w:rPr>
            </w:pPr>
            <w:r>
              <w:rPr>
                <w:color w:val="auto"/>
                <w:spacing w:val="-2"/>
                <w:sz w:val="21"/>
                <w:szCs w:val="21"/>
              </w:rPr>
              <w:t>过滤等级F8</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38</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4" w:line="240" w:lineRule="auto"/>
              <w:ind w:left="140" w:leftChars="0"/>
              <w:textAlignment w:val="baseline"/>
              <w:rPr>
                <w:rFonts w:ascii="宋体" w:hAnsi="宋体" w:eastAsia="宋体" w:cs="宋体"/>
                <w:kern w:val="2"/>
                <w:sz w:val="21"/>
                <w:szCs w:val="21"/>
                <w:lang w:val="en-US" w:eastAsia="en-US" w:bidi="ar-SA"/>
              </w:rPr>
            </w:pPr>
            <w:r>
              <w:rPr>
                <w:spacing w:val="-6"/>
                <w:sz w:val="21"/>
                <w:szCs w:val="21"/>
              </w:rPr>
              <w:t>中效过滤器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4" w:line="240" w:lineRule="auto"/>
              <w:ind w:left="106" w:leftChars="0"/>
              <w:textAlignment w:val="baseline"/>
              <w:rPr>
                <w:rFonts w:ascii="宋体" w:hAnsi="宋体" w:eastAsia="宋体" w:cs="宋体"/>
                <w:kern w:val="2"/>
                <w:sz w:val="21"/>
                <w:szCs w:val="21"/>
                <w:lang w:val="en-US" w:eastAsia="en-US" w:bidi="ar-SA"/>
              </w:rPr>
            </w:pPr>
            <w:r>
              <w:rPr>
                <w:spacing w:val="-1"/>
                <w:sz w:val="21"/>
                <w:szCs w:val="21"/>
              </w:rPr>
              <w:t>484*484*100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4"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6</w:t>
            </w:r>
          </w:p>
        </w:tc>
        <w:tc>
          <w:tcPr>
            <w:tcW w:w="3317" w:type="dxa"/>
            <w:tcBorders>
              <w:top w:val="single" w:color="000000" w:sz="6" w:space="0"/>
              <w:bottom w:val="single" w:color="000000" w:sz="6" w:space="0"/>
            </w:tcBorders>
            <w:shd w:val="clear" w:color="auto" w:fill="auto"/>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4" w:line="240" w:lineRule="auto"/>
              <w:ind w:left="956" w:leftChars="0"/>
              <w:textAlignment w:val="baseline"/>
              <w:rPr>
                <w:rFonts w:ascii="宋体" w:hAnsi="宋体" w:eastAsia="宋体" w:cs="宋体"/>
                <w:color w:val="auto"/>
                <w:kern w:val="2"/>
                <w:sz w:val="21"/>
                <w:szCs w:val="21"/>
                <w:lang w:val="en-US" w:eastAsia="en-US" w:bidi="ar-SA"/>
              </w:rPr>
            </w:pPr>
            <w:r>
              <w:rPr>
                <w:color w:val="auto"/>
                <w:spacing w:val="-2"/>
                <w:sz w:val="21"/>
                <w:szCs w:val="21"/>
              </w:rPr>
              <w:t>过滤等级F8</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39</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40" w:leftChars="0"/>
              <w:textAlignment w:val="baseline"/>
              <w:rPr>
                <w:rFonts w:ascii="宋体" w:hAnsi="宋体" w:eastAsia="宋体" w:cs="宋体"/>
                <w:kern w:val="2"/>
                <w:sz w:val="21"/>
                <w:szCs w:val="21"/>
                <w:lang w:val="en-US" w:eastAsia="en-US" w:bidi="ar-SA"/>
              </w:rPr>
            </w:pPr>
            <w:r>
              <w:rPr>
                <w:spacing w:val="-6"/>
                <w:sz w:val="21"/>
                <w:szCs w:val="21"/>
              </w:rPr>
              <w:t>中效过滤器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67" w:leftChars="0"/>
              <w:textAlignment w:val="baseline"/>
              <w:rPr>
                <w:rFonts w:ascii="宋体" w:hAnsi="宋体" w:eastAsia="宋体" w:cs="宋体"/>
                <w:kern w:val="2"/>
                <w:sz w:val="21"/>
                <w:szCs w:val="21"/>
                <w:lang w:val="en-US" w:eastAsia="en-US" w:bidi="ar-SA"/>
              </w:rPr>
            </w:pPr>
            <w:r>
              <w:rPr>
                <w:spacing w:val="-3"/>
                <w:sz w:val="21"/>
                <w:szCs w:val="21"/>
              </w:rPr>
              <w:t>1130*295*100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2</w:t>
            </w:r>
          </w:p>
        </w:tc>
        <w:tc>
          <w:tcPr>
            <w:tcW w:w="3317" w:type="dxa"/>
            <w:tcBorders>
              <w:top w:val="single" w:color="000000" w:sz="6" w:space="0"/>
              <w:bottom w:val="single" w:color="000000" w:sz="6" w:space="0"/>
            </w:tcBorders>
            <w:shd w:val="clear" w:color="auto" w:fill="auto"/>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6" w:line="240" w:lineRule="auto"/>
              <w:ind w:left="956" w:leftChars="0"/>
              <w:textAlignment w:val="baseline"/>
              <w:rPr>
                <w:rFonts w:ascii="宋体" w:hAnsi="宋体" w:eastAsia="宋体" w:cs="宋体"/>
                <w:color w:val="auto"/>
                <w:kern w:val="2"/>
                <w:sz w:val="21"/>
                <w:szCs w:val="21"/>
                <w:lang w:val="en-US" w:eastAsia="en-US" w:bidi="ar-SA"/>
              </w:rPr>
            </w:pPr>
            <w:r>
              <w:rPr>
                <w:color w:val="auto"/>
                <w:spacing w:val="-2"/>
                <w:sz w:val="21"/>
                <w:szCs w:val="21"/>
              </w:rPr>
              <w:t>过滤等级F8</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40</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140" w:leftChars="0"/>
              <w:textAlignment w:val="baseline"/>
              <w:rPr>
                <w:rFonts w:ascii="宋体" w:hAnsi="宋体" w:eastAsia="宋体" w:cs="宋体"/>
                <w:kern w:val="2"/>
                <w:sz w:val="21"/>
                <w:szCs w:val="21"/>
                <w:lang w:val="en-US" w:eastAsia="en-US" w:bidi="ar-SA"/>
              </w:rPr>
            </w:pPr>
            <w:r>
              <w:rPr>
                <w:spacing w:val="-6"/>
                <w:sz w:val="21"/>
                <w:szCs w:val="21"/>
              </w:rPr>
              <w:t>中效过滤器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108" w:leftChars="0"/>
              <w:textAlignment w:val="baseline"/>
              <w:rPr>
                <w:rFonts w:ascii="宋体" w:hAnsi="宋体" w:eastAsia="宋体" w:cs="宋体"/>
                <w:kern w:val="2"/>
                <w:sz w:val="21"/>
                <w:szCs w:val="21"/>
                <w:lang w:val="en-US" w:eastAsia="en-US" w:bidi="ar-SA"/>
              </w:rPr>
            </w:pPr>
            <w:r>
              <w:rPr>
                <w:spacing w:val="-1"/>
                <w:sz w:val="21"/>
                <w:szCs w:val="21"/>
              </w:rPr>
              <w:t>930*290*100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5"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w:t>
            </w:r>
          </w:p>
        </w:tc>
        <w:tc>
          <w:tcPr>
            <w:tcW w:w="3317" w:type="dxa"/>
            <w:tcBorders>
              <w:top w:val="single" w:color="000000" w:sz="6" w:space="0"/>
              <w:bottom w:val="single" w:color="000000" w:sz="6" w:space="0"/>
            </w:tcBorders>
            <w:shd w:val="clear" w:color="auto" w:fill="auto"/>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5" w:line="240" w:lineRule="auto"/>
              <w:ind w:left="956" w:leftChars="0"/>
              <w:textAlignment w:val="baseline"/>
              <w:rPr>
                <w:rFonts w:ascii="宋体" w:hAnsi="宋体" w:eastAsia="宋体" w:cs="宋体"/>
                <w:color w:val="auto"/>
                <w:kern w:val="2"/>
                <w:sz w:val="21"/>
                <w:szCs w:val="21"/>
                <w:lang w:val="en-US" w:eastAsia="en-US" w:bidi="ar-SA"/>
              </w:rPr>
            </w:pPr>
            <w:r>
              <w:rPr>
                <w:color w:val="auto"/>
                <w:spacing w:val="-2"/>
                <w:sz w:val="21"/>
                <w:szCs w:val="21"/>
              </w:rPr>
              <w:t>过滤等级F8</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41</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40" w:leftChars="0"/>
              <w:textAlignment w:val="baseline"/>
              <w:rPr>
                <w:rFonts w:ascii="宋体" w:hAnsi="宋体" w:eastAsia="宋体" w:cs="宋体"/>
                <w:kern w:val="2"/>
                <w:sz w:val="21"/>
                <w:szCs w:val="21"/>
                <w:lang w:val="en-US" w:eastAsia="en-US" w:bidi="ar-SA"/>
              </w:rPr>
            </w:pPr>
            <w:r>
              <w:rPr>
                <w:spacing w:val="-6"/>
                <w:sz w:val="21"/>
                <w:szCs w:val="21"/>
              </w:rPr>
              <w:t>中效过滤器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08" w:leftChars="0"/>
              <w:textAlignment w:val="baseline"/>
              <w:rPr>
                <w:rFonts w:ascii="宋体" w:hAnsi="宋体" w:eastAsia="宋体" w:cs="宋体"/>
                <w:kern w:val="2"/>
                <w:sz w:val="21"/>
                <w:szCs w:val="21"/>
                <w:lang w:val="en-US" w:eastAsia="en-US" w:bidi="ar-SA"/>
              </w:rPr>
            </w:pPr>
            <w:r>
              <w:rPr>
                <w:spacing w:val="-1"/>
                <w:sz w:val="21"/>
                <w:szCs w:val="21"/>
              </w:rPr>
              <w:t>880*295*100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2</w:t>
            </w:r>
          </w:p>
        </w:tc>
        <w:tc>
          <w:tcPr>
            <w:tcW w:w="3317" w:type="dxa"/>
            <w:tcBorders>
              <w:top w:val="single" w:color="000000" w:sz="6" w:space="0"/>
              <w:bottom w:val="single" w:color="000000" w:sz="6" w:space="0"/>
            </w:tcBorders>
            <w:shd w:val="clear" w:color="auto" w:fill="auto"/>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88" w:line="240" w:lineRule="auto"/>
              <w:ind w:left="956" w:leftChars="0"/>
              <w:textAlignment w:val="baseline"/>
              <w:rPr>
                <w:rFonts w:ascii="宋体" w:hAnsi="宋体" w:eastAsia="宋体" w:cs="宋体"/>
                <w:color w:val="auto"/>
                <w:kern w:val="2"/>
                <w:sz w:val="21"/>
                <w:szCs w:val="21"/>
                <w:lang w:val="en-US" w:eastAsia="en-US" w:bidi="ar-SA"/>
              </w:rPr>
            </w:pPr>
            <w:r>
              <w:rPr>
                <w:color w:val="auto"/>
                <w:spacing w:val="-2"/>
                <w:sz w:val="21"/>
                <w:szCs w:val="21"/>
              </w:rPr>
              <w:t>过滤等级F8</w:t>
            </w:r>
            <w:r>
              <w:rPr>
                <w:rFonts w:hint="eastAsia"/>
                <w:color w:val="auto"/>
                <w:spacing w:val="-2"/>
                <w:sz w:val="21"/>
                <w:szCs w:val="21"/>
                <w:lang w:val="en-US" w:eastAsia="zh-CN"/>
              </w:rPr>
              <w:t>,铝框、字母架</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42</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25" w:leftChars="0"/>
              <w:textAlignment w:val="baseline"/>
              <w:rPr>
                <w:rFonts w:ascii="宋体" w:hAnsi="宋体" w:eastAsia="宋体" w:cs="宋体"/>
                <w:kern w:val="2"/>
                <w:sz w:val="21"/>
                <w:szCs w:val="21"/>
                <w:lang w:val="en-US" w:eastAsia="en-US" w:bidi="ar-SA"/>
              </w:rPr>
            </w:pPr>
            <w:r>
              <w:rPr>
                <w:spacing w:val="-3"/>
                <w:sz w:val="21"/>
                <w:szCs w:val="21"/>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11" w:leftChars="0"/>
              <w:textAlignment w:val="baseline"/>
              <w:rPr>
                <w:rFonts w:ascii="宋体" w:hAnsi="宋体" w:eastAsia="宋体" w:cs="宋体"/>
                <w:kern w:val="2"/>
                <w:sz w:val="21"/>
                <w:szCs w:val="21"/>
                <w:lang w:val="en-US" w:eastAsia="en-US" w:bidi="ar-SA"/>
              </w:rPr>
            </w:pPr>
            <w:r>
              <w:rPr>
                <w:spacing w:val="-2"/>
                <w:sz w:val="21"/>
                <w:szCs w:val="21"/>
              </w:rPr>
              <w:t>320*320*220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6</w:t>
            </w:r>
          </w:p>
        </w:tc>
        <w:tc>
          <w:tcPr>
            <w:tcW w:w="3317" w:type="dxa"/>
            <w:vMerge w:val="restart"/>
            <w:tcBorders>
              <w:top w:val="single" w:color="000000" w:sz="6" w:space="0"/>
              <w:bottom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72" w:line="240" w:lineRule="auto"/>
              <w:ind w:left="125"/>
              <w:jc w:val="center"/>
              <w:textAlignment w:val="baseline"/>
              <w:rPr>
                <w:sz w:val="21"/>
                <w:szCs w:val="21"/>
              </w:rPr>
            </w:pPr>
            <w:r>
              <w:rPr>
                <w:sz w:val="21"/>
                <w:szCs w:val="21"/>
              </w:rPr>
              <w:t>过滤等级H14：有隔板、超细</w:t>
            </w:r>
          </w:p>
          <w:p>
            <w:pPr>
              <w:pStyle w:val="27"/>
              <w:keepNext w:val="0"/>
              <w:keepLines w:val="0"/>
              <w:pageBreakBefore w:val="0"/>
              <w:widowControl/>
              <w:kinsoku w:val="0"/>
              <w:wordWrap/>
              <w:overflowPunct/>
              <w:topLinePunct w:val="0"/>
              <w:autoSpaceDE w:val="0"/>
              <w:autoSpaceDN w:val="0"/>
              <w:bidi w:val="0"/>
              <w:adjustRightInd w:val="0"/>
              <w:snapToGrid w:val="0"/>
              <w:spacing w:before="10" w:line="240" w:lineRule="auto"/>
              <w:ind w:left="293"/>
              <w:jc w:val="center"/>
              <w:textAlignment w:val="baseline"/>
              <w:rPr>
                <w:sz w:val="21"/>
                <w:szCs w:val="21"/>
              </w:rPr>
            </w:pPr>
            <w:r>
              <w:rPr>
                <w:spacing w:val="-1"/>
                <w:sz w:val="21"/>
                <w:szCs w:val="21"/>
              </w:rPr>
              <w:t>玻璃纤维滤纸、过滤效率</w:t>
            </w:r>
          </w:p>
          <w:p>
            <w:pPr>
              <w:pStyle w:val="27"/>
              <w:keepNext w:val="0"/>
              <w:keepLines w:val="0"/>
              <w:pageBreakBefore w:val="0"/>
              <w:widowControl/>
              <w:kinsoku w:val="0"/>
              <w:wordWrap/>
              <w:overflowPunct/>
              <w:topLinePunct w:val="0"/>
              <w:autoSpaceDE w:val="0"/>
              <w:autoSpaceDN w:val="0"/>
              <w:bidi w:val="0"/>
              <w:adjustRightInd w:val="0"/>
              <w:snapToGrid w:val="0"/>
              <w:spacing w:before="10" w:line="240" w:lineRule="auto"/>
              <w:ind w:left="73"/>
              <w:jc w:val="center"/>
              <w:textAlignment w:val="baseline"/>
              <w:rPr>
                <w:sz w:val="21"/>
                <w:szCs w:val="21"/>
              </w:rPr>
            </w:pPr>
            <w:r>
              <w:rPr>
                <w:spacing w:val="-1"/>
                <w:sz w:val="21"/>
                <w:szCs w:val="21"/>
              </w:rPr>
              <w:t>99.9995%、铝合金边框，进风</w:t>
            </w:r>
          </w:p>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r>
              <w:rPr>
                <w:spacing w:val="-3"/>
                <w:sz w:val="21"/>
                <w:szCs w:val="21"/>
              </w:rPr>
              <w:t>口密封条、双面烤漆菱形网</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43</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25" w:leftChars="0"/>
              <w:textAlignment w:val="baseline"/>
              <w:rPr>
                <w:rFonts w:ascii="宋体" w:hAnsi="宋体" w:eastAsia="宋体" w:cs="宋体"/>
                <w:kern w:val="2"/>
                <w:sz w:val="21"/>
                <w:szCs w:val="21"/>
                <w:lang w:val="en-US" w:eastAsia="en-US" w:bidi="ar-SA"/>
              </w:rPr>
            </w:pPr>
            <w:r>
              <w:rPr>
                <w:spacing w:val="-3"/>
                <w:sz w:val="21"/>
                <w:szCs w:val="21"/>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06" w:leftChars="0"/>
              <w:textAlignment w:val="baseline"/>
              <w:rPr>
                <w:rFonts w:ascii="宋体" w:hAnsi="宋体" w:eastAsia="宋体" w:cs="宋体"/>
                <w:kern w:val="2"/>
                <w:sz w:val="21"/>
                <w:szCs w:val="21"/>
                <w:lang w:val="en-US" w:eastAsia="en-US" w:bidi="ar-SA"/>
              </w:rPr>
            </w:pPr>
            <w:r>
              <w:rPr>
                <w:spacing w:val="-1"/>
                <w:sz w:val="21"/>
                <w:szCs w:val="21"/>
              </w:rPr>
              <w:t>484*484*100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14</w:t>
            </w:r>
          </w:p>
        </w:tc>
        <w:tc>
          <w:tcPr>
            <w:tcW w:w="3317" w:type="dxa"/>
            <w:vMerge w:val="continue"/>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44</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25" w:leftChars="0"/>
              <w:textAlignment w:val="baseline"/>
              <w:rPr>
                <w:rFonts w:ascii="宋体" w:hAnsi="宋体" w:eastAsia="宋体" w:cs="宋体"/>
                <w:kern w:val="2"/>
                <w:sz w:val="21"/>
                <w:szCs w:val="21"/>
                <w:lang w:val="en-US" w:eastAsia="en-US" w:bidi="ar-SA"/>
              </w:rPr>
            </w:pPr>
            <w:r>
              <w:rPr>
                <w:spacing w:val="-3"/>
                <w:sz w:val="21"/>
                <w:szCs w:val="21"/>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06" w:leftChars="0"/>
              <w:textAlignment w:val="baseline"/>
              <w:rPr>
                <w:rFonts w:ascii="宋体" w:hAnsi="宋体" w:eastAsia="宋体" w:cs="宋体"/>
                <w:kern w:val="2"/>
                <w:sz w:val="21"/>
                <w:szCs w:val="21"/>
                <w:lang w:val="en-US" w:eastAsia="en-US" w:bidi="ar-SA"/>
              </w:rPr>
            </w:pPr>
            <w:r>
              <w:rPr>
                <w:spacing w:val="-1"/>
                <w:sz w:val="21"/>
                <w:szCs w:val="21"/>
              </w:rPr>
              <w:t>484*484*220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24</w:t>
            </w:r>
          </w:p>
        </w:tc>
        <w:tc>
          <w:tcPr>
            <w:tcW w:w="3317" w:type="dxa"/>
            <w:vMerge w:val="continue"/>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45</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9" w:line="240" w:lineRule="auto"/>
              <w:ind w:left="125" w:leftChars="0"/>
              <w:textAlignment w:val="baseline"/>
              <w:rPr>
                <w:rFonts w:ascii="宋体" w:hAnsi="宋体" w:eastAsia="宋体" w:cs="宋体"/>
                <w:kern w:val="2"/>
                <w:sz w:val="21"/>
                <w:szCs w:val="21"/>
                <w:lang w:val="en-US" w:eastAsia="en-US" w:bidi="ar-SA"/>
              </w:rPr>
            </w:pPr>
            <w:r>
              <w:rPr>
                <w:spacing w:val="-3"/>
                <w:sz w:val="21"/>
                <w:szCs w:val="21"/>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9" w:line="240" w:lineRule="auto"/>
              <w:ind w:left="67" w:leftChars="0"/>
              <w:textAlignment w:val="baseline"/>
              <w:rPr>
                <w:rFonts w:ascii="宋体" w:hAnsi="宋体" w:eastAsia="宋体" w:cs="宋体"/>
                <w:kern w:val="2"/>
                <w:sz w:val="21"/>
                <w:szCs w:val="21"/>
                <w:lang w:val="en-US" w:eastAsia="en-US" w:bidi="ar-SA"/>
              </w:rPr>
            </w:pPr>
            <w:r>
              <w:rPr>
                <w:spacing w:val="-3"/>
                <w:sz w:val="21"/>
                <w:szCs w:val="21"/>
              </w:rPr>
              <w:t>1230*395*220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9"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2</w:t>
            </w:r>
          </w:p>
        </w:tc>
        <w:tc>
          <w:tcPr>
            <w:tcW w:w="3317" w:type="dxa"/>
            <w:vMerge w:val="continue"/>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46</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25" w:leftChars="0"/>
              <w:textAlignment w:val="baseline"/>
              <w:rPr>
                <w:rFonts w:ascii="宋体" w:hAnsi="宋体" w:eastAsia="宋体" w:cs="宋体"/>
                <w:kern w:val="2"/>
                <w:sz w:val="21"/>
                <w:szCs w:val="21"/>
                <w:lang w:val="en-US" w:eastAsia="en-US" w:bidi="ar-SA"/>
              </w:rPr>
            </w:pPr>
            <w:r>
              <w:rPr>
                <w:spacing w:val="-3"/>
                <w:sz w:val="21"/>
                <w:szCs w:val="21"/>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08" w:leftChars="0"/>
              <w:textAlignment w:val="baseline"/>
              <w:rPr>
                <w:rFonts w:ascii="宋体" w:hAnsi="宋体" w:eastAsia="宋体" w:cs="宋体"/>
                <w:kern w:val="2"/>
                <w:sz w:val="21"/>
                <w:szCs w:val="21"/>
                <w:lang w:val="en-US" w:eastAsia="en-US" w:bidi="ar-SA"/>
              </w:rPr>
            </w:pPr>
            <w:r>
              <w:rPr>
                <w:spacing w:val="-1"/>
                <w:sz w:val="21"/>
                <w:szCs w:val="21"/>
              </w:rPr>
              <w:t>918*395*220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6"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2</w:t>
            </w:r>
          </w:p>
        </w:tc>
        <w:tc>
          <w:tcPr>
            <w:tcW w:w="3317" w:type="dxa"/>
            <w:vMerge w:val="continue"/>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47</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0" w:line="240" w:lineRule="auto"/>
              <w:ind w:left="125" w:leftChars="0"/>
              <w:textAlignment w:val="baseline"/>
              <w:rPr>
                <w:rFonts w:ascii="宋体" w:hAnsi="宋体" w:eastAsia="宋体" w:cs="宋体"/>
                <w:kern w:val="2"/>
                <w:sz w:val="21"/>
                <w:szCs w:val="21"/>
                <w:lang w:val="en-US" w:eastAsia="en-US" w:bidi="ar-SA"/>
              </w:rPr>
            </w:pPr>
            <w:r>
              <w:rPr>
                <w:spacing w:val="-3"/>
                <w:sz w:val="21"/>
                <w:szCs w:val="21"/>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0" w:line="240" w:lineRule="auto"/>
              <w:ind w:left="109" w:leftChars="0"/>
              <w:textAlignment w:val="baseline"/>
              <w:rPr>
                <w:rFonts w:ascii="宋体" w:hAnsi="宋体" w:eastAsia="宋体" w:cs="宋体"/>
                <w:kern w:val="2"/>
                <w:sz w:val="21"/>
                <w:szCs w:val="21"/>
                <w:lang w:val="en-US" w:eastAsia="en-US" w:bidi="ar-SA"/>
              </w:rPr>
            </w:pPr>
            <w:r>
              <w:rPr>
                <w:spacing w:val="-1"/>
                <w:sz w:val="21"/>
                <w:szCs w:val="21"/>
              </w:rPr>
              <w:t>630*630*220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0"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6</w:t>
            </w:r>
          </w:p>
        </w:tc>
        <w:tc>
          <w:tcPr>
            <w:tcW w:w="3317" w:type="dxa"/>
            <w:vMerge w:val="continue"/>
            <w:tcBorders>
              <w:top w:val="single" w:color="000000" w:sz="6" w:space="0"/>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48</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7" w:line="240" w:lineRule="auto"/>
              <w:ind w:left="125" w:leftChars="0"/>
              <w:textAlignment w:val="baseline"/>
              <w:rPr>
                <w:rFonts w:ascii="宋体" w:hAnsi="宋体" w:eastAsia="宋体" w:cs="宋体"/>
                <w:kern w:val="2"/>
                <w:sz w:val="21"/>
                <w:szCs w:val="21"/>
                <w:lang w:val="en-US" w:eastAsia="en-US" w:bidi="ar-SA"/>
              </w:rPr>
            </w:pPr>
            <w:r>
              <w:rPr>
                <w:spacing w:val="-3"/>
                <w:sz w:val="21"/>
                <w:szCs w:val="21"/>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7" w:line="240" w:lineRule="auto"/>
              <w:ind w:left="164" w:leftChars="0"/>
              <w:textAlignment w:val="baseline"/>
              <w:rPr>
                <w:rFonts w:ascii="宋体" w:hAnsi="宋体" w:eastAsia="宋体" w:cs="宋体"/>
                <w:kern w:val="2"/>
                <w:sz w:val="21"/>
                <w:szCs w:val="21"/>
                <w:lang w:val="en-US" w:eastAsia="en-US" w:bidi="ar-SA"/>
              </w:rPr>
            </w:pPr>
            <w:r>
              <w:rPr>
                <w:spacing w:val="-2"/>
                <w:sz w:val="21"/>
                <w:szCs w:val="21"/>
              </w:rPr>
              <w:t>610*915*70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7"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11</w:t>
            </w:r>
          </w:p>
        </w:tc>
        <w:tc>
          <w:tcPr>
            <w:tcW w:w="3317" w:type="dxa"/>
            <w:vMerge w:val="restart"/>
            <w:tcBorders>
              <w:top w:val="single" w:color="000000" w:sz="6" w:space="0"/>
            </w:tcBorders>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72" w:line="240" w:lineRule="auto"/>
              <w:ind w:left="125"/>
              <w:jc w:val="center"/>
              <w:textAlignment w:val="baseline"/>
              <w:rPr>
                <w:sz w:val="21"/>
                <w:szCs w:val="21"/>
              </w:rPr>
            </w:pPr>
            <w:r>
              <w:rPr>
                <w:sz w:val="21"/>
                <w:szCs w:val="21"/>
              </w:rPr>
              <w:t>过滤等级H14：无隔板、超细</w:t>
            </w:r>
          </w:p>
          <w:p>
            <w:pPr>
              <w:pStyle w:val="27"/>
              <w:keepNext w:val="0"/>
              <w:keepLines w:val="0"/>
              <w:pageBreakBefore w:val="0"/>
              <w:widowControl/>
              <w:kinsoku w:val="0"/>
              <w:wordWrap/>
              <w:overflowPunct/>
              <w:topLinePunct w:val="0"/>
              <w:autoSpaceDE w:val="0"/>
              <w:autoSpaceDN w:val="0"/>
              <w:bidi w:val="0"/>
              <w:adjustRightInd w:val="0"/>
              <w:snapToGrid w:val="0"/>
              <w:spacing w:before="8" w:line="240" w:lineRule="auto"/>
              <w:ind w:left="293"/>
              <w:jc w:val="center"/>
              <w:textAlignment w:val="baseline"/>
              <w:rPr>
                <w:sz w:val="21"/>
                <w:szCs w:val="21"/>
              </w:rPr>
            </w:pPr>
            <w:r>
              <w:rPr>
                <w:spacing w:val="-1"/>
                <w:sz w:val="21"/>
                <w:szCs w:val="21"/>
              </w:rPr>
              <w:t>玻璃纤维滤纸、过滤效率</w:t>
            </w:r>
          </w:p>
          <w:p>
            <w:pPr>
              <w:pStyle w:val="27"/>
              <w:keepNext w:val="0"/>
              <w:keepLines w:val="0"/>
              <w:pageBreakBefore w:val="0"/>
              <w:widowControl/>
              <w:kinsoku w:val="0"/>
              <w:wordWrap/>
              <w:overflowPunct/>
              <w:topLinePunct w:val="0"/>
              <w:autoSpaceDE w:val="0"/>
              <w:autoSpaceDN w:val="0"/>
              <w:bidi w:val="0"/>
              <w:adjustRightInd w:val="0"/>
              <w:snapToGrid w:val="0"/>
              <w:spacing w:before="10" w:line="240" w:lineRule="auto"/>
              <w:ind w:left="73"/>
              <w:jc w:val="center"/>
              <w:textAlignment w:val="baseline"/>
              <w:rPr>
                <w:sz w:val="21"/>
                <w:szCs w:val="21"/>
              </w:rPr>
            </w:pPr>
            <w:r>
              <w:rPr>
                <w:spacing w:val="-1"/>
                <w:sz w:val="21"/>
                <w:szCs w:val="21"/>
              </w:rPr>
              <w:t>99.9995%、铝合金边框，进风</w:t>
            </w:r>
          </w:p>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3"/>
                <w:sz w:val="21"/>
                <w:szCs w:val="21"/>
              </w:rPr>
            </w:pPr>
            <w:r>
              <w:rPr>
                <w:spacing w:val="-3"/>
                <w:sz w:val="21"/>
                <w:szCs w:val="21"/>
              </w:rPr>
              <w:t>口密封条、双面烤漆菱形网</w:t>
            </w:r>
          </w:p>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r>
              <w:rPr>
                <w:spacing w:val="-1"/>
              </w:rPr>
              <w:t>热熔胶，胶线间距≤25mm</w:t>
            </w: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49</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1" w:line="240" w:lineRule="auto"/>
              <w:ind w:left="125" w:leftChars="0"/>
              <w:textAlignment w:val="baseline"/>
              <w:rPr>
                <w:rFonts w:ascii="宋体" w:hAnsi="宋体" w:eastAsia="宋体" w:cs="宋体"/>
                <w:kern w:val="2"/>
                <w:sz w:val="21"/>
                <w:szCs w:val="21"/>
                <w:lang w:val="en-US" w:eastAsia="en-US" w:bidi="ar-SA"/>
              </w:rPr>
            </w:pPr>
            <w:r>
              <w:rPr>
                <w:spacing w:val="-3"/>
                <w:sz w:val="21"/>
                <w:szCs w:val="21"/>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1" w:line="240" w:lineRule="auto"/>
              <w:ind w:left="164" w:leftChars="0"/>
              <w:textAlignment w:val="baseline"/>
              <w:rPr>
                <w:rFonts w:ascii="宋体" w:hAnsi="宋体" w:eastAsia="宋体" w:cs="宋体"/>
                <w:kern w:val="2"/>
                <w:sz w:val="21"/>
                <w:szCs w:val="21"/>
                <w:lang w:val="en-US" w:eastAsia="en-US" w:bidi="ar-SA"/>
              </w:rPr>
            </w:pPr>
            <w:r>
              <w:rPr>
                <w:spacing w:val="-2"/>
                <w:sz w:val="21"/>
                <w:szCs w:val="21"/>
              </w:rPr>
              <w:t>610*610*70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1"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2</w:t>
            </w:r>
          </w:p>
        </w:tc>
        <w:tc>
          <w:tcPr>
            <w:tcW w:w="3317" w:type="dxa"/>
            <w:vMerge w:val="continue"/>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50</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2" w:line="240" w:lineRule="auto"/>
              <w:ind w:left="125" w:leftChars="0"/>
              <w:textAlignment w:val="baseline"/>
              <w:rPr>
                <w:rFonts w:ascii="宋体" w:hAnsi="宋体" w:eastAsia="宋体" w:cs="宋体"/>
                <w:kern w:val="2"/>
                <w:sz w:val="21"/>
                <w:szCs w:val="21"/>
                <w:lang w:val="en-US" w:eastAsia="en-US" w:bidi="ar-SA"/>
              </w:rPr>
            </w:pPr>
            <w:r>
              <w:rPr>
                <w:spacing w:val="-3"/>
                <w:sz w:val="21"/>
                <w:szCs w:val="21"/>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2" w:line="240" w:lineRule="auto"/>
              <w:ind w:left="163" w:leftChars="0"/>
              <w:textAlignment w:val="baseline"/>
              <w:rPr>
                <w:rFonts w:ascii="宋体" w:hAnsi="宋体" w:eastAsia="宋体" w:cs="宋体"/>
                <w:kern w:val="2"/>
                <w:sz w:val="21"/>
                <w:szCs w:val="21"/>
                <w:lang w:val="en-US" w:eastAsia="en-US" w:bidi="ar-SA"/>
              </w:rPr>
            </w:pPr>
            <w:r>
              <w:rPr>
                <w:spacing w:val="-1"/>
                <w:sz w:val="21"/>
                <w:szCs w:val="21"/>
              </w:rPr>
              <w:t>915*610*50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92"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32</w:t>
            </w:r>
          </w:p>
        </w:tc>
        <w:tc>
          <w:tcPr>
            <w:tcW w:w="3317" w:type="dxa"/>
            <w:vMerge w:val="continue"/>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51</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9" w:line="240" w:lineRule="auto"/>
              <w:ind w:left="125" w:leftChars="0"/>
              <w:textAlignment w:val="baseline"/>
              <w:rPr>
                <w:rFonts w:ascii="宋体" w:hAnsi="宋体" w:eastAsia="宋体" w:cs="宋体"/>
                <w:kern w:val="2"/>
                <w:sz w:val="21"/>
                <w:szCs w:val="21"/>
                <w:lang w:val="en-US" w:eastAsia="en-US" w:bidi="ar-SA"/>
              </w:rPr>
            </w:pPr>
            <w:r>
              <w:rPr>
                <w:spacing w:val="-3"/>
                <w:sz w:val="21"/>
                <w:szCs w:val="21"/>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64" w:leftChars="0"/>
              <w:textAlignment w:val="baseline"/>
              <w:rPr>
                <w:rFonts w:ascii="宋体" w:hAnsi="宋体" w:eastAsia="宋体" w:cs="宋体"/>
                <w:kern w:val="2"/>
                <w:sz w:val="21"/>
                <w:szCs w:val="21"/>
                <w:lang w:val="en-US" w:eastAsia="en-US" w:bidi="ar-SA"/>
              </w:rPr>
            </w:pPr>
            <w:r>
              <w:rPr>
                <w:spacing w:val="-2"/>
                <w:sz w:val="21"/>
                <w:szCs w:val="21"/>
              </w:rPr>
              <w:t>610*484*50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9" w:line="240" w:lineRule="auto"/>
              <w:ind w:left="176" w:leftChars="0"/>
              <w:textAlignment w:val="baseline"/>
              <w:rPr>
                <w:rFonts w:ascii="宋体" w:hAnsi="宋体" w:eastAsia="宋体" w:cs="宋体"/>
                <w:kern w:val="2"/>
                <w:sz w:val="21"/>
                <w:szCs w:val="21"/>
                <w:lang w:val="en-US" w:eastAsia="en-US" w:bidi="ar-SA"/>
              </w:rPr>
            </w:pPr>
            <w:r>
              <w:rPr>
                <w:sz w:val="21"/>
                <w:szCs w:val="21"/>
              </w:rP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8</w:t>
            </w:r>
          </w:p>
        </w:tc>
        <w:tc>
          <w:tcPr>
            <w:tcW w:w="3317" w:type="dxa"/>
            <w:vMerge w:val="continue"/>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52</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25" w:leftChars="0"/>
              <w:textAlignment w:val="baseline"/>
              <w:rPr>
                <w:rFonts w:ascii="宋体" w:hAnsi="宋体" w:eastAsia="宋体" w:cs="宋体"/>
                <w:snapToGrid w:val="0"/>
                <w:color w:val="000000"/>
                <w:kern w:val="0"/>
                <w:sz w:val="22"/>
                <w:szCs w:val="22"/>
                <w:lang w:val="en-US" w:eastAsia="en-US" w:bidi="ar-SA"/>
              </w:rPr>
            </w:pPr>
            <w:r>
              <w:rPr>
                <w:spacing w:val="-3"/>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63" w:leftChars="0"/>
              <w:textAlignment w:val="baseline"/>
              <w:rPr>
                <w:rFonts w:ascii="宋体" w:hAnsi="宋体" w:eastAsia="宋体" w:cs="宋体"/>
                <w:snapToGrid w:val="0"/>
                <w:color w:val="000000"/>
                <w:kern w:val="0"/>
                <w:sz w:val="22"/>
                <w:szCs w:val="22"/>
                <w:lang w:val="en-US" w:eastAsia="en-US" w:bidi="ar-SA"/>
              </w:rPr>
            </w:pPr>
            <w:r>
              <w:rPr>
                <w:spacing w:val="-1"/>
              </w:rPr>
              <w:t>915*484*50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7" w:line="240" w:lineRule="auto"/>
              <w:ind w:left="176" w:leftChars="0"/>
              <w:textAlignment w:val="baseline"/>
              <w:rPr>
                <w:rFonts w:ascii="宋体" w:hAnsi="宋体" w:eastAsia="宋体" w:cs="宋体"/>
                <w:snapToGrid w:val="0"/>
                <w:color w:val="000000"/>
                <w:kern w:val="0"/>
                <w:sz w:val="22"/>
                <w:szCs w:val="22"/>
                <w:lang w:val="en-US" w:eastAsia="en-US" w:bidi="ar-SA"/>
              </w:rPr>
            </w:pPr>
            <w: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16</w:t>
            </w:r>
          </w:p>
        </w:tc>
        <w:tc>
          <w:tcPr>
            <w:tcW w:w="3317" w:type="dxa"/>
            <w:vMerge w:val="continue"/>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bottom w:val="single" w:color="000000" w:sz="6" w:space="0"/>
            </w:tcBorders>
            <w:shd w:val="clear" w:color="auto" w:fill="auto"/>
            <w:noWrap w:val="0"/>
            <w:vAlign w:val="center"/>
          </w:tcPr>
          <w:p>
            <w:pPr>
              <w:jc w:val="center"/>
              <w:rPr>
                <w:rFonts w:hint="eastAsia"/>
                <w:lang w:val="en-US" w:eastAsia="zh-CN"/>
              </w:rPr>
            </w:pPr>
            <w:r>
              <w:rPr>
                <w:rFonts w:hint="eastAsia"/>
                <w:lang w:val="en-US" w:eastAsia="zh-CN"/>
              </w:rPr>
              <w:t>53</w:t>
            </w:r>
          </w:p>
        </w:tc>
        <w:tc>
          <w:tcPr>
            <w:tcW w:w="1910" w:type="dxa"/>
            <w:gridSpan w:val="2"/>
            <w:vMerge w:val="continue"/>
            <w:tcBorders>
              <w:top w:val="single" w:color="000000" w:sz="6" w:space="0"/>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szCs w:val="21"/>
              </w:rPr>
            </w:pPr>
          </w:p>
        </w:tc>
        <w:tc>
          <w:tcPr>
            <w:tcW w:w="1332"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2" w:line="240" w:lineRule="auto"/>
              <w:ind w:left="125" w:leftChars="0"/>
              <w:textAlignment w:val="baseline"/>
              <w:rPr>
                <w:rFonts w:ascii="宋体" w:hAnsi="宋体" w:eastAsia="宋体" w:cs="宋体"/>
                <w:snapToGrid w:val="0"/>
                <w:color w:val="000000"/>
                <w:kern w:val="0"/>
                <w:sz w:val="22"/>
                <w:szCs w:val="22"/>
                <w:lang w:val="en-US" w:eastAsia="en-US" w:bidi="ar-SA"/>
              </w:rPr>
            </w:pPr>
            <w:r>
              <w:rPr>
                <w:spacing w:val="-3"/>
              </w:rPr>
              <w:t>高效过滤器</w:t>
            </w:r>
          </w:p>
        </w:tc>
        <w:tc>
          <w:tcPr>
            <w:tcW w:w="1409"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2" w:line="240" w:lineRule="auto"/>
              <w:ind w:left="164" w:leftChars="0"/>
              <w:textAlignment w:val="baseline"/>
              <w:rPr>
                <w:rFonts w:ascii="宋体" w:hAnsi="宋体" w:eastAsia="宋体" w:cs="宋体"/>
                <w:snapToGrid w:val="0"/>
                <w:color w:val="000000"/>
                <w:kern w:val="0"/>
                <w:sz w:val="22"/>
                <w:szCs w:val="22"/>
                <w:lang w:val="en-US" w:eastAsia="en-US" w:bidi="ar-SA"/>
              </w:rPr>
            </w:pPr>
            <w:r>
              <w:rPr>
                <w:spacing w:val="-2"/>
              </w:rPr>
              <w:t>610*305*50</w:t>
            </w:r>
          </w:p>
        </w:tc>
        <w:tc>
          <w:tcPr>
            <w:tcW w:w="554"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2" w:line="240" w:lineRule="auto"/>
              <w:ind w:left="176" w:leftChars="0"/>
              <w:textAlignment w:val="baseline"/>
              <w:rPr>
                <w:rFonts w:ascii="宋体" w:hAnsi="宋体" w:eastAsia="宋体" w:cs="宋体"/>
                <w:snapToGrid w:val="0"/>
                <w:color w:val="000000"/>
                <w:kern w:val="0"/>
                <w:sz w:val="22"/>
                <w:szCs w:val="22"/>
                <w:lang w:val="en-US" w:eastAsia="en-US" w:bidi="ar-SA"/>
              </w:rPr>
            </w:pPr>
            <w:r>
              <w:t>个</w:t>
            </w:r>
          </w:p>
        </w:tc>
        <w:tc>
          <w:tcPr>
            <w:tcW w:w="585" w:type="dxa"/>
            <w:tcBorders>
              <w:top w:val="single" w:color="000000" w:sz="6" w:space="0"/>
              <w:bottom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11" w:line="240" w:lineRule="auto"/>
              <w:jc w:val="center"/>
              <w:textAlignment w:val="baseline"/>
              <w:rPr>
                <w:rFonts w:hint="eastAsia" w:ascii="宋体" w:hAnsi="宋体" w:eastAsia="宋体" w:cs="宋体"/>
                <w:kern w:val="2"/>
                <w:sz w:val="21"/>
                <w:szCs w:val="21"/>
                <w:lang w:val="en-US" w:eastAsia="zh-CN" w:bidi="ar-SA"/>
              </w:rPr>
            </w:pPr>
            <w:r>
              <w:rPr>
                <w:rFonts w:hint="eastAsia"/>
                <w:sz w:val="21"/>
                <w:szCs w:val="21"/>
                <w:lang w:val="en-US" w:eastAsia="zh-CN"/>
              </w:rPr>
              <w:t>12</w:t>
            </w:r>
          </w:p>
        </w:tc>
        <w:tc>
          <w:tcPr>
            <w:tcW w:w="3317" w:type="dxa"/>
            <w:vMerge w:val="continue"/>
            <w:tcBorders>
              <w:bottom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Layout w:type="fixed"/>
          <w:tblCellMar>
            <w:top w:w="0" w:type="dxa"/>
            <w:left w:w="0" w:type="dxa"/>
            <w:bottom w:w="0" w:type="dxa"/>
            <w:right w:w="0" w:type="dxa"/>
          </w:tblCellMar>
        </w:tblPrEx>
        <w:trPr>
          <w:trHeight w:val="364" w:hRule="atLeast"/>
          <w:jc w:val="center"/>
        </w:trPr>
        <w:tc>
          <w:tcPr>
            <w:tcW w:w="657" w:type="dxa"/>
            <w:tcBorders>
              <w:top w:val="single" w:color="000000" w:sz="6" w:space="0"/>
            </w:tcBorders>
            <w:shd w:val="clear" w:color="auto" w:fill="auto"/>
            <w:noWrap w:val="0"/>
            <w:vAlign w:val="center"/>
          </w:tcPr>
          <w:p>
            <w:pPr>
              <w:jc w:val="center"/>
              <w:rPr>
                <w:rFonts w:hint="eastAsia"/>
                <w:lang w:val="en-US" w:eastAsia="zh-CN"/>
              </w:rPr>
            </w:pPr>
            <w:r>
              <w:rPr>
                <w:rFonts w:hint="eastAsia"/>
                <w:lang w:val="en-US" w:eastAsia="zh-CN"/>
              </w:rPr>
              <w:t>54</w:t>
            </w:r>
          </w:p>
        </w:tc>
        <w:tc>
          <w:tcPr>
            <w:tcW w:w="1910" w:type="dxa"/>
            <w:gridSpan w:val="2"/>
            <w:tcBorders>
              <w:top w:val="single" w:color="000000" w:sz="6" w:space="0"/>
            </w:tcBorders>
            <w:shd w:val="clear" w:color="auto" w:fill="auto"/>
            <w:noWrap w:val="0"/>
            <w:vAlign w:val="center"/>
          </w:tcPr>
          <w:p>
            <w:pPr>
              <w:pStyle w:val="27"/>
              <w:keepNext w:val="0"/>
              <w:keepLines w:val="0"/>
              <w:pageBreakBefore w:val="0"/>
              <w:widowControl/>
              <w:kinsoku w:val="0"/>
              <w:wordWrap/>
              <w:overflowPunct/>
              <w:topLinePunct w:val="0"/>
              <w:autoSpaceDE w:val="0"/>
              <w:autoSpaceDN w:val="0"/>
              <w:bidi w:val="0"/>
              <w:adjustRightInd w:val="0"/>
              <w:snapToGrid w:val="0"/>
              <w:spacing w:before="89" w:line="240" w:lineRule="auto"/>
              <w:ind w:left="125" w:leftChars="0"/>
              <w:textAlignment w:val="baseline"/>
              <w:rPr>
                <w:rFonts w:ascii="宋体" w:hAnsi="宋体" w:eastAsia="宋体" w:cs="宋体"/>
                <w:spacing w:val="-3"/>
                <w:kern w:val="2"/>
                <w:sz w:val="21"/>
                <w:szCs w:val="21"/>
                <w:lang w:val="en-US" w:eastAsia="en-US" w:bidi="ar-SA"/>
              </w:rPr>
            </w:pPr>
            <w:r>
              <w:rPr>
                <w:rFonts w:hint="eastAsia" w:eastAsia="宋体"/>
                <w:sz w:val="21"/>
                <w:szCs w:val="21"/>
                <w:lang w:val="en-US" w:eastAsia="zh-CN"/>
              </w:rPr>
              <w:t>合计</w:t>
            </w:r>
          </w:p>
        </w:tc>
        <w:tc>
          <w:tcPr>
            <w:tcW w:w="1332" w:type="dxa"/>
            <w:tcBorders>
              <w:top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ind w:left="164" w:leftChars="0"/>
              <w:textAlignment w:val="baseline"/>
              <w:rPr>
                <w:rFonts w:ascii="宋体" w:hAnsi="宋体" w:eastAsia="宋体" w:cs="宋体"/>
                <w:spacing w:val="-2"/>
                <w:kern w:val="2"/>
                <w:sz w:val="21"/>
                <w:szCs w:val="21"/>
                <w:lang w:val="en-US" w:eastAsia="en-US" w:bidi="ar-SA"/>
              </w:rPr>
            </w:pPr>
          </w:p>
        </w:tc>
        <w:tc>
          <w:tcPr>
            <w:tcW w:w="1409" w:type="dxa"/>
            <w:tcBorders>
              <w:top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9" w:line="240" w:lineRule="auto"/>
              <w:ind w:left="176" w:leftChars="0"/>
              <w:textAlignment w:val="baseline"/>
              <w:rPr>
                <w:rFonts w:ascii="宋体" w:hAnsi="宋体" w:eastAsia="宋体" w:cs="宋体"/>
                <w:kern w:val="2"/>
                <w:sz w:val="21"/>
                <w:szCs w:val="21"/>
                <w:lang w:val="en-US" w:eastAsia="en-US" w:bidi="ar-SA"/>
              </w:rPr>
            </w:pPr>
          </w:p>
        </w:tc>
        <w:tc>
          <w:tcPr>
            <w:tcW w:w="554" w:type="dxa"/>
            <w:tcBorders>
              <w:top w:val="single" w:color="000000" w:sz="6" w:space="0"/>
            </w:tcBorders>
            <w:shd w:val="clear" w:color="auto" w:fill="auto"/>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123" w:line="240" w:lineRule="auto"/>
              <w:ind w:left="249" w:leftChars="0"/>
              <w:textAlignment w:val="baseline"/>
              <w:rPr>
                <w:rFonts w:hint="default" w:ascii="宋体" w:hAnsi="宋体" w:eastAsia="宋体" w:cs="宋体"/>
                <w:kern w:val="2"/>
                <w:sz w:val="21"/>
                <w:szCs w:val="21"/>
                <w:lang w:val="en-US" w:eastAsia="zh-CN" w:bidi="ar-SA"/>
              </w:rPr>
            </w:pPr>
          </w:p>
        </w:tc>
        <w:tc>
          <w:tcPr>
            <w:tcW w:w="585" w:type="dxa"/>
            <w:tcBorders>
              <w:top w:val="single" w:color="000000" w:sz="6"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Arial" w:hAnsiTheme="minorHAnsi" w:eastAsiaTheme="minorEastAsia" w:cstheme="minorBidi"/>
                <w:kern w:val="2"/>
                <w:sz w:val="21"/>
                <w:szCs w:val="21"/>
                <w:lang w:val="en-US" w:eastAsia="zh-CN" w:bidi="ar-SA"/>
              </w:rPr>
            </w:pPr>
            <w:r>
              <w:rPr>
                <w:rFonts w:hint="eastAsia"/>
                <w:sz w:val="21"/>
                <w:szCs w:val="21"/>
                <w:lang w:val="en-US" w:eastAsia="zh-CN"/>
              </w:rPr>
              <w:t>230</w:t>
            </w:r>
          </w:p>
        </w:tc>
        <w:tc>
          <w:tcPr>
            <w:tcW w:w="3317" w:type="dxa"/>
            <w:tcBorders>
              <w:top w:val="single" w:color="000000" w:sz="6" w:space="0"/>
            </w:tcBorders>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88" w:line="240" w:lineRule="auto"/>
              <w:jc w:val="center"/>
              <w:textAlignment w:val="baseline"/>
              <w:rPr>
                <w:spacing w:val="-2"/>
                <w:sz w:val="21"/>
                <w:szCs w:val="21"/>
              </w:rPr>
            </w:pPr>
            <w:r>
              <w:rPr>
                <w:spacing w:val="-1"/>
              </w:rPr>
              <w:t>含税/运费/安装</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textAlignment w:val="auto"/>
        <w:rPr>
          <w:rFonts w:hint="eastAsia" w:ascii="宋体" w:hAnsi="宋体" w:eastAsia="宋体" w:cs="宋体"/>
          <w:b/>
          <w:bCs/>
          <w:color w:val="00000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textAlignment w:val="auto"/>
        <w:rPr>
          <w:rFonts w:hint="default" w:ascii="宋体" w:hAnsi="宋体" w:eastAsia="宋体" w:cs="宋体"/>
          <w:b/>
          <w:bCs/>
          <w:color w:val="000000"/>
          <w:sz w:val="24"/>
          <w:szCs w:val="24"/>
        </w:rPr>
      </w:pPr>
      <w:r>
        <w:rPr>
          <w:rFonts w:hint="eastAsia" w:ascii="宋体" w:hAnsi="宋体" w:eastAsia="宋体" w:cs="宋体"/>
          <w:b/>
          <w:bCs/>
          <w:color w:val="000000"/>
          <w:sz w:val="24"/>
          <w:szCs w:val="24"/>
          <w:lang w:eastAsia="zh-CN"/>
        </w:rPr>
        <w:t>二、</w:t>
      </w:r>
      <w:r>
        <w:rPr>
          <w:rFonts w:hint="eastAsia" w:ascii="宋体" w:hAnsi="宋体" w:eastAsia="宋体" w:cs="宋体"/>
          <w:b/>
          <w:bCs/>
          <w:color w:val="000000"/>
          <w:sz w:val="24"/>
          <w:szCs w:val="24"/>
        </w:rPr>
        <w:t>质量、售后服务要求</w:t>
      </w:r>
    </w:p>
    <w:bookmarkEnd w:id="0"/>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rPr>
      </w:pPr>
      <w:bookmarkStart w:id="1" w:name="_Hlk93996520"/>
      <w:r>
        <w:rPr>
          <w:rFonts w:hint="eastAsia" w:ascii="宋体" w:hAnsi="宋体" w:eastAsia="宋体" w:cs="宋体"/>
          <w:sz w:val="24"/>
          <w:szCs w:val="24"/>
          <w:highlight w:val="none"/>
        </w:rPr>
        <w:t>（一）质量要求：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1.</w:t>
      </w:r>
      <w:r>
        <w:rPr>
          <w:rFonts w:hint="eastAsia" w:ascii="宋体" w:hAnsi="宋体" w:eastAsia="宋体" w:cs="宋体"/>
          <w:sz w:val="24"/>
          <w:szCs w:val="24"/>
          <w:highlight w:val="none"/>
        </w:rPr>
        <w:t>成品要求：投标人应保证所提供的产品是全新的、未使用过的且原包装未拆封的，并确保产品质量、规格和性能良好，在货物寿命期内运转良好。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2.</w:t>
      </w:r>
      <w:r>
        <w:rPr>
          <w:rFonts w:hint="eastAsia" w:ascii="宋体" w:hAnsi="宋体" w:eastAsia="宋体" w:cs="宋体"/>
          <w:sz w:val="24"/>
          <w:szCs w:val="24"/>
          <w:highlight w:val="none"/>
        </w:rPr>
        <w:t>所有材料必须符合GB-50333-2013、GB/T 14295-2008、GB/T 6165-2008、GB/T 13554-2008指标。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3.</w:t>
      </w:r>
      <w:r>
        <w:rPr>
          <w:rFonts w:hint="eastAsia" w:ascii="宋体" w:hAnsi="宋体" w:eastAsia="宋体" w:cs="宋体"/>
          <w:sz w:val="24"/>
          <w:szCs w:val="24"/>
          <w:highlight w:val="none"/>
        </w:rPr>
        <w:t>按需分批次供货、手术室高效安装完成需现场检测并出具检测报告。</w:t>
      </w:r>
    </w:p>
    <w:p>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4.投标人具有有效的ISO9001质量安全管理体系认证证书；ISO14001环境管理体系认证证书；ISO45001职业健康安全管理体系认证证书；售后服务体系认证证书；投标人提供</w:t>
      </w:r>
      <w:r>
        <w:rPr>
          <w:rFonts w:hint="eastAsia" w:ascii="宋体" w:hAnsi="宋体" w:eastAsia="宋体" w:cs="宋体"/>
          <w:color w:val="auto"/>
          <w:sz w:val="24"/>
          <w:szCs w:val="24"/>
          <w:highlight w:val="none"/>
          <w:lang w:val="zh-CN" w:eastAsia="zh-CN"/>
        </w:rPr>
        <w:t>以上证书扫描件</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eastAsia="zh-CN"/>
        </w:rPr>
        <w:t>中国国家认证认可监督管理委员会官网https://www.cnca.gov.</w:t>
      </w:r>
      <w:r>
        <w:rPr>
          <w:rFonts w:hint="eastAsia" w:ascii="宋体" w:hAnsi="宋体" w:eastAsia="宋体" w:cs="宋体"/>
          <w:color w:val="auto"/>
          <w:sz w:val="24"/>
          <w:szCs w:val="24"/>
          <w:highlight w:val="none"/>
          <w:lang w:val="en-US" w:eastAsia="zh-CN"/>
        </w:rPr>
        <w:t>cn</w:t>
      </w:r>
      <w:r>
        <w:rPr>
          <w:rFonts w:hint="eastAsia" w:ascii="宋体" w:hAnsi="宋体" w:eastAsia="宋体" w:cs="宋体"/>
          <w:color w:val="auto"/>
          <w:sz w:val="24"/>
          <w:szCs w:val="24"/>
          <w:highlight w:val="none"/>
          <w:lang w:val="zh-CN" w:eastAsia="zh-CN"/>
        </w:rPr>
        <w:t>查询截图</w:t>
      </w:r>
      <w:r>
        <w:rPr>
          <w:rFonts w:hint="eastAsia" w:ascii="宋体" w:hAnsi="宋体" w:eastAsia="宋体" w:cs="宋体"/>
          <w:color w:val="auto"/>
          <w:sz w:val="24"/>
          <w:szCs w:val="24"/>
          <w:highlight w:val="none"/>
          <w:lang w:val="en-US" w:eastAsia="zh-CN"/>
        </w:rPr>
        <w:t>并加盖投标人公章</w:t>
      </w:r>
      <w:r>
        <w:rPr>
          <w:rFonts w:hint="eastAsia" w:ascii="宋体" w:hAnsi="宋体" w:eastAsia="宋体" w:cs="宋体"/>
          <w:color w:val="auto"/>
          <w:sz w:val="24"/>
          <w:szCs w:val="24"/>
          <w:highlight w:val="none"/>
          <w:lang w:val="zh-CN" w:eastAsia="zh-CN"/>
        </w:rPr>
        <w:t>。</w:t>
      </w:r>
    </w:p>
    <w:p>
      <w:pPr>
        <w:spacing w:line="360" w:lineRule="auto"/>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5.投标人具有由CMA及CNAS认证资质的检测机构出具的合格检测报告（初、中、高效过滤器）。</w:t>
      </w:r>
    </w:p>
    <w:p>
      <w:pPr>
        <w:spacing w:line="360" w:lineRule="auto"/>
        <w:ind w:firstLine="480" w:firstLineChars="200"/>
        <w:jc w:val="both"/>
        <w:rPr>
          <w:rFonts w:hint="default" w:ascii="宋体" w:hAnsi="宋体" w:eastAsia="宋体" w:cs="宋体"/>
          <w:sz w:val="24"/>
          <w:szCs w:val="24"/>
          <w:highlight w:val="none"/>
        </w:rPr>
      </w:pPr>
      <w:r>
        <w:rPr>
          <w:rFonts w:hint="eastAsia" w:ascii="宋体" w:hAnsi="宋体" w:eastAsia="宋体" w:cs="宋体"/>
          <w:sz w:val="24"/>
          <w:szCs w:val="24"/>
          <w:highlight w:val="none"/>
        </w:rPr>
        <w:t>（二）质量合格标准：一次性验收合格。设备质量及施工安装质量符合国家标准和招标文件的合格要求。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（三）供货要求：全年分批次供应到采购人指定地点和楼层区域。合同签订后，做好供货准备，由采购人根据机组运行情况提前10个工作日通知</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按需提供净化机组过滤网，需在10个工作日内送货到位。过滤器的生产日期到送货期不能超过1个月，超过该期限产品概不接收。过滤器装箱前需先用塑料袋套起来。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（四）安装要求：</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应在不影响采购人正常运行的情况下安排有丰富经验的工程师进行现场安装、验收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工程师具备由应急管理厅颁发的高处作业证（提供投标截止前3个月中任意1个月在投标单位的社保证明），</w:t>
      </w:r>
      <w:r>
        <w:rPr>
          <w:rFonts w:hint="eastAsia" w:ascii="宋体" w:hAnsi="宋体" w:eastAsia="宋体" w:cs="宋体"/>
          <w:sz w:val="24"/>
          <w:szCs w:val="24"/>
          <w:highlight w:val="none"/>
        </w:rPr>
        <w:t>安装完成后应立即给手术室全洁净区域做空气质量检测并提供空气质量检测报告，同时配合采购人进行手术室全洁净区域的空气质量检测，发现不合格</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无条件更换，直至合格为止，否则采购人有权拒绝付款。</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必须提供售后服务。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（五）售后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1.</w:t>
      </w:r>
      <w:r>
        <w:rPr>
          <w:rFonts w:hint="eastAsia" w:ascii="宋体" w:hAnsi="宋体" w:eastAsia="宋体" w:cs="宋体"/>
          <w:sz w:val="24"/>
          <w:szCs w:val="24"/>
          <w:highlight w:val="none"/>
        </w:rPr>
        <w:t>质保期：所有产品须提供至少12个月的质保期。质保期内出现任何质量问题均由</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免费负责维修、调换。质保期从货到验收合格之日起开始计算。除非采购人另有要求，质保期内的服务均为免费上门服务。投标人如有额外延长的，需在响应文件的技术部分中予以承诺，延长的质保期所产生的费用包含在中标总价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2.</w:t>
      </w:r>
      <w:r>
        <w:rPr>
          <w:rFonts w:hint="eastAsia" w:ascii="宋体" w:hAnsi="宋体" w:eastAsia="宋体" w:cs="宋体"/>
          <w:sz w:val="24"/>
          <w:szCs w:val="24"/>
          <w:highlight w:val="none"/>
        </w:rPr>
        <w:t>在质保期限内，接到采购人报修电话通知后，应在</w:t>
      </w:r>
      <w:r>
        <w:rPr>
          <w:rFonts w:hint="default" w:ascii="宋体" w:hAnsi="宋体" w:eastAsia="宋体" w:cs="宋体"/>
          <w:sz w:val="24"/>
          <w:szCs w:val="24"/>
          <w:highlight w:val="none"/>
        </w:rPr>
        <w:t>48</w:t>
      </w:r>
      <w:r>
        <w:rPr>
          <w:rFonts w:hint="eastAsia" w:ascii="宋体" w:hAnsi="宋体" w:eastAsia="宋体" w:cs="宋体"/>
          <w:sz w:val="24"/>
          <w:szCs w:val="24"/>
          <w:highlight w:val="none"/>
        </w:rPr>
        <w:t>小时内上门服务。</w:t>
      </w:r>
    </w:p>
    <w:bookmarkEnd w:id="1"/>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付款方式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按批次供货并结算，结算价＝成交</w:t>
      </w:r>
      <w:r>
        <w:rPr>
          <w:rFonts w:hint="eastAsia" w:ascii="宋体" w:hAnsi="宋体" w:eastAsia="宋体" w:cs="宋体"/>
          <w:sz w:val="24"/>
          <w:szCs w:val="24"/>
          <w:highlight w:val="none"/>
          <w:lang w:val="en-US" w:eastAsia="zh-CN"/>
        </w:rPr>
        <w:t>单价*实际采购数量</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乙方在结算合同价款时需提供正式的税务发票。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当采购数量与实际使用数量不一致时，乙方应根据实际使用量供货，合同的最终结算金额按实际使用量乘以成交单价进行计算。</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jc w:val="center"/>
        <w:textAlignment w:val="auto"/>
        <w:rPr>
          <w:rFonts w:hint="eastAsia" w:ascii="宋体" w:hAnsi="宋体" w:cs="宋体"/>
          <w:b/>
          <w:bCs/>
          <w:color w:val="auto"/>
          <w:kern w:val="0"/>
          <w:sz w:val="30"/>
          <w:szCs w:val="30"/>
          <w:highlight w:val="none"/>
        </w:rPr>
      </w:pPr>
      <w:r>
        <w:rPr>
          <w:rFonts w:hint="eastAsia" w:ascii="宋体" w:hAnsi="宋体" w:eastAsia="宋体" w:cs="宋体"/>
          <w:color w:val="000000"/>
          <w:sz w:val="21"/>
          <w:szCs w:val="21"/>
        </w:rPr>
        <w:br w:type="page"/>
      </w:r>
      <w:r>
        <w:rPr>
          <w:rFonts w:hint="eastAsia" w:ascii="宋体" w:hAnsi="宋体" w:cs="宋体"/>
          <w:b/>
          <w:bCs/>
          <w:color w:val="auto"/>
          <w:kern w:val="0"/>
          <w:sz w:val="32"/>
          <w:szCs w:val="32"/>
          <w:highlight w:val="none"/>
          <w:lang w:eastAsia="zh-CN"/>
        </w:rPr>
        <w:t>第二章</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lang w:eastAsia="zh-CN"/>
        </w:rPr>
        <w:t>响应文件格式</w:t>
      </w:r>
      <w:r>
        <w:rPr>
          <w:rFonts w:hint="eastAsia" w:ascii="宋体" w:hAnsi="宋体" w:cs="宋体"/>
          <w:b/>
          <w:bCs/>
          <w:color w:val="auto"/>
          <w:kern w:val="0"/>
          <w:sz w:val="30"/>
          <w:szCs w:val="30"/>
          <w:highlight w:val="none"/>
        </w:rPr>
        <w:br w:type="page"/>
      </w:r>
    </w:p>
    <w:p>
      <w:pPr>
        <w:spacing w:beforeLines="0" w:afterLines="0"/>
        <w:jc w:val="center"/>
        <w:rPr>
          <w:rFonts w:hint="eastAsia" w:ascii="Times New Roman" w:hAnsi="Times New Roman" w:eastAsia="隶书"/>
          <w:b/>
          <w:sz w:val="44"/>
          <w:szCs w:val="24"/>
          <w:highlight w:val="none"/>
        </w:rPr>
      </w:pPr>
      <w:r>
        <w:rPr>
          <w:rFonts w:hint="eastAsia" w:ascii="宋体" w:hAnsi="宋体"/>
          <w:b/>
          <w:color w:val="000000"/>
          <w:sz w:val="36"/>
          <w:szCs w:val="36"/>
          <w:highlight w:val="none"/>
          <w:lang w:val="en-US" w:eastAsia="zh-CN"/>
        </w:rPr>
        <w:t>开化县人民医院2026年度手术室净化过滤器采购项目</w:t>
      </w:r>
    </w:p>
    <w:p>
      <w:pPr>
        <w:spacing w:beforeLines="0" w:afterLines="0"/>
        <w:rPr>
          <w:rFonts w:hint="eastAsia" w:ascii="Times New Roman" w:hAnsi="Times New Roman" w:eastAsia="隶书"/>
          <w:b/>
          <w:sz w:val="52"/>
          <w:szCs w:val="24"/>
          <w:highlight w:val="none"/>
        </w:rPr>
      </w:pPr>
    </w:p>
    <w:p>
      <w:pPr>
        <w:spacing w:beforeLines="0" w:afterLines="0"/>
        <w:jc w:val="center"/>
        <w:rPr>
          <w:rFonts w:hint="eastAsia" w:ascii="Times New Roman" w:hAnsi="Times New Roman" w:eastAsia="隶书"/>
          <w:b/>
          <w:sz w:val="52"/>
          <w:szCs w:val="24"/>
          <w:highlight w:val="none"/>
          <w:lang w:eastAsia="zh-CN"/>
        </w:rPr>
      </w:pPr>
      <w:r>
        <w:rPr>
          <w:rFonts w:hint="eastAsia" w:ascii="Times New Roman" w:hAnsi="Times New Roman" w:eastAsia="隶书"/>
          <w:b/>
          <w:sz w:val="52"/>
          <w:szCs w:val="24"/>
          <w:highlight w:val="none"/>
          <w:lang w:eastAsia="zh-CN"/>
        </w:rPr>
        <w:t>响</w:t>
      </w:r>
    </w:p>
    <w:p>
      <w:pPr>
        <w:spacing w:beforeLines="0" w:afterLines="0"/>
        <w:jc w:val="center"/>
        <w:rPr>
          <w:rFonts w:hint="eastAsia" w:ascii="Times New Roman" w:hAnsi="Times New Roman" w:eastAsia="隶书"/>
          <w:b/>
          <w:sz w:val="52"/>
          <w:szCs w:val="24"/>
          <w:highlight w:val="none"/>
          <w:lang w:eastAsia="zh-CN"/>
        </w:rPr>
      </w:pPr>
    </w:p>
    <w:p>
      <w:pPr>
        <w:spacing w:beforeLines="0" w:afterLines="0"/>
        <w:jc w:val="center"/>
        <w:rPr>
          <w:rFonts w:hint="eastAsia" w:ascii="Times New Roman" w:hAnsi="Times New Roman" w:eastAsia="隶书"/>
          <w:b/>
          <w:sz w:val="52"/>
          <w:szCs w:val="24"/>
          <w:highlight w:val="none"/>
        </w:rPr>
      </w:pPr>
      <w:r>
        <w:rPr>
          <w:rFonts w:hint="eastAsia" w:ascii="Times New Roman" w:hAnsi="Times New Roman" w:eastAsia="隶书"/>
          <w:b/>
          <w:sz w:val="52"/>
          <w:szCs w:val="24"/>
          <w:highlight w:val="none"/>
          <w:lang w:eastAsia="zh-CN"/>
        </w:rPr>
        <w:t>应</w:t>
      </w:r>
    </w:p>
    <w:p>
      <w:pPr>
        <w:spacing w:beforeLines="0" w:afterLines="0"/>
        <w:jc w:val="center"/>
        <w:rPr>
          <w:rFonts w:hint="eastAsia" w:ascii="Times New Roman" w:hAnsi="Times New Roman" w:eastAsia="隶书"/>
          <w:b/>
          <w:sz w:val="52"/>
          <w:szCs w:val="24"/>
          <w:highlight w:val="none"/>
        </w:rPr>
      </w:pPr>
    </w:p>
    <w:p>
      <w:pPr>
        <w:spacing w:beforeLines="0" w:afterLines="0"/>
        <w:jc w:val="center"/>
        <w:rPr>
          <w:rFonts w:hint="eastAsia" w:ascii="Times New Roman" w:hAnsi="Times New Roman" w:eastAsia="隶书"/>
          <w:b/>
          <w:sz w:val="52"/>
          <w:szCs w:val="24"/>
          <w:highlight w:val="none"/>
        </w:rPr>
      </w:pPr>
      <w:r>
        <w:rPr>
          <w:rFonts w:hint="eastAsia" w:ascii="Times New Roman" w:hAnsi="Times New Roman" w:eastAsia="隶书"/>
          <w:b/>
          <w:sz w:val="52"/>
          <w:szCs w:val="24"/>
          <w:highlight w:val="none"/>
        </w:rPr>
        <w:t>文</w:t>
      </w:r>
    </w:p>
    <w:p>
      <w:pPr>
        <w:spacing w:beforeLines="0" w:afterLines="0"/>
        <w:jc w:val="center"/>
        <w:rPr>
          <w:rFonts w:hint="eastAsia" w:ascii="Times New Roman" w:hAnsi="Times New Roman" w:eastAsia="隶书"/>
          <w:b/>
          <w:sz w:val="52"/>
          <w:szCs w:val="24"/>
          <w:highlight w:val="none"/>
        </w:rPr>
      </w:pPr>
    </w:p>
    <w:p>
      <w:pPr>
        <w:spacing w:beforeLines="0" w:afterLines="0"/>
        <w:jc w:val="center"/>
        <w:rPr>
          <w:rFonts w:hint="eastAsia" w:ascii="Times New Roman" w:hAnsi="Times New Roman" w:eastAsia="隶书"/>
          <w:b/>
          <w:sz w:val="52"/>
          <w:szCs w:val="24"/>
          <w:highlight w:val="none"/>
        </w:rPr>
      </w:pPr>
      <w:r>
        <w:rPr>
          <w:rFonts w:hint="eastAsia" w:ascii="Times New Roman" w:hAnsi="Times New Roman" w:eastAsia="隶书"/>
          <w:b/>
          <w:sz w:val="52"/>
          <w:szCs w:val="24"/>
          <w:highlight w:val="none"/>
        </w:rPr>
        <w:t>件</w:t>
      </w:r>
    </w:p>
    <w:p>
      <w:pPr>
        <w:spacing w:beforeLines="0" w:afterLines="0"/>
        <w:rPr>
          <w:rFonts w:hint="default"/>
          <w:b/>
          <w:sz w:val="52"/>
          <w:szCs w:val="24"/>
          <w:highlight w:val="none"/>
        </w:rPr>
      </w:pPr>
    </w:p>
    <w:p>
      <w:pPr>
        <w:spacing w:beforeLines="0" w:afterLines="0" w:line="500" w:lineRule="exact"/>
        <w:jc w:val="left"/>
        <w:rPr>
          <w:rFonts w:hint="eastAsia" w:ascii="黑体" w:hAnsi="Times New Roman" w:eastAsia="黑体"/>
          <w:sz w:val="24"/>
          <w:szCs w:val="24"/>
          <w:highlight w:val="none"/>
        </w:rPr>
      </w:pPr>
    </w:p>
    <w:p>
      <w:pPr>
        <w:spacing w:beforeLines="0" w:afterLines="0" w:line="500" w:lineRule="exact"/>
        <w:jc w:val="left"/>
        <w:rPr>
          <w:rFonts w:hint="eastAsia" w:ascii="黑体" w:hAnsi="Times New Roman" w:eastAsia="黑体"/>
          <w:sz w:val="24"/>
          <w:szCs w:val="24"/>
          <w:highlight w:val="none"/>
        </w:rPr>
      </w:pPr>
    </w:p>
    <w:p>
      <w:pPr>
        <w:spacing w:beforeLines="0" w:afterLines="0" w:line="500" w:lineRule="atLeast"/>
        <w:ind w:firstLine="700" w:firstLineChars="250"/>
        <w:rPr>
          <w:rFonts w:hint="eastAsia" w:ascii="黑体" w:hAnsi="Times New Roman" w:eastAsia="黑体"/>
          <w:sz w:val="28"/>
          <w:szCs w:val="24"/>
          <w:highlight w:val="none"/>
        </w:rPr>
      </w:pPr>
      <w:r>
        <w:rPr>
          <w:rFonts w:hint="eastAsia" w:ascii="黑体" w:hAnsi="Times New Roman" w:eastAsia="黑体"/>
          <w:sz w:val="28"/>
          <w:szCs w:val="24"/>
          <w:highlight w:val="none"/>
          <w:lang w:eastAsia="zh-CN"/>
        </w:rPr>
        <w:t>响</w:t>
      </w:r>
      <w:r>
        <w:rPr>
          <w:rFonts w:hint="eastAsia" w:ascii="黑体" w:hAnsi="Times New Roman" w:eastAsia="黑体"/>
          <w:sz w:val="28"/>
          <w:szCs w:val="24"/>
          <w:highlight w:val="none"/>
          <w:lang w:val="en-US" w:eastAsia="zh-CN"/>
        </w:rPr>
        <w:t xml:space="preserve">  </w:t>
      </w:r>
      <w:r>
        <w:rPr>
          <w:rFonts w:hint="eastAsia" w:ascii="黑体" w:hAnsi="Times New Roman" w:eastAsia="黑体"/>
          <w:sz w:val="28"/>
          <w:szCs w:val="24"/>
          <w:highlight w:val="none"/>
          <w:lang w:eastAsia="zh-CN"/>
        </w:rPr>
        <w:t>应</w:t>
      </w:r>
      <w:r>
        <w:rPr>
          <w:rFonts w:hint="eastAsia" w:ascii="黑体" w:hAnsi="Times New Roman" w:eastAsia="黑体"/>
          <w:sz w:val="28"/>
          <w:szCs w:val="24"/>
          <w:highlight w:val="none"/>
        </w:rPr>
        <w:t xml:space="preserve">  人：</w:t>
      </w:r>
      <w:r>
        <w:rPr>
          <w:rFonts w:hint="eastAsia" w:ascii="黑体" w:hAnsi="Times New Roman" w:eastAsia="黑体"/>
          <w:sz w:val="28"/>
          <w:szCs w:val="24"/>
          <w:highlight w:val="none"/>
          <w:u w:val="single"/>
        </w:rPr>
        <w:t xml:space="preserve">                                 </w:t>
      </w:r>
      <w:r>
        <w:rPr>
          <w:rFonts w:hint="eastAsia" w:ascii="黑体" w:hAnsi="Times New Roman" w:eastAsia="黑体"/>
          <w:sz w:val="28"/>
          <w:szCs w:val="24"/>
          <w:highlight w:val="none"/>
        </w:rPr>
        <w:t>（盖单位章）</w:t>
      </w:r>
    </w:p>
    <w:p>
      <w:pPr>
        <w:spacing w:beforeLines="0" w:afterLines="0" w:line="500" w:lineRule="atLeast"/>
        <w:ind w:firstLine="700" w:firstLineChars="250"/>
        <w:rPr>
          <w:rFonts w:hint="eastAsia" w:ascii="黑体" w:hAnsi="Times New Roman" w:eastAsia="黑体"/>
          <w:sz w:val="28"/>
          <w:szCs w:val="24"/>
          <w:highlight w:val="none"/>
        </w:rPr>
      </w:pPr>
      <w:r>
        <w:rPr>
          <w:rFonts w:hint="eastAsia" w:ascii="黑体" w:hAnsi="Times New Roman" w:eastAsia="黑体"/>
          <w:sz w:val="28"/>
          <w:szCs w:val="24"/>
          <w:highlight w:val="none"/>
        </w:rPr>
        <w:t>法定代表人：</w:t>
      </w:r>
      <w:r>
        <w:rPr>
          <w:rFonts w:hint="eastAsia" w:ascii="黑体" w:hAnsi="Times New Roman" w:eastAsia="黑体"/>
          <w:sz w:val="28"/>
          <w:szCs w:val="24"/>
          <w:highlight w:val="none"/>
          <w:u w:val="single"/>
        </w:rPr>
        <w:t xml:space="preserve">                                 </w:t>
      </w:r>
      <w:r>
        <w:rPr>
          <w:rFonts w:hint="eastAsia" w:ascii="黑体" w:hAnsi="Times New Roman" w:eastAsia="黑体"/>
          <w:sz w:val="28"/>
          <w:szCs w:val="24"/>
          <w:highlight w:val="none"/>
        </w:rPr>
        <w:t>（</w:t>
      </w:r>
      <w:r>
        <w:rPr>
          <w:rFonts w:hint="eastAsia" w:ascii="黑体" w:hAnsi="Times New Roman" w:eastAsia="黑体"/>
          <w:sz w:val="28"/>
          <w:szCs w:val="24"/>
          <w:highlight w:val="none"/>
          <w:lang w:eastAsia="zh-CN"/>
        </w:rPr>
        <w:t>签字或</w:t>
      </w:r>
      <w:r>
        <w:rPr>
          <w:rFonts w:hint="eastAsia" w:ascii="黑体" w:hAnsi="Times New Roman" w:eastAsia="黑体"/>
          <w:sz w:val="28"/>
          <w:szCs w:val="24"/>
          <w:highlight w:val="none"/>
        </w:rPr>
        <w:t>盖章）</w:t>
      </w:r>
    </w:p>
    <w:p>
      <w:pPr>
        <w:spacing w:beforeLines="0" w:afterLines="0" w:line="500" w:lineRule="atLeast"/>
        <w:jc w:val="center"/>
        <w:rPr>
          <w:rFonts w:hint="eastAsia" w:ascii="黑体" w:hAnsi="Times New Roman" w:eastAsia="黑体"/>
          <w:sz w:val="28"/>
          <w:szCs w:val="24"/>
          <w:highlight w:val="none"/>
        </w:rPr>
      </w:pPr>
      <w:r>
        <w:rPr>
          <w:rFonts w:hint="eastAsia" w:ascii="黑体" w:hAnsi="Times New Roman" w:eastAsia="黑体"/>
          <w:sz w:val="28"/>
          <w:szCs w:val="24"/>
          <w:highlight w:val="none"/>
          <w:u w:val="single"/>
        </w:rPr>
        <w:t xml:space="preserve">        </w:t>
      </w:r>
      <w:r>
        <w:rPr>
          <w:rFonts w:hint="eastAsia" w:ascii="黑体" w:hAnsi="Times New Roman" w:eastAsia="黑体"/>
          <w:sz w:val="28"/>
          <w:szCs w:val="24"/>
          <w:highlight w:val="none"/>
        </w:rPr>
        <w:t>年</w:t>
      </w:r>
      <w:r>
        <w:rPr>
          <w:rFonts w:hint="eastAsia" w:ascii="黑体" w:hAnsi="Times New Roman" w:eastAsia="黑体"/>
          <w:sz w:val="28"/>
          <w:szCs w:val="24"/>
          <w:highlight w:val="none"/>
          <w:u w:val="single"/>
        </w:rPr>
        <w:t xml:space="preserve">        </w:t>
      </w:r>
      <w:r>
        <w:rPr>
          <w:rFonts w:hint="eastAsia" w:ascii="黑体" w:hAnsi="Times New Roman" w:eastAsia="黑体"/>
          <w:sz w:val="28"/>
          <w:szCs w:val="24"/>
          <w:highlight w:val="none"/>
        </w:rPr>
        <w:t>月</w:t>
      </w:r>
      <w:r>
        <w:rPr>
          <w:rFonts w:hint="eastAsia" w:ascii="黑体" w:hAnsi="Times New Roman" w:eastAsia="黑体"/>
          <w:sz w:val="28"/>
          <w:szCs w:val="24"/>
          <w:highlight w:val="none"/>
          <w:u w:val="single"/>
        </w:rPr>
        <w:t xml:space="preserve">       </w:t>
      </w:r>
      <w:r>
        <w:rPr>
          <w:rFonts w:hint="eastAsia" w:ascii="黑体" w:hAnsi="Times New Roman" w:eastAsia="黑体"/>
          <w:sz w:val="28"/>
          <w:szCs w:val="24"/>
          <w:highlight w:val="none"/>
        </w:rPr>
        <w:t>日</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1"/>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br w:type="page"/>
      </w:r>
      <w:r>
        <w:rPr>
          <w:rFonts w:hint="eastAsia" w:ascii="宋体" w:hAnsi="宋体" w:cs="宋体"/>
          <w:b/>
          <w:bCs/>
          <w:color w:val="auto"/>
          <w:kern w:val="0"/>
          <w:sz w:val="30"/>
          <w:szCs w:val="30"/>
          <w:highlight w:val="none"/>
          <w:lang w:eastAsia="zh-CN"/>
        </w:rPr>
        <w:t>一、</w:t>
      </w:r>
      <w:r>
        <w:rPr>
          <w:rFonts w:hint="eastAsia" w:ascii="宋体" w:hAnsi="宋体" w:eastAsia="宋体" w:cs="宋体"/>
          <w:b/>
          <w:bCs/>
          <w:color w:val="auto"/>
          <w:kern w:val="0"/>
          <w:sz w:val="30"/>
          <w:szCs w:val="30"/>
          <w:highlight w:val="none"/>
          <w:lang w:eastAsia="zh-CN"/>
        </w:rPr>
        <w:t>营业执照</w:t>
      </w:r>
      <w:r>
        <w:rPr>
          <w:rFonts w:hint="eastAsia" w:ascii="宋体" w:hAnsi="宋体" w:cs="宋体"/>
          <w:b/>
          <w:bCs/>
          <w:color w:val="auto"/>
          <w:kern w:val="0"/>
          <w:sz w:val="30"/>
          <w:szCs w:val="30"/>
          <w:highlight w:val="none"/>
        </w:rPr>
        <w:br w:type="page"/>
      </w:r>
      <w:r>
        <w:rPr>
          <w:rFonts w:hint="eastAsia" w:ascii="宋体" w:hAnsi="宋体" w:cs="宋体"/>
          <w:b/>
          <w:bCs/>
          <w:color w:val="auto"/>
          <w:kern w:val="0"/>
          <w:sz w:val="30"/>
          <w:szCs w:val="30"/>
          <w:highlight w:val="none"/>
          <w:lang w:eastAsia="zh-CN"/>
        </w:rPr>
        <w:t>二、产品检测报告</w:t>
      </w:r>
      <w:r>
        <w:rPr>
          <w:rFonts w:hint="eastAsia" w:ascii="宋体" w:hAnsi="宋体" w:cs="宋体"/>
          <w:b/>
          <w:bCs/>
          <w:color w:val="auto"/>
          <w:kern w:val="0"/>
          <w:sz w:val="30"/>
          <w:szCs w:val="30"/>
          <w:highlight w:val="none"/>
        </w:rPr>
        <w:br w:type="page"/>
      </w:r>
      <w:r>
        <w:rPr>
          <w:rFonts w:hint="eastAsia" w:ascii="宋体" w:hAnsi="宋体" w:cs="宋体"/>
          <w:b/>
          <w:bCs/>
          <w:color w:val="auto"/>
          <w:kern w:val="0"/>
          <w:sz w:val="30"/>
          <w:szCs w:val="30"/>
          <w:highlight w:val="none"/>
          <w:lang w:eastAsia="zh-CN"/>
        </w:rPr>
        <w:t>三、响应</w:t>
      </w:r>
      <w:r>
        <w:rPr>
          <w:rFonts w:hint="eastAsia" w:ascii="宋体" w:hAnsi="宋体" w:cs="宋体"/>
          <w:b/>
          <w:bCs/>
          <w:color w:val="auto"/>
          <w:kern w:val="0"/>
          <w:sz w:val="30"/>
          <w:szCs w:val="30"/>
          <w:highlight w:val="none"/>
        </w:rPr>
        <w:t>一览表</w:t>
      </w:r>
    </w:p>
    <w:p>
      <w:pPr>
        <w:snapToGrid w:val="0"/>
        <w:spacing w:line="220" w:lineRule="exact"/>
        <w:rPr>
          <w:rFonts w:ascii="宋体" w:hAnsi="宋体" w:cs="宋体"/>
          <w:color w:val="auto"/>
          <w:kern w:val="0"/>
          <w:highlight w:val="none"/>
        </w:rPr>
      </w:pPr>
    </w:p>
    <w:p>
      <w:pPr>
        <w:snapToGrid w:val="0"/>
        <w:rPr>
          <w:rFonts w:ascii="宋体" w:hAnsi="宋体" w:cs="宋体"/>
          <w:color w:val="auto"/>
          <w:kern w:val="0"/>
          <w:highlight w:val="none"/>
        </w:rPr>
      </w:pPr>
    </w:p>
    <w:p>
      <w:pPr>
        <w:snapToGrid w:val="0"/>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val="en-US" w:eastAsia="zh-CN"/>
        </w:rPr>
        <w:t>开化县人民医院202</w:t>
      </w:r>
      <w:r>
        <w:rPr>
          <w:rFonts w:hint="default" w:ascii="宋体" w:hAnsi="宋体" w:eastAsia="宋体" w:cs="宋体"/>
          <w:color w:val="auto"/>
          <w:kern w:val="0"/>
          <w:sz w:val="24"/>
          <w:szCs w:val="24"/>
          <w:highlight w:val="none"/>
          <w:lang w:eastAsia="zh-CN"/>
          <w:woUserID w:val="1"/>
        </w:rPr>
        <w:t>6</w:t>
      </w:r>
      <w:bookmarkStart w:id="32" w:name="_GoBack"/>
      <w:bookmarkEnd w:id="32"/>
      <w:r>
        <w:rPr>
          <w:rFonts w:hint="eastAsia" w:ascii="宋体" w:hAnsi="宋体" w:eastAsia="宋体" w:cs="宋体"/>
          <w:color w:val="auto"/>
          <w:kern w:val="0"/>
          <w:sz w:val="24"/>
          <w:szCs w:val="24"/>
          <w:highlight w:val="none"/>
          <w:lang w:val="en-US" w:eastAsia="zh-CN"/>
        </w:rPr>
        <w:t>年度净化过滤器采购项目</w:t>
      </w:r>
      <w:r>
        <w:rPr>
          <w:rFonts w:hint="eastAsia" w:ascii="宋体" w:hAnsi="宋体" w:cs="宋体"/>
          <w:b/>
          <w:bCs/>
          <w:color w:val="auto"/>
          <w:kern w:val="0"/>
          <w:sz w:val="24"/>
          <w:szCs w:val="24"/>
          <w:highlight w:val="none"/>
          <w:lang w:val="en-US" w:eastAsia="zh-CN"/>
        </w:rPr>
        <w:t xml:space="preserve">      </w:t>
      </w:r>
      <w:r>
        <w:rPr>
          <w:rFonts w:hint="eastAsia" w:ascii="宋体" w:hAnsi="宋体" w:cs="宋体"/>
          <w:color w:val="auto"/>
          <w:sz w:val="24"/>
          <w:szCs w:val="24"/>
          <w:highlight w:val="none"/>
        </w:rPr>
        <w:t xml:space="preserve">        </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金额单位：元</w:t>
      </w:r>
    </w:p>
    <w:tbl>
      <w:tblPr>
        <w:tblStyle w:val="13"/>
        <w:tblW w:w="93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7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825" w:type="dxa"/>
            <w:noWrap w:val="0"/>
            <w:vAlign w:val="center"/>
          </w:tcPr>
          <w:p>
            <w:pPr>
              <w:snapToGrid w:val="0"/>
              <w:spacing w:line="360" w:lineRule="exact"/>
              <w:jc w:val="center"/>
              <w:rPr>
                <w:rFonts w:hAnsi="宋体" w:cs="Times New Roman"/>
                <w:color w:val="auto"/>
                <w:sz w:val="24"/>
                <w:szCs w:val="24"/>
                <w:highlight w:val="none"/>
              </w:rPr>
            </w:pPr>
            <w:r>
              <w:rPr>
                <w:rFonts w:hint="eastAsia" w:hAnsi="宋体" w:cs="宋体"/>
                <w:color w:val="auto"/>
                <w:sz w:val="24"/>
                <w:szCs w:val="24"/>
                <w:highlight w:val="none"/>
              </w:rPr>
              <w:t>项目名称</w:t>
            </w:r>
          </w:p>
        </w:tc>
        <w:tc>
          <w:tcPr>
            <w:tcW w:w="7569" w:type="dxa"/>
            <w:noWrap w:val="0"/>
            <w:vAlign w:val="center"/>
          </w:tcPr>
          <w:p>
            <w:pPr>
              <w:snapToGrid w:val="0"/>
              <w:spacing w:line="360" w:lineRule="exact"/>
              <w:jc w:val="center"/>
              <w:rPr>
                <w:rFonts w:hAnsi="宋体" w:cs="Times New Roman"/>
                <w:color w:val="auto"/>
                <w:sz w:val="24"/>
                <w:szCs w:val="24"/>
                <w:highlight w:val="none"/>
              </w:rPr>
            </w:pPr>
            <w:r>
              <w:rPr>
                <w:rFonts w:hint="eastAsia" w:hAnsi="宋体" w:eastAsia="宋体" w:cs="宋体"/>
                <w:color w:val="auto"/>
                <w:sz w:val="24"/>
                <w:szCs w:val="24"/>
                <w:highlight w:val="none"/>
                <w:lang w:val="en-US" w:eastAsia="zh-CN"/>
              </w:rPr>
              <w:t>开化县人民医院2026年度手术室净化过滤器采购项目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825" w:type="dxa"/>
            <w:noWrap w:val="0"/>
            <w:vAlign w:val="center"/>
          </w:tcPr>
          <w:p>
            <w:pPr>
              <w:snapToGrid w:val="0"/>
              <w:spacing w:line="360" w:lineRule="exact"/>
              <w:jc w:val="center"/>
              <w:rPr>
                <w:rFonts w:hAnsi="宋体" w:cs="Times New Roman"/>
                <w:color w:val="auto"/>
                <w:sz w:val="24"/>
                <w:szCs w:val="24"/>
                <w:highlight w:val="none"/>
              </w:rPr>
            </w:pPr>
            <w:r>
              <w:rPr>
                <w:rFonts w:hint="eastAsia" w:hAnsi="宋体" w:cs="宋体"/>
                <w:color w:val="auto"/>
                <w:sz w:val="24"/>
                <w:szCs w:val="24"/>
                <w:highlight w:val="none"/>
                <w:lang w:eastAsia="zh-CN"/>
              </w:rPr>
              <w:t>响应</w:t>
            </w:r>
            <w:r>
              <w:rPr>
                <w:rFonts w:hint="eastAsia" w:hAnsi="宋体" w:cs="宋体"/>
                <w:color w:val="auto"/>
                <w:sz w:val="24"/>
                <w:szCs w:val="24"/>
                <w:highlight w:val="none"/>
              </w:rPr>
              <w:t>总价</w:t>
            </w:r>
          </w:p>
        </w:tc>
        <w:tc>
          <w:tcPr>
            <w:tcW w:w="7569" w:type="dxa"/>
            <w:noWrap w:val="0"/>
            <w:vAlign w:val="center"/>
          </w:tcPr>
          <w:p>
            <w:pPr>
              <w:wordWrap w:val="0"/>
              <w:overflowPunct w:val="0"/>
              <w:autoSpaceDE w:val="0"/>
              <w:autoSpaceDN w:val="0"/>
              <w:snapToGrid w:val="0"/>
              <w:spacing w:line="360" w:lineRule="exact"/>
              <w:rPr>
                <w:rFonts w:hAnsi="宋体" w:cs="Times New Roman"/>
                <w:color w:val="auto"/>
                <w:sz w:val="24"/>
                <w:szCs w:val="24"/>
                <w:highlight w:val="none"/>
              </w:rPr>
            </w:pPr>
            <w:r>
              <w:rPr>
                <w:rFonts w:hint="eastAsia" w:hAnsi="宋体"/>
                <w:color w:val="auto"/>
                <w:sz w:val="24"/>
                <w:szCs w:val="24"/>
                <w:highlight w:val="none"/>
              </w:rPr>
              <w:t>大写：</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（小写：￥___________）</w:t>
            </w:r>
          </w:p>
        </w:tc>
      </w:tr>
    </w:tbl>
    <w:p>
      <w:pPr>
        <w:snapToGrid w:val="0"/>
        <w:spacing w:before="50" w:after="50" w:line="440" w:lineRule="exact"/>
        <w:ind w:firstLine="480" w:firstLineChars="200"/>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val="0"/>
        <w:spacing w:before="50" w:after="50" w:line="360" w:lineRule="auto"/>
        <w:ind w:firstLine="480" w:firstLineChars="200"/>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1、报价一经涂改，应在涂改处加盖单位公章或者由法定代表人或授权委托人签字或盖章，否则其投标作无效标处理。</w:t>
      </w:r>
    </w:p>
    <w:p>
      <w:pPr>
        <w:keepNext w:val="0"/>
        <w:keepLines w:val="0"/>
        <w:pageBreakBefore w:val="0"/>
        <w:kinsoku/>
        <w:wordWrap/>
        <w:overflowPunct/>
        <w:topLinePunct w:val="0"/>
        <w:autoSpaceDE/>
        <w:autoSpaceDN/>
        <w:bidi w:val="0"/>
        <w:adjustRightInd/>
        <w:snapToGrid w:val="0"/>
        <w:spacing w:before="50" w:after="50" w:line="360" w:lineRule="auto"/>
        <w:ind w:firstLine="480" w:firstLineChars="200"/>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、以上报价应与“</w:t>
      </w:r>
      <w:r>
        <w:rPr>
          <w:rFonts w:hint="eastAsia" w:ascii="宋体" w:hAnsi="宋体" w:cs="宋体"/>
          <w:b/>
          <w:bCs/>
          <w:color w:val="auto"/>
          <w:sz w:val="24"/>
          <w:szCs w:val="24"/>
          <w:highlight w:val="none"/>
          <w:lang w:eastAsia="zh-CN"/>
        </w:rPr>
        <w:t>响应</w:t>
      </w:r>
      <w:r>
        <w:rPr>
          <w:rFonts w:hint="eastAsia" w:ascii="宋体" w:hAnsi="宋体" w:cs="宋体"/>
          <w:b/>
          <w:bCs/>
          <w:color w:val="auto"/>
          <w:sz w:val="24"/>
          <w:szCs w:val="24"/>
          <w:highlight w:val="none"/>
        </w:rPr>
        <w:t>报价明细表”中的“</w:t>
      </w:r>
      <w:r>
        <w:rPr>
          <w:rFonts w:hint="eastAsia" w:ascii="宋体" w:hAnsi="宋体" w:cs="宋体"/>
          <w:b/>
          <w:bCs/>
          <w:color w:val="auto"/>
          <w:sz w:val="24"/>
          <w:szCs w:val="24"/>
          <w:highlight w:val="none"/>
          <w:lang w:eastAsia="zh-CN"/>
        </w:rPr>
        <w:t>响应</w:t>
      </w:r>
      <w:r>
        <w:rPr>
          <w:rFonts w:hint="eastAsia" w:ascii="宋体" w:hAnsi="宋体" w:cs="宋体"/>
          <w:b/>
          <w:bCs/>
          <w:color w:val="auto"/>
          <w:sz w:val="24"/>
          <w:szCs w:val="24"/>
          <w:highlight w:val="none"/>
        </w:rPr>
        <w:t>总价”相一致。</w:t>
      </w:r>
    </w:p>
    <w:p>
      <w:pPr>
        <w:pStyle w:val="6"/>
        <w:spacing w:line="400" w:lineRule="exact"/>
        <w:rPr>
          <w:rFonts w:hAnsi="宋体" w:cs="Times New Roman"/>
          <w:color w:val="auto"/>
          <w:sz w:val="24"/>
          <w:szCs w:val="24"/>
          <w:highlight w:val="none"/>
        </w:rPr>
      </w:pPr>
    </w:p>
    <w:p>
      <w:pPr>
        <w:pStyle w:val="6"/>
        <w:spacing w:line="440" w:lineRule="exact"/>
        <w:rPr>
          <w:rFonts w:hAnsi="宋体" w:cs="Times New Roman"/>
          <w:color w:val="auto"/>
          <w:highlight w:val="none"/>
        </w:rPr>
      </w:pPr>
    </w:p>
    <w:p>
      <w:pPr>
        <w:pStyle w:val="6"/>
        <w:spacing w:line="440" w:lineRule="exact"/>
        <w:rPr>
          <w:rFonts w:hAnsi="宋体" w:cs="Times New Roman"/>
          <w:color w:val="auto"/>
          <w:highlight w:val="none"/>
        </w:rPr>
      </w:pPr>
    </w:p>
    <w:p>
      <w:pPr>
        <w:pStyle w:val="6"/>
        <w:spacing w:line="440" w:lineRule="exact"/>
        <w:rPr>
          <w:rFonts w:hAnsi="宋体" w:cs="Times New Roman"/>
          <w:color w:val="auto"/>
          <w:highlight w:val="none"/>
        </w:rPr>
      </w:pPr>
    </w:p>
    <w:p>
      <w:pPr>
        <w:pStyle w:val="6"/>
        <w:spacing w:line="440" w:lineRule="exact"/>
        <w:rPr>
          <w:rFonts w:hAnsi="宋体" w:cs="Times New Roman"/>
          <w:color w:val="auto"/>
          <w:highlight w:val="none"/>
        </w:rPr>
      </w:pP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right"/>
        <w:textAlignment w:val="auto"/>
        <w:rPr>
          <w:rFonts w:hint="eastAsia"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人（盖公章）：</w:t>
      </w:r>
      <w:r>
        <w:rPr>
          <w:rFonts w:hint="eastAsia" w:ascii="宋体" w:hAnsi="宋体"/>
          <w:color w:val="auto"/>
          <w:sz w:val="24"/>
          <w:szCs w:val="24"/>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480" w:lineRule="auto"/>
        <w:jc w:val="right"/>
        <w:textAlignment w:val="auto"/>
        <w:rPr>
          <w:rFonts w:ascii="宋体" w:hAnsi="宋体"/>
          <w:color w:val="auto"/>
          <w:sz w:val="24"/>
          <w:szCs w:val="24"/>
          <w:highlight w:val="none"/>
          <w:u w:val="single"/>
        </w:rPr>
      </w:pPr>
      <w:r>
        <w:rPr>
          <w:rFonts w:ascii="宋体" w:hAnsi="宋体"/>
          <w:color w:val="auto"/>
          <w:sz w:val="24"/>
          <w:szCs w:val="24"/>
          <w:highlight w:val="none"/>
        </w:rPr>
        <w:t>法定代表人</w:t>
      </w:r>
      <w:r>
        <w:rPr>
          <w:rFonts w:hint="eastAsia" w:ascii="宋体" w:hAnsi="宋体"/>
          <w:color w:val="auto"/>
          <w:sz w:val="24"/>
          <w:szCs w:val="24"/>
          <w:highlight w:val="none"/>
        </w:rPr>
        <w:t>（</w:t>
      </w:r>
      <w:r>
        <w:rPr>
          <w:rFonts w:hint="eastAsia" w:ascii="宋体" w:hAnsi="宋体" w:cs="宋体"/>
          <w:color w:val="auto"/>
          <w:kern w:val="0"/>
          <w:sz w:val="24"/>
          <w:szCs w:val="24"/>
          <w:highlight w:val="none"/>
        </w:rPr>
        <w:t>签字或盖章）</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right"/>
        <w:textAlignment w:val="auto"/>
        <w:rPr>
          <w:rFonts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p>
    <w:p>
      <w:pPr>
        <w:snapToGrid w:val="0"/>
        <w:spacing w:before="50" w:after="50" w:line="440" w:lineRule="exact"/>
        <w:ind w:firstLine="420" w:firstLineChars="200"/>
        <w:jc w:val="left"/>
        <w:rPr>
          <w:rFonts w:ascii="宋体" w:hAnsi="宋体" w:cs="宋体"/>
          <w:color w:val="auto"/>
          <w:highlight w:val="none"/>
        </w:rPr>
      </w:pPr>
    </w:p>
    <w:p>
      <w:pPr>
        <w:snapToGrid w:val="0"/>
        <w:spacing w:line="400" w:lineRule="exact"/>
        <w:jc w:val="center"/>
        <w:outlineLvl w:val="1"/>
        <w:rPr>
          <w:rFonts w:ascii="仿宋" w:hAnsi="仿宋" w:eastAsia="仿宋" w:cs="宋体"/>
          <w:b/>
          <w:color w:val="auto"/>
          <w:kern w:val="0"/>
          <w:sz w:val="30"/>
          <w:szCs w:val="30"/>
          <w:highlight w:val="none"/>
        </w:rPr>
      </w:pPr>
      <w:bookmarkStart w:id="2" w:name="_Toc392080818"/>
      <w:bookmarkStart w:id="3" w:name="_Toc340736224"/>
      <w:bookmarkStart w:id="4" w:name="_Toc424199706"/>
      <w:bookmarkStart w:id="5" w:name="_Toc393201766"/>
      <w:bookmarkStart w:id="6" w:name="_Toc433882684"/>
      <w:bookmarkStart w:id="7" w:name="_Toc387831539"/>
      <w:bookmarkStart w:id="8" w:name="_Toc335298323"/>
      <w:bookmarkStart w:id="9" w:name="_Toc336671807"/>
      <w:bookmarkStart w:id="10" w:name="_Toc335294213"/>
      <w:bookmarkStart w:id="11" w:name="_Toc335297855"/>
      <w:bookmarkStart w:id="12" w:name="_Toc335295013"/>
    </w:p>
    <w:p>
      <w:pPr>
        <w:snapToGrid w:val="0"/>
        <w:spacing w:line="400" w:lineRule="exact"/>
        <w:jc w:val="center"/>
        <w:outlineLvl w:val="1"/>
        <w:rPr>
          <w:rFonts w:ascii="仿宋" w:hAnsi="仿宋" w:eastAsia="仿宋" w:cs="宋体"/>
          <w:b/>
          <w:color w:val="auto"/>
          <w:kern w:val="0"/>
          <w:sz w:val="30"/>
          <w:szCs w:val="30"/>
          <w:highlight w:val="none"/>
        </w:rPr>
      </w:pPr>
    </w:p>
    <w:p>
      <w:pPr>
        <w:snapToGrid w:val="0"/>
        <w:spacing w:line="400" w:lineRule="exact"/>
        <w:jc w:val="center"/>
        <w:outlineLvl w:val="1"/>
        <w:rPr>
          <w:rFonts w:ascii="仿宋" w:hAnsi="仿宋" w:eastAsia="仿宋" w:cs="宋体"/>
          <w:b/>
          <w:color w:val="auto"/>
          <w:kern w:val="0"/>
          <w:sz w:val="30"/>
          <w:szCs w:val="30"/>
          <w:highlight w:val="none"/>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1"/>
        <w:rPr>
          <w:rFonts w:ascii="宋体" w:hAnsi="宋体" w:cs="宋体"/>
          <w:b/>
          <w:bCs/>
          <w:color w:val="auto"/>
          <w:kern w:val="0"/>
          <w:sz w:val="30"/>
          <w:szCs w:val="30"/>
          <w:highlight w:val="none"/>
        </w:rPr>
      </w:pPr>
      <w:bookmarkStart w:id="13" w:name="_Toc437331649"/>
      <w:bookmarkStart w:id="14" w:name="_Toc476230983"/>
      <w:bookmarkStart w:id="15" w:name="_Toc435706616"/>
      <w:bookmarkStart w:id="16" w:name="_Toc437509368"/>
      <w:bookmarkStart w:id="17" w:name="_Toc471819820"/>
      <w:bookmarkStart w:id="18" w:name="_Toc468954278"/>
      <w:bookmarkStart w:id="19" w:name="_Toc471819760"/>
      <w:bookmarkStart w:id="20" w:name="_Toc467572566"/>
      <w:bookmarkStart w:id="21" w:name="_Toc476230571"/>
      <w:bookmarkStart w:id="22" w:name="_Toc476230707"/>
      <w:bookmarkStart w:id="23" w:name="_Toc470270029"/>
      <w:bookmarkStart w:id="24" w:name="_Toc470269913"/>
      <w:bookmarkStart w:id="25" w:name="_Toc495666262"/>
      <w:bookmarkStart w:id="26" w:name="_Toc469475499"/>
      <w:bookmarkStart w:id="27" w:name="_Toc437504071"/>
      <w:bookmarkStart w:id="28" w:name="_Toc463851876"/>
      <w:bookmarkStart w:id="29" w:name="_Toc17506"/>
      <w:bookmarkStart w:id="30" w:name="_Toc437331338"/>
      <w:bookmarkStart w:id="31" w:name="_Toc476229742"/>
      <w:r>
        <w:rPr>
          <w:rFonts w:hint="eastAsia" w:ascii="宋体" w:hAnsi="宋体" w:cs="宋体"/>
          <w:b/>
          <w:bCs/>
          <w:color w:val="auto"/>
          <w:kern w:val="0"/>
          <w:sz w:val="30"/>
          <w:szCs w:val="30"/>
          <w:highlight w:val="none"/>
        </w:rPr>
        <w:br w:type="page"/>
      </w:r>
      <w:r>
        <w:rPr>
          <w:rFonts w:hint="eastAsia" w:ascii="宋体" w:hAnsi="宋体" w:cs="宋体"/>
          <w:b/>
          <w:bCs/>
          <w:color w:val="auto"/>
          <w:kern w:val="0"/>
          <w:sz w:val="30"/>
          <w:szCs w:val="30"/>
          <w:highlight w:val="none"/>
          <w:lang w:eastAsia="zh-CN"/>
        </w:rPr>
        <w:t>四、响应</w:t>
      </w:r>
      <w:r>
        <w:rPr>
          <w:rFonts w:hint="eastAsia" w:ascii="宋体" w:hAnsi="宋体" w:cs="宋体"/>
          <w:b/>
          <w:bCs/>
          <w:color w:val="auto"/>
          <w:kern w:val="0"/>
          <w:sz w:val="30"/>
          <w:szCs w:val="30"/>
          <w:highlight w:val="none"/>
        </w:rPr>
        <w:t>报价明细表</w:t>
      </w:r>
      <w:bookmarkEnd w:id="2"/>
      <w:bookmarkEnd w:id="3"/>
      <w:bookmarkEnd w:id="4"/>
      <w:bookmarkEnd w:id="5"/>
      <w:bookmarkEnd w:id="6"/>
      <w:bookmarkEnd w:id="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snapToGrid w:val="0"/>
        <w:jc w:val="center"/>
        <w:outlineLvl w:val="1"/>
        <w:rPr>
          <w:rFonts w:ascii="仿宋" w:hAnsi="仿宋" w:eastAsia="仿宋" w:cs="宋体"/>
          <w:b/>
          <w:color w:val="auto"/>
          <w:kern w:val="0"/>
          <w:sz w:val="30"/>
          <w:szCs w:val="30"/>
          <w:highlight w:val="none"/>
        </w:rPr>
      </w:pPr>
    </w:p>
    <w:p>
      <w:pPr>
        <w:snapToGrid w:val="0"/>
        <w:spacing w:line="540" w:lineRule="exact"/>
        <w:rPr>
          <w:rFonts w:hint="default" w:ascii="宋体" w:hAnsi="宋体" w:eastAsia="宋体" w:cs="宋体"/>
          <w:color w:val="auto"/>
          <w:sz w:val="24"/>
          <w:szCs w:val="24"/>
        </w:rPr>
      </w:pPr>
      <w:r>
        <w:rPr>
          <w:rFonts w:hint="default" w:ascii="宋体" w:hAnsi="宋体" w:eastAsia="宋体" w:cs="宋体"/>
          <w:color w:val="auto"/>
          <w:sz w:val="24"/>
          <w:szCs w:val="24"/>
        </w:rPr>
        <w:t xml:space="preserve">项目名称：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rPr>
        <w:t xml:space="preserve">                金额单位：元</w:t>
      </w:r>
    </w:p>
    <w:tbl>
      <w:tblPr>
        <w:tblStyle w:val="13"/>
        <w:tblW w:w="94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959"/>
        <w:gridCol w:w="992"/>
        <w:gridCol w:w="1276"/>
        <w:gridCol w:w="1655"/>
        <w:gridCol w:w="1103"/>
        <w:gridCol w:w="16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418"/>
              </w:tabs>
              <w:snapToGrid w:val="0"/>
              <w:spacing w:before="50" w:after="50"/>
              <w:jc w:val="center"/>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序号</w:t>
            </w: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418"/>
              </w:tabs>
              <w:snapToGrid w:val="0"/>
              <w:spacing w:before="50" w:after="50"/>
              <w:jc w:val="center"/>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设备名称</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
              <w:snapToGrid w:val="0"/>
              <w:spacing w:before="50" w:after="50" w:line="240" w:lineRule="auto"/>
              <w:rPr>
                <w:rFonts w:hint="default" w:ascii="宋体" w:hAnsi="宋体" w:eastAsia="宋体" w:cs="宋体"/>
                <w:color w:val="auto"/>
                <w:spacing w:val="0"/>
                <w:sz w:val="24"/>
                <w:szCs w:val="24"/>
              </w:rPr>
            </w:pPr>
            <w:r>
              <w:rPr>
                <w:rFonts w:hint="default" w:ascii="宋体" w:hAnsi="宋体" w:eastAsia="宋体" w:cs="宋体"/>
                <w:color w:val="auto"/>
                <w:spacing w:val="0"/>
                <w:sz w:val="24"/>
                <w:szCs w:val="24"/>
              </w:rPr>
              <w:t>品牌</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418"/>
              </w:tabs>
              <w:snapToGrid w:val="0"/>
              <w:spacing w:before="50" w:after="50"/>
              <w:jc w:val="center"/>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规格型号</w:t>
            </w: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418"/>
              </w:tabs>
              <w:snapToGrid w:val="0"/>
              <w:spacing w:before="50" w:after="50"/>
              <w:jc w:val="center"/>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单位及数量</w:t>
            </w: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418"/>
              </w:tabs>
              <w:snapToGrid w:val="0"/>
              <w:spacing w:before="50" w:after="50"/>
              <w:jc w:val="center"/>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单价</w:t>
            </w: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418"/>
              </w:tabs>
              <w:snapToGrid w:val="0"/>
              <w:spacing w:before="50" w:after="50"/>
              <w:jc w:val="center"/>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单项总价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959"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专用耗材</w:t>
            </w:r>
          </w:p>
          <w:p>
            <w:pPr>
              <w:tabs>
                <w:tab w:val="left" w:pos="1418"/>
              </w:tabs>
              <w:snapToGrid w:val="0"/>
              <w:spacing w:before="50" w:after="50"/>
              <w:jc w:val="center"/>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（如有）</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103"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trPr>
        <w:tc>
          <w:tcPr>
            <w:tcW w:w="77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418"/>
              </w:tabs>
              <w:snapToGrid w:val="0"/>
              <w:spacing w:before="50" w:after="50"/>
              <w:jc w:val="center"/>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投  标  总  价</w:t>
            </w:r>
          </w:p>
        </w:tc>
        <w:tc>
          <w:tcPr>
            <w:tcW w:w="1682" w:type="dxa"/>
            <w:tcBorders>
              <w:top w:val="single" w:color="auto" w:sz="4" w:space="0"/>
              <w:left w:val="single" w:color="auto" w:sz="4" w:space="0"/>
              <w:bottom w:val="single" w:color="auto" w:sz="4" w:space="0"/>
              <w:right w:val="single" w:color="auto" w:sz="4" w:space="0"/>
              <w:tl2br w:val="nil"/>
              <w:tr2bl w:val="nil"/>
            </w:tcBorders>
            <w:noWrap w:val="0"/>
            <w:vAlign w:val="top"/>
          </w:tcPr>
          <w:p>
            <w:pPr>
              <w:tabs>
                <w:tab w:val="left" w:pos="1418"/>
              </w:tabs>
              <w:snapToGrid w:val="0"/>
              <w:spacing w:before="50" w:after="50"/>
              <w:jc w:val="center"/>
              <w:rPr>
                <w:rFonts w:hint="default" w:ascii="宋体" w:hAnsi="宋体" w:eastAsia="宋体" w:cs="宋体"/>
                <w:color w:val="auto"/>
                <w:kern w:val="0"/>
                <w:sz w:val="24"/>
                <w:szCs w:val="24"/>
              </w:rPr>
            </w:pPr>
          </w:p>
        </w:tc>
      </w:tr>
    </w:tbl>
    <w:p>
      <w:pPr>
        <w:spacing w:line="400" w:lineRule="exact"/>
        <w:ind w:firstLine="480" w:firstLineChars="200"/>
        <w:rPr>
          <w:rFonts w:hint="default" w:ascii="宋体" w:hAnsi="宋体" w:eastAsia="宋体" w:cs="Times New Roman"/>
          <w:color w:val="auto"/>
          <w:sz w:val="21"/>
          <w:szCs w:val="21"/>
        </w:rPr>
      </w:pPr>
      <w:r>
        <w:rPr>
          <w:rFonts w:hint="default" w:ascii="宋体" w:hAnsi="宋体" w:eastAsia="宋体" w:cs="宋体"/>
          <w:color w:val="auto"/>
          <w:sz w:val="24"/>
          <w:szCs w:val="24"/>
        </w:rPr>
        <w:t>注：投标人报价超过采购预算及最高限价的为无效报价。</w:t>
      </w:r>
    </w:p>
    <w:p>
      <w:pPr>
        <w:spacing w:line="540" w:lineRule="exact"/>
        <w:ind w:firstLine="3840" w:firstLineChars="1600"/>
        <w:rPr>
          <w:rFonts w:hint="eastAsia" w:ascii="宋体" w:hAnsi="宋体" w:cs="宋体"/>
          <w:color w:val="auto"/>
          <w:sz w:val="24"/>
          <w:szCs w:val="24"/>
          <w:highlight w:val="none"/>
          <w:lang w:val="en-US" w:eastAsia="zh-CN"/>
        </w:rPr>
      </w:pPr>
    </w:p>
    <w:p>
      <w:pPr>
        <w:spacing w:line="540" w:lineRule="exact"/>
        <w:ind w:firstLine="3840" w:firstLineChars="16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人名称（盖公章）：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540" w:lineRule="exact"/>
        <w:ind w:firstLine="3840" w:firstLineChars="1600"/>
        <w:rPr>
          <w:rFonts w:ascii="宋体" w:hAnsi="宋体" w:cs="宋体"/>
          <w:color w:val="auto"/>
          <w:sz w:val="24"/>
          <w:szCs w:val="24"/>
          <w:highlight w:val="none"/>
        </w:rPr>
      </w:pPr>
      <w:r>
        <w:rPr>
          <w:rFonts w:hint="eastAsia" w:ascii="宋体" w:hAnsi="宋体" w:cs="宋体"/>
          <w:color w:val="auto"/>
          <w:sz w:val="24"/>
          <w:szCs w:val="24"/>
          <w:highlight w:val="none"/>
        </w:rPr>
        <w:t>法定代表人或授权委托人（签字或盖章）：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pPr>
        <w:widowControl/>
        <w:snapToGrid w:val="0"/>
        <w:spacing w:line="540" w:lineRule="exact"/>
        <w:ind w:firstLine="3840" w:firstLineChars="1600"/>
        <w:textAlignment w:val="baseline"/>
        <w:rPr>
          <w:rFonts w:ascii="宋体" w:hAnsi="宋体" w:cs="宋体"/>
          <w:b/>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bookmarkEnd w:id="8"/>
      <w:bookmarkEnd w:id="9"/>
      <w:bookmarkEnd w:id="10"/>
      <w:bookmarkEnd w:id="11"/>
      <w:bookmarkEnd w:id="12"/>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2"/>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lang w:eastAsia="zh-CN"/>
        </w:rPr>
        <w:br w:type="page"/>
      </w:r>
      <w:r>
        <w:rPr>
          <w:rFonts w:hint="eastAsia" w:ascii="宋体" w:hAnsi="宋体" w:eastAsia="宋体" w:cs="宋体"/>
          <w:b/>
          <w:color w:val="auto"/>
          <w:kern w:val="0"/>
          <w:sz w:val="30"/>
          <w:szCs w:val="30"/>
          <w:highlight w:val="none"/>
          <w:lang w:eastAsia="zh-CN"/>
        </w:rPr>
        <w:t>五、法定代表人授权委托书（如为授权委托人参加投标）</w:t>
      </w:r>
    </w:p>
    <w:p>
      <w:pPr>
        <w:keepNext w:val="0"/>
        <w:keepLines w:val="0"/>
        <w:pageBreakBefore w:val="0"/>
        <w:widowControl/>
        <w:kinsoku/>
        <w:wordWrap/>
        <w:overflowPunct/>
        <w:topLinePunct w:val="0"/>
        <w:autoSpaceDE/>
        <w:autoSpaceDN/>
        <w:bidi w:val="0"/>
        <w:adjustRightInd/>
        <w:spacing w:line="500" w:lineRule="exact"/>
        <w:ind w:left="120" w:leftChars="57"/>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（单位名称）的法人代表，现授权委托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（姓名）为全权代表，以我方的名义参加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（项目名称）的投标活动，并代表我方全权办理针对上述项目的投标、开标、评标、签约等具体事务和签署相关文件。我方对全权代表的签名事项负全部责任。</w:t>
      </w:r>
    </w:p>
    <w:p>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全权代表无转委托权，特此委托。</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生效，特此声明。</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授权委托人（签字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响应人全称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widowControl/>
        <w:spacing w:line="540" w:lineRule="exact"/>
        <w:jc w:val="center"/>
        <w:outlineLvl w:val="2"/>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附：授权委托人身份证（正、反面）</w:t>
      </w:r>
    </w:p>
    <w:p>
      <w:pPr>
        <w:widowControl/>
        <w:spacing w:line="540" w:lineRule="exact"/>
        <w:jc w:val="center"/>
        <w:outlineLvl w:val="2"/>
        <w:rPr>
          <w:rFonts w:hint="eastAsia" w:ascii="宋体" w:hAnsi="宋体" w:eastAsia="宋体" w:cs="宋体"/>
          <w:color w:val="auto"/>
          <w:sz w:val="21"/>
          <w:szCs w:val="21"/>
          <w:highlight w:val="none"/>
        </w:rPr>
      </w:pPr>
    </w:p>
    <w:p>
      <w:pPr>
        <w:pStyle w:val="4"/>
        <w:rPr>
          <w:rFonts w:hint="eastAsia"/>
          <w:highlight w:val="none"/>
          <w:lang w:val="en-US" w:eastAsia="zh-CN"/>
        </w:rPr>
      </w:pPr>
    </w:p>
    <w:p/>
    <w:p>
      <w:pPr>
        <w:keepNext w:val="0"/>
        <w:keepLines w:val="0"/>
        <w:pageBreakBefore w:val="0"/>
        <w:kinsoku/>
        <w:wordWrap/>
        <w:overflowPunct/>
        <w:topLinePunct w:val="0"/>
        <w:autoSpaceDE/>
        <w:autoSpaceDN/>
        <w:bidi w:val="0"/>
        <w:adjustRightInd/>
        <w:spacing w:line="360" w:lineRule="auto"/>
        <w:rPr>
          <w:rFonts w:hint="default"/>
          <w:lang w:val="en-US" w:eastAsia="zh-CN"/>
        </w:rPr>
      </w:pPr>
    </w:p>
    <w:sectPr>
      <w:headerReference r:id="rId3" w:type="default"/>
      <w:footerReference r:id="rId4" w:type="default"/>
      <w:pgSz w:w="11906" w:h="16838"/>
      <w:pgMar w:top="1417" w:right="1531" w:bottom="1417"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汉仪仿宋KW"/>
    <w:panose1 w:val="02010609030101010101"/>
    <w:charset w:val="86"/>
    <w:family w:val="modern"/>
    <w:pitch w:val="default"/>
    <w:sig w:usb0="00000000" w:usb1="00000000" w:usb2="00000000" w:usb3="00000000" w:csb0="00040000" w:csb1="00000000"/>
  </w:font>
  <w:font w:name="隶书">
    <w:altName w:val="汉仪书宋二KW"/>
    <w:panose1 w:val="02010509060101010101"/>
    <w:charset w:val="86"/>
    <w:family w:val="modern"/>
    <w:pitch w:val="default"/>
    <w:sig w:usb0="00000000" w:usb1="0000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drawing>
        <wp:anchor distT="0" distB="0" distL="114300" distR="114300" simplePos="0" relativeHeight="251659264" behindDoc="1" locked="0" layoutInCell="1" allowOverlap="1">
          <wp:simplePos x="0" y="0"/>
          <wp:positionH relativeFrom="column">
            <wp:posOffset>2618740</wp:posOffset>
          </wp:positionH>
          <wp:positionV relativeFrom="paragraph">
            <wp:posOffset>-92710</wp:posOffset>
          </wp:positionV>
          <wp:extent cx="2985135" cy="657225"/>
          <wp:effectExtent l="0" t="0" r="5715" b="0"/>
          <wp:wrapNone/>
          <wp:docPr id="4" name="图片 14" descr="C:/Users/yb/AppData/Local/Temp/picturescale_20191108111511/output_20191108111512.pngoutput_2019110811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C:/Users/yb/AppData/Local/Temp/picturescale_20191108111511/output_20191108111512.pngoutput_20191108111512"/>
                  <pic:cNvPicPr>
                    <a:picLocks noChangeAspect="1"/>
                  </pic:cNvPicPr>
                </pic:nvPicPr>
                <pic:blipFill>
                  <a:blip r:embed="rId1"/>
                  <a:srcRect l="8311" t="3555" b="19550"/>
                  <a:stretch>
                    <a:fillRect/>
                  </a:stretch>
                </pic:blipFill>
                <pic:spPr>
                  <a:xfrm>
                    <a:off x="0" y="0"/>
                    <a:ext cx="2985135" cy="657225"/>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drawing>
        <wp:inline distT="0" distB="0" distL="114300" distR="114300">
          <wp:extent cx="3915410" cy="684530"/>
          <wp:effectExtent l="0" t="0" r="8890" b="1270"/>
          <wp:docPr id="1" name="图片 2" descr="浙二加开化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浙二加开化标志"/>
                  <pic:cNvPicPr>
                    <a:picLocks noChangeAspect="1"/>
                  </pic:cNvPicPr>
                </pic:nvPicPr>
                <pic:blipFill>
                  <a:blip r:embed="rId1"/>
                  <a:stretch>
                    <a:fillRect/>
                  </a:stretch>
                </pic:blipFill>
                <pic:spPr>
                  <a:xfrm>
                    <a:off x="0" y="0"/>
                    <a:ext cx="3915410" cy="6845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YTgzNWU1ZmRhYjQ0MTgzNTBmZTZiNGE4MGY3OTUifQ=="/>
  </w:docVars>
  <w:rsids>
    <w:rsidRoot w:val="0F2573B4"/>
    <w:rsid w:val="000007A4"/>
    <w:rsid w:val="00000965"/>
    <w:rsid w:val="00000AA7"/>
    <w:rsid w:val="00000D3C"/>
    <w:rsid w:val="0000202B"/>
    <w:rsid w:val="0000233A"/>
    <w:rsid w:val="00003491"/>
    <w:rsid w:val="00003A61"/>
    <w:rsid w:val="00003BD8"/>
    <w:rsid w:val="0000430A"/>
    <w:rsid w:val="00005126"/>
    <w:rsid w:val="000058C9"/>
    <w:rsid w:val="00005C74"/>
    <w:rsid w:val="00006B01"/>
    <w:rsid w:val="00006C5D"/>
    <w:rsid w:val="00006FEE"/>
    <w:rsid w:val="000107B2"/>
    <w:rsid w:val="000116AE"/>
    <w:rsid w:val="00011A9D"/>
    <w:rsid w:val="00012712"/>
    <w:rsid w:val="00012DC2"/>
    <w:rsid w:val="00012E59"/>
    <w:rsid w:val="00013019"/>
    <w:rsid w:val="00013185"/>
    <w:rsid w:val="00013C3C"/>
    <w:rsid w:val="0001469E"/>
    <w:rsid w:val="00014B32"/>
    <w:rsid w:val="00014BED"/>
    <w:rsid w:val="000156AA"/>
    <w:rsid w:val="0001582C"/>
    <w:rsid w:val="00016D45"/>
    <w:rsid w:val="000170E0"/>
    <w:rsid w:val="000178C1"/>
    <w:rsid w:val="00017922"/>
    <w:rsid w:val="00017AEE"/>
    <w:rsid w:val="00020CD4"/>
    <w:rsid w:val="00020CDA"/>
    <w:rsid w:val="0002142F"/>
    <w:rsid w:val="00021485"/>
    <w:rsid w:val="000217AC"/>
    <w:rsid w:val="0002236F"/>
    <w:rsid w:val="000235A1"/>
    <w:rsid w:val="0002498C"/>
    <w:rsid w:val="00024B45"/>
    <w:rsid w:val="00024C0D"/>
    <w:rsid w:val="00025611"/>
    <w:rsid w:val="0002736F"/>
    <w:rsid w:val="00031031"/>
    <w:rsid w:val="00031605"/>
    <w:rsid w:val="00031D59"/>
    <w:rsid w:val="00031FC2"/>
    <w:rsid w:val="00032262"/>
    <w:rsid w:val="0003272A"/>
    <w:rsid w:val="00033906"/>
    <w:rsid w:val="000340DF"/>
    <w:rsid w:val="00034460"/>
    <w:rsid w:val="0003468C"/>
    <w:rsid w:val="00035D84"/>
    <w:rsid w:val="00036A27"/>
    <w:rsid w:val="000378DD"/>
    <w:rsid w:val="00037962"/>
    <w:rsid w:val="00041277"/>
    <w:rsid w:val="000417F2"/>
    <w:rsid w:val="00042CFE"/>
    <w:rsid w:val="00043FC9"/>
    <w:rsid w:val="000445CF"/>
    <w:rsid w:val="00044E59"/>
    <w:rsid w:val="00046001"/>
    <w:rsid w:val="000460F1"/>
    <w:rsid w:val="00046765"/>
    <w:rsid w:val="000475AF"/>
    <w:rsid w:val="00047997"/>
    <w:rsid w:val="0005009C"/>
    <w:rsid w:val="00050F84"/>
    <w:rsid w:val="0005118E"/>
    <w:rsid w:val="0005168A"/>
    <w:rsid w:val="000527EA"/>
    <w:rsid w:val="00053A35"/>
    <w:rsid w:val="00053BC2"/>
    <w:rsid w:val="00053C87"/>
    <w:rsid w:val="00055499"/>
    <w:rsid w:val="00056D83"/>
    <w:rsid w:val="000572ED"/>
    <w:rsid w:val="00061750"/>
    <w:rsid w:val="00062296"/>
    <w:rsid w:val="000629AC"/>
    <w:rsid w:val="00065061"/>
    <w:rsid w:val="000661DB"/>
    <w:rsid w:val="00067C40"/>
    <w:rsid w:val="00071438"/>
    <w:rsid w:val="000715B8"/>
    <w:rsid w:val="0007169E"/>
    <w:rsid w:val="00071AB0"/>
    <w:rsid w:val="00071B98"/>
    <w:rsid w:val="0007205A"/>
    <w:rsid w:val="00072D82"/>
    <w:rsid w:val="00073F5A"/>
    <w:rsid w:val="00077EDE"/>
    <w:rsid w:val="000800FC"/>
    <w:rsid w:val="0008164B"/>
    <w:rsid w:val="0008215B"/>
    <w:rsid w:val="00082470"/>
    <w:rsid w:val="00084E27"/>
    <w:rsid w:val="00085C9B"/>
    <w:rsid w:val="00085E05"/>
    <w:rsid w:val="00086B62"/>
    <w:rsid w:val="00087E64"/>
    <w:rsid w:val="000905E1"/>
    <w:rsid w:val="00090978"/>
    <w:rsid w:val="00090CC5"/>
    <w:rsid w:val="00091288"/>
    <w:rsid w:val="0009137D"/>
    <w:rsid w:val="0009188E"/>
    <w:rsid w:val="000921E4"/>
    <w:rsid w:val="00092C54"/>
    <w:rsid w:val="0009451B"/>
    <w:rsid w:val="000946F1"/>
    <w:rsid w:val="000947EA"/>
    <w:rsid w:val="000966BE"/>
    <w:rsid w:val="00096897"/>
    <w:rsid w:val="00096BB5"/>
    <w:rsid w:val="00096D54"/>
    <w:rsid w:val="00097846"/>
    <w:rsid w:val="0009798A"/>
    <w:rsid w:val="00097994"/>
    <w:rsid w:val="00097E5C"/>
    <w:rsid w:val="000A05A3"/>
    <w:rsid w:val="000A2D04"/>
    <w:rsid w:val="000A3280"/>
    <w:rsid w:val="000A56B7"/>
    <w:rsid w:val="000A5BFA"/>
    <w:rsid w:val="000A6369"/>
    <w:rsid w:val="000A7299"/>
    <w:rsid w:val="000A77F8"/>
    <w:rsid w:val="000A7D38"/>
    <w:rsid w:val="000B0361"/>
    <w:rsid w:val="000B08EC"/>
    <w:rsid w:val="000B136B"/>
    <w:rsid w:val="000B1494"/>
    <w:rsid w:val="000B1984"/>
    <w:rsid w:val="000B1A80"/>
    <w:rsid w:val="000B1C5D"/>
    <w:rsid w:val="000B2285"/>
    <w:rsid w:val="000B49A6"/>
    <w:rsid w:val="000B4AFC"/>
    <w:rsid w:val="000B5CA7"/>
    <w:rsid w:val="000B6EAB"/>
    <w:rsid w:val="000C0FBA"/>
    <w:rsid w:val="000C1319"/>
    <w:rsid w:val="000C184B"/>
    <w:rsid w:val="000C244D"/>
    <w:rsid w:val="000C332B"/>
    <w:rsid w:val="000C3445"/>
    <w:rsid w:val="000C347F"/>
    <w:rsid w:val="000C361F"/>
    <w:rsid w:val="000C46C2"/>
    <w:rsid w:val="000C47A7"/>
    <w:rsid w:val="000C4C0B"/>
    <w:rsid w:val="000C53F5"/>
    <w:rsid w:val="000C5C6A"/>
    <w:rsid w:val="000C6283"/>
    <w:rsid w:val="000C65FA"/>
    <w:rsid w:val="000C6797"/>
    <w:rsid w:val="000C6D60"/>
    <w:rsid w:val="000C7D73"/>
    <w:rsid w:val="000D01B4"/>
    <w:rsid w:val="000D0F06"/>
    <w:rsid w:val="000D100F"/>
    <w:rsid w:val="000D1F2B"/>
    <w:rsid w:val="000D21E0"/>
    <w:rsid w:val="000D2A78"/>
    <w:rsid w:val="000D50F7"/>
    <w:rsid w:val="000D5121"/>
    <w:rsid w:val="000D7BB2"/>
    <w:rsid w:val="000E00EA"/>
    <w:rsid w:val="000E02F0"/>
    <w:rsid w:val="000E046D"/>
    <w:rsid w:val="000E0702"/>
    <w:rsid w:val="000E21E0"/>
    <w:rsid w:val="000E245C"/>
    <w:rsid w:val="000E2518"/>
    <w:rsid w:val="000E2AF4"/>
    <w:rsid w:val="000E2CD1"/>
    <w:rsid w:val="000E2EDE"/>
    <w:rsid w:val="000E3068"/>
    <w:rsid w:val="000E307A"/>
    <w:rsid w:val="000E47AF"/>
    <w:rsid w:val="000E64C6"/>
    <w:rsid w:val="000E6E2D"/>
    <w:rsid w:val="000E7549"/>
    <w:rsid w:val="000E7C46"/>
    <w:rsid w:val="000E7DAE"/>
    <w:rsid w:val="000F07BA"/>
    <w:rsid w:val="000F09DF"/>
    <w:rsid w:val="000F2242"/>
    <w:rsid w:val="000F28DA"/>
    <w:rsid w:val="000F3AFA"/>
    <w:rsid w:val="000F4A3E"/>
    <w:rsid w:val="000F5352"/>
    <w:rsid w:val="000F558E"/>
    <w:rsid w:val="000F5C2C"/>
    <w:rsid w:val="000F5C32"/>
    <w:rsid w:val="000F6262"/>
    <w:rsid w:val="000F6414"/>
    <w:rsid w:val="000F6D2D"/>
    <w:rsid w:val="000F6FCE"/>
    <w:rsid w:val="000F7F7A"/>
    <w:rsid w:val="001005A5"/>
    <w:rsid w:val="0010098D"/>
    <w:rsid w:val="00100F40"/>
    <w:rsid w:val="00101552"/>
    <w:rsid w:val="001020E1"/>
    <w:rsid w:val="00102728"/>
    <w:rsid w:val="001027CE"/>
    <w:rsid w:val="00105B4E"/>
    <w:rsid w:val="0010635E"/>
    <w:rsid w:val="001068C4"/>
    <w:rsid w:val="00106DBA"/>
    <w:rsid w:val="00107B1E"/>
    <w:rsid w:val="00110760"/>
    <w:rsid w:val="00112C9D"/>
    <w:rsid w:val="00112D64"/>
    <w:rsid w:val="00112D6F"/>
    <w:rsid w:val="00113FC8"/>
    <w:rsid w:val="00114A2F"/>
    <w:rsid w:val="00114DDA"/>
    <w:rsid w:val="00120120"/>
    <w:rsid w:val="00120E91"/>
    <w:rsid w:val="00121DE2"/>
    <w:rsid w:val="00122800"/>
    <w:rsid w:val="00124EE2"/>
    <w:rsid w:val="001256C8"/>
    <w:rsid w:val="00126A63"/>
    <w:rsid w:val="00126A7D"/>
    <w:rsid w:val="00126FEA"/>
    <w:rsid w:val="00127340"/>
    <w:rsid w:val="001278A1"/>
    <w:rsid w:val="001308D8"/>
    <w:rsid w:val="00131391"/>
    <w:rsid w:val="00132362"/>
    <w:rsid w:val="001323D6"/>
    <w:rsid w:val="0013265A"/>
    <w:rsid w:val="00133ED4"/>
    <w:rsid w:val="00133EE1"/>
    <w:rsid w:val="00135122"/>
    <w:rsid w:val="001351A5"/>
    <w:rsid w:val="001362D9"/>
    <w:rsid w:val="0013646F"/>
    <w:rsid w:val="001375A6"/>
    <w:rsid w:val="001378F4"/>
    <w:rsid w:val="00137985"/>
    <w:rsid w:val="00140C39"/>
    <w:rsid w:val="001419B6"/>
    <w:rsid w:val="00141B93"/>
    <w:rsid w:val="00141F57"/>
    <w:rsid w:val="00142380"/>
    <w:rsid w:val="0014256D"/>
    <w:rsid w:val="00143157"/>
    <w:rsid w:val="00143276"/>
    <w:rsid w:val="001432CE"/>
    <w:rsid w:val="00144328"/>
    <w:rsid w:val="00146FEF"/>
    <w:rsid w:val="00150B9F"/>
    <w:rsid w:val="00150EC9"/>
    <w:rsid w:val="00151066"/>
    <w:rsid w:val="001510E3"/>
    <w:rsid w:val="00152A67"/>
    <w:rsid w:val="00152C47"/>
    <w:rsid w:val="00153084"/>
    <w:rsid w:val="001534FF"/>
    <w:rsid w:val="00155793"/>
    <w:rsid w:val="001561EE"/>
    <w:rsid w:val="0016018D"/>
    <w:rsid w:val="001614F1"/>
    <w:rsid w:val="00166D04"/>
    <w:rsid w:val="00167539"/>
    <w:rsid w:val="00171232"/>
    <w:rsid w:val="00171860"/>
    <w:rsid w:val="00172040"/>
    <w:rsid w:val="0017252F"/>
    <w:rsid w:val="001726AA"/>
    <w:rsid w:val="00172F3C"/>
    <w:rsid w:val="001735E8"/>
    <w:rsid w:val="00174B84"/>
    <w:rsid w:val="00174D34"/>
    <w:rsid w:val="00175183"/>
    <w:rsid w:val="00177FFE"/>
    <w:rsid w:val="00180A5C"/>
    <w:rsid w:val="00181047"/>
    <w:rsid w:val="00181159"/>
    <w:rsid w:val="001819C4"/>
    <w:rsid w:val="001821CA"/>
    <w:rsid w:val="00182201"/>
    <w:rsid w:val="001822DB"/>
    <w:rsid w:val="0018327B"/>
    <w:rsid w:val="00183E04"/>
    <w:rsid w:val="0018438B"/>
    <w:rsid w:val="0018456A"/>
    <w:rsid w:val="0018507E"/>
    <w:rsid w:val="001862FA"/>
    <w:rsid w:val="00186392"/>
    <w:rsid w:val="00186B91"/>
    <w:rsid w:val="001911EC"/>
    <w:rsid w:val="00191696"/>
    <w:rsid w:val="0019179F"/>
    <w:rsid w:val="00192CE3"/>
    <w:rsid w:val="001940CE"/>
    <w:rsid w:val="0019419A"/>
    <w:rsid w:val="00194C4A"/>
    <w:rsid w:val="00194D04"/>
    <w:rsid w:val="00194F99"/>
    <w:rsid w:val="00195170"/>
    <w:rsid w:val="0019608C"/>
    <w:rsid w:val="0019658C"/>
    <w:rsid w:val="001965E1"/>
    <w:rsid w:val="001976F1"/>
    <w:rsid w:val="001A0DED"/>
    <w:rsid w:val="001A2469"/>
    <w:rsid w:val="001A336D"/>
    <w:rsid w:val="001A5229"/>
    <w:rsid w:val="001A6001"/>
    <w:rsid w:val="001A65FA"/>
    <w:rsid w:val="001A6609"/>
    <w:rsid w:val="001A686A"/>
    <w:rsid w:val="001A75C0"/>
    <w:rsid w:val="001B01E0"/>
    <w:rsid w:val="001B0265"/>
    <w:rsid w:val="001B1004"/>
    <w:rsid w:val="001B1139"/>
    <w:rsid w:val="001B1790"/>
    <w:rsid w:val="001B1E47"/>
    <w:rsid w:val="001B2585"/>
    <w:rsid w:val="001B38F1"/>
    <w:rsid w:val="001B4236"/>
    <w:rsid w:val="001B45B4"/>
    <w:rsid w:val="001B5A12"/>
    <w:rsid w:val="001B6707"/>
    <w:rsid w:val="001B677C"/>
    <w:rsid w:val="001B6BCA"/>
    <w:rsid w:val="001B76A9"/>
    <w:rsid w:val="001B7F6D"/>
    <w:rsid w:val="001B7FAE"/>
    <w:rsid w:val="001C008D"/>
    <w:rsid w:val="001C1434"/>
    <w:rsid w:val="001C1F15"/>
    <w:rsid w:val="001C29F6"/>
    <w:rsid w:val="001C3824"/>
    <w:rsid w:val="001C3D57"/>
    <w:rsid w:val="001C4BC3"/>
    <w:rsid w:val="001C51BD"/>
    <w:rsid w:val="001C575C"/>
    <w:rsid w:val="001C71E2"/>
    <w:rsid w:val="001C7513"/>
    <w:rsid w:val="001C7727"/>
    <w:rsid w:val="001C7769"/>
    <w:rsid w:val="001D07FE"/>
    <w:rsid w:val="001D08E4"/>
    <w:rsid w:val="001D2B67"/>
    <w:rsid w:val="001D37E7"/>
    <w:rsid w:val="001D4584"/>
    <w:rsid w:val="001D4839"/>
    <w:rsid w:val="001D48C2"/>
    <w:rsid w:val="001D5E81"/>
    <w:rsid w:val="001D64C1"/>
    <w:rsid w:val="001E079F"/>
    <w:rsid w:val="001E1857"/>
    <w:rsid w:val="001E1B64"/>
    <w:rsid w:val="001E260A"/>
    <w:rsid w:val="001E2DC5"/>
    <w:rsid w:val="001E34AB"/>
    <w:rsid w:val="001E35E7"/>
    <w:rsid w:val="001E43E4"/>
    <w:rsid w:val="001E4EA7"/>
    <w:rsid w:val="001E5765"/>
    <w:rsid w:val="001E5799"/>
    <w:rsid w:val="001E5D32"/>
    <w:rsid w:val="001E6435"/>
    <w:rsid w:val="001E7405"/>
    <w:rsid w:val="001E7571"/>
    <w:rsid w:val="001E7673"/>
    <w:rsid w:val="001F04A8"/>
    <w:rsid w:val="001F0599"/>
    <w:rsid w:val="001F07A6"/>
    <w:rsid w:val="001F0D6E"/>
    <w:rsid w:val="001F1CE5"/>
    <w:rsid w:val="001F2227"/>
    <w:rsid w:val="001F24AD"/>
    <w:rsid w:val="001F48AE"/>
    <w:rsid w:val="001F54D3"/>
    <w:rsid w:val="001F5E5C"/>
    <w:rsid w:val="001F6AA3"/>
    <w:rsid w:val="001F6B52"/>
    <w:rsid w:val="001F7D65"/>
    <w:rsid w:val="00200183"/>
    <w:rsid w:val="002004BC"/>
    <w:rsid w:val="00200909"/>
    <w:rsid w:val="0020130A"/>
    <w:rsid w:val="00201A27"/>
    <w:rsid w:val="00204D4A"/>
    <w:rsid w:val="002054B0"/>
    <w:rsid w:val="0020565E"/>
    <w:rsid w:val="00205B5C"/>
    <w:rsid w:val="00206887"/>
    <w:rsid w:val="00206A8E"/>
    <w:rsid w:val="00206C15"/>
    <w:rsid w:val="002078DA"/>
    <w:rsid w:val="00207B47"/>
    <w:rsid w:val="00210596"/>
    <w:rsid w:val="0021074A"/>
    <w:rsid w:val="00210970"/>
    <w:rsid w:val="002111E5"/>
    <w:rsid w:val="00211890"/>
    <w:rsid w:val="00214B5D"/>
    <w:rsid w:val="0021706A"/>
    <w:rsid w:val="00221708"/>
    <w:rsid w:val="002229B9"/>
    <w:rsid w:val="00223326"/>
    <w:rsid w:val="00223A97"/>
    <w:rsid w:val="002253DB"/>
    <w:rsid w:val="00225E59"/>
    <w:rsid w:val="002265D9"/>
    <w:rsid w:val="002268CC"/>
    <w:rsid w:val="00226D9F"/>
    <w:rsid w:val="00227BD3"/>
    <w:rsid w:val="00227EF9"/>
    <w:rsid w:val="00227F3F"/>
    <w:rsid w:val="002305B8"/>
    <w:rsid w:val="00233D98"/>
    <w:rsid w:val="00234508"/>
    <w:rsid w:val="00234725"/>
    <w:rsid w:val="00234B65"/>
    <w:rsid w:val="00235B75"/>
    <w:rsid w:val="0023696B"/>
    <w:rsid w:val="00236A01"/>
    <w:rsid w:val="002372EB"/>
    <w:rsid w:val="002374BD"/>
    <w:rsid w:val="00237842"/>
    <w:rsid w:val="00237A5F"/>
    <w:rsid w:val="0024002E"/>
    <w:rsid w:val="002413B5"/>
    <w:rsid w:val="0024176A"/>
    <w:rsid w:val="002417DF"/>
    <w:rsid w:val="00242566"/>
    <w:rsid w:val="002434DC"/>
    <w:rsid w:val="00244180"/>
    <w:rsid w:val="00244326"/>
    <w:rsid w:val="00244878"/>
    <w:rsid w:val="00244BEB"/>
    <w:rsid w:val="00245CD9"/>
    <w:rsid w:val="00245EF8"/>
    <w:rsid w:val="00246931"/>
    <w:rsid w:val="00246971"/>
    <w:rsid w:val="00246DA9"/>
    <w:rsid w:val="002471C0"/>
    <w:rsid w:val="0024781A"/>
    <w:rsid w:val="00250665"/>
    <w:rsid w:val="00250A38"/>
    <w:rsid w:val="00250AA5"/>
    <w:rsid w:val="00250F45"/>
    <w:rsid w:val="00251B4D"/>
    <w:rsid w:val="00251B6B"/>
    <w:rsid w:val="002536A6"/>
    <w:rsid w:val="00254480"/>
    <w:rsid w:val="0025569F"/>
    <w:rsid w:val="002559A2"/>
    <w:rsid w:val="00256381"/>
    <w:rsid w:val="00256A91"/>
    <w:rsid w:val="00257769"/>
    <w:rsid w:val="00261F35"/>
    <w:rsid w:val="00262835"/>
    <w:rsid w:val="00262849"/>
    <w:rsid w:val="002631FD"/>
    <w:rsid w:val="00263879"/>
    <w:rsid w:val="00263CD0"/>
    <w:rsid w:val="0026415C"/>
    <w:rsid w:val="00264184"/>
    <w:rsid w:val="002645FF"/>
    <w:rsid w:val="00264789"/>
    <w:rsid w:val="002667B4"/>
    <w:rsid w:val="00266C10"/>
    <w:rsid w:val="00266EA3"/>
    <w:rsid w:val="00267353"/>
    <w:rsid w:val="0026743C"/>
    <w:rsid w:val="00267E57"/>
    <w:rsid w:val="0027185C"/>
    <w:rsid w:val="00273D35"/>
    <w:rsid w:val="00274A1F"/>
    <w:rsid w:val="00276778"/>
    <w:rsid w:val="00276B30"/>
    <w:rsid w:val="00276B3B"/>
    <w:rsid w:val="002815BB"/>
    <w:rsid w:val="0028251C"/>
    <w:rsid w:val="002825C1"/>
    <w:rsid w:val="002827F8"/>
    <w:rsid w:val="0028282C"/>
    <w:rsid w:val="00283581"/>
    <w:rsid w:val="002839B4"/>
    <w:rsid w:val="00283D69"/>
    <w:rsid w:val="00284909"/>
    <w:rsid w:val="00285A22"/>
    <w:rsid w:val="00285D29"/>
    <w:rsid w:val="00285E60"/>
    <w:rsid w:val="00286BC0"/>
    <w:rsid w:val="0028711A"/>
    <w:rsid w:val="00287903"/>
    <w:rsid w:val="00287B09"/>
    <w:rsid w:val="00287F7B"/>
    <w:rsid w:val="0029003D"/>
    <w:rsid w:val="00290E70"/>
    <w:rsid w:val="00292A2F"/>
    <w:rsid w:val="00294193"/>
    <w:rsid w:val="0029760C"/>
    <w:rsid w:val="002979DC"/>
    <w:rsid w:val="002A1AD5"/>
    <w:rsid w:val="002A1CB8"/>
    <w:rsid w:val="002A2019"/>
    <w:rsid w:val="002A2DFF"/>
    <w:rsid w:val="002A3B41"/>
    <w:rsid w:val="002A3D8E"/>
    <w:rsid w:val="002A459E"/>
    <w:rsid w:val="002A535D"/>
    <w:rsid w:val="002A6683"/>
    <w:rsid w:val="002A7722"/>
    <w:rsid w:val="002A77EF"/>
    <w:rsid w:val="002A7AA0"/>
    <w:rsid w:val="002A7BAF"/>
    <w:rsid w:val="002A7E2D"/>
    <w:rsid w:val="002B0E5A"/>
    <w:rsid w:val="002B1C4F"/>
    <w:rsid w:val="002B290E"/>
    <w:rsid w:val="002B357B"/>
    <w:rsid w:val="002B42A2"/>
    <w:rsid w:val="002B437D"/>
    <w:rsid w:val="002B49FB"/>
    <w:rsid w:val="002B6CA5"/>
    <w:rsid w:val="002B6FE3"/>
    <w:rsid w:val="002B7298"/>
    <w:rsid w:val="002C01E4"/>
    <w:rsid w:val="002C0666"/>
    <w:rsid w:val="002C1A5D"/>
    <w:rsid w:val="002C2614"/>
    <w:rsid w:val="002C5B77"/>
    <w:rsid w:val="002C6042"/>
    <w:rsid w:val="002C67F1"/>
    <w:rsid w:val="002C7620"/>
    <w:rsid w:val="002C7A42"/>
    <w:rsid w:val="002C7D62"/>
    <w:rsid w:val="002D01EE"/>
    <w:rsid w:val="002D06FA"/>
    <w:rsid w:val="002D0F0E"/>
    <w:rsid w:val="002D1C53"/>
    <w:rsid w:val="002D1CC1"/>
    <w:rsid w:val="002D1D8B"/>
    <w:rsid w:val="002D214E"/>
    <w:rsid w:val="002D242F"/>
    <w:rsid w:val="002D2BE1"/>
    <w:rsid w:val="002D3954"/>
    <w:rsid w:val="002D3D89"/>
    <w:rsid w:val="002D4C5E"/>
    <w:rsid w:val="002D50C0"/>
    <w:rsid w:val="002D50ED"/>
    <w:rsid w:val="002D56B1"/>
    <w:rsid w:val="002D58C4"/>
    <w:rsid w:val="002D696D"/>
    <w:rsid w:val="002D70EB"/>
    <w:rsid w:val="002D7973"/>
    <w:rsid w:val="002D7B94"/>
    <w:rsid w:val="002D7DB5"/>
    <w:rsid w:val="002E0415"/>
    <w:rsid w:val="002E0952"/>
    <w:rsid w:val="002E0BF2"/>
    <w:rsid w:val="002E10FF"/>
    <w:rsid w:val="002E2EF5"/>
    <w:rsid w:val="002E3DE6"/>
    <w:rsid w:val="002E5029"/>
    <w:rsid w:val="002E5ED4"/>
    <w:rsid w:val="002E72A1"/>
    <w:rsid w:val="002E7890"/>
    <w:rsid w:val="002E7CD4"/>
    <w:rsid w:val="002F00FD"/>
    <w:rsid w:val="002F0AA2"/>
    <w:rsid w:val="002F0F77"/>
    <w:rsid w:val="002F3582"/>
    <w:rsid w:val="002F4525"/>
    <w:rsid w:val="002F5709"/>
    <w:rsid w:val="002F62AE"/>
    <w:rsid w:val="002F69EB"/>
    <w:rsid w:val="002F6C65"/>
    <w:rsid w:val="002F74E5"/>
    <w:rsid w:val="002F7DDF"/>
    <w:rsid w:val="0030045C"/>
    <w:rsid w:val="00301263"/>
    <w:rsid w:val="003012FF"/>
    <w:rsid w:val="00301410"/>
    <w:rsid w:val="00301AEC"/>
    <w:rsid w:val="003026ED"/>
    <w:rsid w:val="00302F62"/>
    <w:rsid w:val="0030313B"/>
    <w:rsid w:val="0030389C"/>
    <w:rsid w:val="00303B7F"/>
    <w:rsid w:val="00303EC7"/>
    <w:rsid w:val="00303F28"/>
    <w:rsid w:val="003043B2"/>
    <w:rsid w:val="00304FC0"/>
    <w:rsid w:val="00305083"/>
    <w:rsid w:val="0030514C"/>
    <w:rsid w:val="003053E1"/>
    <w:rsid w:val="00306B2E"/>
    <w:rsid w:val="003070A9"/>
    <w:rsid w:val="00311286"/>
    <w:rsid w:val="00311455"/>
    <w:rsid w:val="00311806"/>
    <w:rsid w:val="00312A93"/>
    <w:rsid w:val="00312C7F"/>
    <w:rsid w:val="00312DA7"/>
    <w:rsid w:val="00313C5F"/>
    <w:rsid w:val="00314927"/>
    <w:rsid w:val="003151AC"/>
    <w:rsid w:val="00315688"/>
    <w:rsid w:val="00316851"/>
    <w:rsid w:val="00316ECE"/>
    <w:rsid w:val="00320E46"/>
    <w:rsid w:val="0032162C"/>
    <w:rsid w:val="003218D9"/>
    <w:rsid w:val="00321A29"/>
    <w:rsid w:val="00321D6F"/>
    <w:rsid w:val="00321E2F"/>
    <w:rsid w:val="00322C5F"/>
    <w:rsid w:val="00323556"/>
    <w:rsid w:val="003237B9"/>
    <w:rsid w:val="00323989"/>
    <w:rsid w:val="00324A4C"/>
    <w:rsid w:val="00324C31"/>
    <w:rsid w:val="003278AF"/>
    <w:rsid w:val="00327C97"/>
    <w:rsid w:val="00331D19"/>
    <w:rsid w:val="00332E01"/>
    <w:rsid w:val="00333026"/>
    <w:rsid w:val="00333262"/>
    <w:rsid w:val="00333914"/>
    <w:rsid w:val="00333DB6"/>
    <w:rsid w:val="003349F5"/>
    <w:rsid w:val="003353E1"/>
    <w:rsid w:val="00335FE7"/>
    <w:rsid w:val="003406F9"/>
    <w:rsid w:val="00340742"/>
    <w:rsid w:val="00341F24"/>
    <w:rsid w:val="003421B2"/>
    <w:rsid w:val="0034360A"/>
    <w:rsid w:val="00344E2D"/>
    <w:rsid w:val="0034516F"/>
    <w:rsid w:val="00345B51"/>
    <w:rsid w:val="0034606C"/>
    <w:rsid w:val="0034635E"/>
    <w:rsid w:val="00346BA0"/>
    <w:rsid w:val="00347A6F"/>
    <w:rsid w:val="00347B82"/>
    <w:rsid w:val="00347C0F"/>
    <w:rsid w:val="00347FF5"/>
    <w:rsid w:val="0035062F"/>
    <w:rsid w:val="0035087D"/>
    <w:rsid w:val="0035271E"/>
    <w:rsid w:val="00354493"/>
    <w:rsid w:val="003557CF"/>
    <w:rsid w:val="00356A26"/>
    <w:rsid w:val="00356D66"/>
    <w:rsid w:val="003577AE"/>
    <w:rsid w:val="00357C25"/>
    <w:rsid w:val="00357C72"/>
    <w:rsid w:val="00361EFB"/>
    <w:rsid w:val="00361EFE"/>
    <w:rsid w:val="00361F80"/>
    <w:rsid w:val="0036318D"/>
    <w:rsid w:val="003632A5"/>
    <w:rsid w:val="00363420"/>
    <w:rsid w:val="00363CF3"/>
    <w:rsid w:val="003645B4"/>
    <w:rsid w:val="003646DD"/>
    <w:rsid w:val="00367C37"/>
    <w:rsid w:val="00367EF0"/>
    <w:rsid w:val="00367F56"/>
    <w:rsid w:val="00370CB7"/>
    <w:rsid w:val="00371B35"/>
    <w:rsid w:val="00372600"/>
    <w:rsid w:val="00372A3B"/>
    <w:rsid w:val="00374A90"/>
    <w:rsid w:val="00376317"/>
    <w:rsid w:val="00376CEF"/>
    <w:rsid w:val="00377056"/>
    <w:rsid w:val="00380130"/>
    <w:rsid w:val="00380505"/>
    <w:rsid w:val="00380BC1"/>
    <w:rsid w:val="0038127D"/>
    <w:rsid w:val="00383207"/>
    <w:rsid w:val="003835F0"/>
    <w:rsid w:val="00384D11"/>
    <w:rsid w:val="00385A04"/>
    <w:rsid w:val="00386053"/>
    <w:rsid w:val="0038744F"/>
    <w:rsid w:val="00390154"/>
    <w:rsid w:val="00391FC6"/>
    <w:rsid w:val="00392BBC"/>
    <w:rsid w:val="00393A8A"/>
    <w:rsid w:val="00393EE9"/>
    <w:rsid w:val="00395F52"/>
    <w:rsid w:val="00396B0E"/>
    <w:rsid w:val="00396B47"/>
    <w:rsid w:val="00396CD4"/>
    <w:rsid w:val="003970F4"/>
    <w:rsid w:val="003978B9"/>
    <w:rsid w:val="003A0121"/>
    <w:rsid w:val="003A0508"/>
    <w:rsid w:val="003A0EBA"/>
    <w:rsid w:val="003A104E"/>
    <w:rsid w:val="003A2437"/>
    <w:rsid w:val="003A2FF7"/>
    <w:rsid w:val="003A34FE"/>
    <w:rsid w:val="003A4499"/>
    <w:rsid w:val="003A53DF"/>
    <w:rsid w:val="003A5786"/>
    <w:rsid w:val="003A60EF"/>
    <w:rsid w:val="003B00E8"/>
    <w:rsid w:val="003B0AB5"/>
    <w:rsid w:val="003B0EC6"/>
    <w:rsid w:val="003B10F1"/>
    <w:rsid w:val="003B157D"/>
    <w:rsid w:val="003B1884"/>
    <w:rsid w:val="003B18F4"/>
    <w:rsid w:val="003B1973"/>
    <w:rsid w:val="003B2C94"/>
    <w:rsid w:val="003B59AC"/>
    <w:rsid w:val="003B5E27"/>
    <w:rsid w:val="003B770C"/>
    <w:rsid w:val="003B7FE2"/>
    <w:rsid w:val="003C10E5"/>
    <w:rsid w:val="003C1486"/>
    <w:rsid w:val="003C17FE"/>
    <w:rsid w:val="003C272A"/>
    <w:rsid w:val="003C38DB"/>
    <w:rsid w:val="003C6984"/>
    <w:rsid w:val="003C6EB2"/>
    <w:rsid w:val="003C7256"/>
    <w:rsid w:val="003D086D"/>
    <w:rsid w:val="003D0DCF"/>
    <w:rsid w:val="003D12E0"/>
    <w:rsid w:val="003D1A39"/>
    <w:rsid w:val="003D26A1"/>
    <w:rsid w:val="003D2895"/>
    <w:rsid w:val="003D2931"/>
    <w:rsid w:val="003D2B00"/>
    <w:rsid w:val="003D2F41"/>
    <w:rsid w:val="003D535A"/>
    <w:rsid w:val="003D5F0F"/>
    <w:rsid w:val="003D712E"/>
    <w:rsid w:val="003D74E6"/>
    <w:rsid w:val="003E054F"/>
    <w:rsid w:val="003E0D4A"/>
    <w:rsid w:val="003E13F0"/>
    <w:rsid w:val="003E1A90"/>
    <w:rsid w:val="003E22C3"/>
    <w:rsid w:val="003E232E"/>
    <w:rsid w:val="003E2549"/>
    <w:rsid w:val="003E4382"/>
    <w:rsid w:val="003E500A"/>
    <w:rsid w:val="003E5FA0"/>
    <w:rsid w:val="003E68C0"/>
    <w:rsid w:val="003F17A9"/>
    <w:rsid w:val="003F2B26"/>
    <w:rsid w:val="003F3E58"/>
    <w:rsid w:val="003F5236"/>
    <w:rsid w:val="003F5526"/>
    <w:rsid w:val="003F587A"/>
    <w:rsid w:val="003F5D7C"/>
    <w:rsid w:val="003F6922"/>
    <w:rsid w:val="003F7153"/>
    <w:rsid w:val="003F73B7"/>
    <w:rsid w:val="004019B2"/>
    <w:rsid w:val="00402338"/>
    <w:rsid w:val="00402902"/>
    <w:rsid w:val="00402CB4"/>
    <w:rsid w:val="00403A40"/>
    <w:rsid w:val="00404311"/>
    <w:rsid w:val="004049C2"/>
    <w:rsid w:val="004052C5"/>
    <w:rsid w:val="00405BD7"/>
    <w:rsid w:val="00405D46"/>
    <w:rsid w:val="00406E3D"/>
    <w:rsid w:val="004100DA"/>
    <w:rsid w:val="00410261"/>
    <w:rsid w:val="004109BD"/>
    <w:rsid w:val="00411AD7"/>
    <w:rsid w:val="00411C38"/>
    <w:rsid w:val="0041214D"/>
    <w:rsid w:val="004129B7"/>
    <w:rsid w:val="00412DBB"/>
    <w:rsid w:val="00413277"/>
    <w:rsid w:val="00413E4C"/>
    <w:rsid w:val="00414196"/>
    <w:rsid w:val="00415878"/>
    <w:rsid w:val="00415B82"/>
    <w:rsid w:val="00416040"/>
    <w:rsid w:val="004165A7"/>
    <w:rsid w:val="0041675A"/>
    <w:rsid w:val="00416D01"/>
    <w:rsid w:val="00417B3C"/>
    <w:rsid w:val="00421136"/>
    <w:rsid w:val="00421547"/>
    <w:rsid w:val="004221F5"/>
    <w:rsid w:val="00422E70"/>
    <w:rsid w:val="0042452E"/>
    <w:rsid w:val="0042517F"/>
    <w:rsid w:val="004265D5"/>
    <w:rsid w:val="00426A22"/>
    <w:rsid w:val="00430324"/>
    <w:rsid w:val="00430826"/>
    <w:rsid w:val="004310F8"/>
    <w:rsid w:val="0043153B"/>
    <w:rsid w:val="004315A3"/>
    <w:rsid w:val="004315C4"/>
    <w:rsid w:val="004324CD"/>
    <w:rsid w:val="0043256A"/>
    <w:rsid w:val="004332AD"/>
    <w:rsid w:val="004333B9"/>
    <w:rsid w:val="0043491A"/>
    <w:rsid w:val="00435460"/>
    <w:rsid w:val="00435A43"/>
    <w:rsid w:val="00435CF4"/>
    <w:rsid w:val="0043692C"/>
    <w:rsid w:val="00436AE5"/>
    <w:rsid w:val="00436B41"/>
    <w:rsid w:val="00437E73"/>
    <w:rsid w:val="00442539"/>
    <w:rsid w:val="0044253B"/>
    <w:rsid w:val="00444D96"/>
    <w:rsid w:val="00445BAD"/>
    <w:rsid w:val="00445C85"/>
    <w:rsid w:val="00445E61"/>
    <w:rsid w:val="00446396"/>
    <w:rsid w:val="00450432"/>
    <w:rsid w:val="00452B54"/>
    <w:rsid w:val="00452CB2"/>
    <w:rsid w:val="00453523"/>
    <w:rsid w:val="00454C24"/>
    <w:rsid w:val="00454C61"/>
    <w:rsid w:val="0045622E"/>
    <w:rsid w:val="004567D9"/>
    <w:rsid w:val="00457520"/>
    <w:rsid w:val="00457589"/>
    <w:rsid w:val="00457CA6"/>
    <w:rsid w:val="00460F85"/>
    <w:rsid w:val="00462E4C"/>
    <w:rsid w:val="00463DB7"/>
    <w:rsid w:val="00464776"/>
    <w:rsid w:val="00464E33"/>
    <w:rsid w:val="00465BEA"/>
    <w:rsid w:val="00465DD8"/>
    <w:rsid w:val="00466453"/>
    <w:rsid w:val="004670A4"/>
    <w:rsid w:val="004674AA"/>
    <w:rsid w:val="00470E17"/>
    <w:rsid w:val="004710BC"/>
    <w:rsid w:val="004711B9"/>
    <w:rsid w:val="00473E23"/>
    <w:rsid w:val="00474EA2"/>
    <w:rsid w:val="00476D70"/>
    <w:rsid w:val="00477429"/>
    <w:rsid w:val="00477B77"/>
    <w:rsid w:val="00477ED0"/>
    <w:rsid w:val="00480500"/>
    <w:rsid w:val="00482CAE"/>
    <w:rsid w:val="00484DB1"/>
    <w:rsid w:val="00487148"/>
    <w:rsid w:val="004875B1"/>
    <w:rsid w:val="004879B9"/>
    <w:rsid w:val="004912FF"/>
    <w:rsid w:val="00492A37"/>
    <w:rsid w:val="00493A9E"/>
    <w:rsid w:val="004965F1"/>
    <w:rsid w:val="00496F84"/>
    <w:rsid w:val="0049769D"/>
    <w:rsid w:val="004A01A0"/>
    <w:rsid w:val="004A054A"/>
    <w:rsid w:val="004A08FD"/>
    <w:rsid w:val="004A11D0"/>
    <w:rsid w:val="004A14D7"/>
    <w:rsid w:val="004A1746"/>
    <w:rsid w:val="004A1934"/>
    <w:rsid w:val="004A3331"/>
    <w:rsid w:val="004A3749"/>
    <w:rsid w:val="004A5737"/>
    <w:rsid w:val="004A6EC0"/>
    <w:rsid w:val="004A6F29"/>
    <w:rsid w:val="004A7958"/>
    <w:rsid w:val="004A7DC3"/>
    <w:rsid w:val="004B02C9"/>
    <w:rsid w:val="004B03A5"/>
    <w:rsid w:val="004B0A1F"/>
    <w:rsid w:val="004B2BC7"/>
    <w:rsid w:val="004B3A91"/>
    <w:rsid w:val="004B42D5"/>
    <w:rsid w:val="004B4834"/>
    <w:rsid w:val="004B5B50"/>
    <w:rsid w:val="004B5F13"/>
    <w:rsid w:val="004B6509"/>
    <w:rsid w:val="004B65B5"/>
    <w:rsid w:val="004B7BA9"/>
    <w:rsid w:val="004C11BF"/>
    <w:rsid w:val="004C2A10"/>
    <w:rsid w:val="004C2B26"/>
    <w:rsid w:val="004C3244"/>
    <w:rsid w:val="004C3B34"/>
    <w:rsid w:val="004C4668"/>
    <w:rsid w:val="004C5194"/>
    <w:rsid w:val="004C659C"/>
    <w:rsid w:val="004C66B9"/>
    <w:rsid w:val="004C671D"/>
    <w:rsid w:val="004C6A22"/>
    <w:rsid w:val="004C6CA9"/>
    <w:rsid w:val="004C6E64"/>
    <w:rsid w:val="004C7128"/>
    <w:rsid w:val="004C745F"/>
    <w:rsid w:val="004C77A3"/>
    <w:rsid w:val="004C7A1A"/>
    <w:rsid w:val="004C7AD5"/>
    <w:rsid w:val="004C7DA6"/>
    <w:rsid w:val="004D29EE"/>
    <w:rsid w:val="004E1DE7"/>
    <w:rsid w:val="004E220F"/>
    <w:rsid w:val="004E2223"/>
    <w:rsid w:val="004E231E"/>
    <w:rsid w:val="004E29AD"/>
    <w:rsid w:val="004E2C1B"/>
    <w:rsid w:val="004E2C53"/>
    <w:rsid w:val="004E42D7"/>
    <w:rsid w:val="004E4EE3"/>
    <w:rsid w:val="004E55B1"/>
    <w:rsid w:val="004E5633"/>
    <w:rsid w:val="004E5D42"/>
    <w:rsid w:val="004E6145"/>
    <w:rsid w:val="004E761B"/>
    <w:rsid w:val="004E7908"/>
    <w:rsid w:val="004E7F9F"/>
    <w:rsid w:val="004F04B1"/>
    <w:rsid w:val="004F0A99"/>
    <w:rsid w:val="004F1CD6"/>
    <w:rsid w:val="004F222F"/>
    <w:rsid w:val="004F3646"/>
    <w:rsid w:val="004F365D"/>
    <w:rsid w:val="004F4A58"/>
    <w:rsid w:val="004F534F"/>
    <w:rsid w:val="004F636B"/>
    <w:rsid w:val="004F6570"/>
    <w:rsid w:val="004F768E"/>
    <w:rsid w:val="004F7D3F"/>
    <w:rsid w:val="00500877"/>
    <w:rsid w:val="00501649"/>
    <w:rsid w:val="00502231"/>
    <w:rsid w:val="005031F6"/>
    <w:rsid w:val="00503839"/>
    <w:rsid w:val="005039CA"/>
    <w:rsid w:val="005044BB"/>
    <w:rsid w:val="00504FB6"/>
    <w:rsid w:val="00505011"/>
    <w:rsid w:val="005056FB"/>
    <w:rsid w:val="00505D3F"/>
    <w:rsid w:val="005075D9"/>
    <w:rsid w:val="00507D91"/>
    <w:rsid w:val="00510BED"/>
    <w:rsid w:val="005116D4"/>
    <w:rsid w:val="00513456"/>
    <w:rsid w:val="00513E4B"/>
    <w:rsid w:val="0051554D"/>
    <w:rsid w:val="005159A5"/>
    <w:rsid w:val="00516362"/>
    <w:rsid w:val="005166B4"/>
    <w:rsid w:val="00516A8B"/>
    <w:rsid w:val="005171AA"/>
    <w:rsid w:val="00517754"/>
    <w:rsid w:val="00517BBA"/>
    <w:rsid w:val="005201A2"/>
    <w:rsid w:val="005209A5"/>
    <w:rsid w:val="005210EE"/>
    <w:rsid w:val="0052183E"/>
    <w:rsid w:val="00521A6F"/>
    <w:rsid w:val="00521CA3"/>
    <w:rsid w:val="00522C73"/>
    <w:rsid w:val="00522C88"/>
    <w:rsid w:val="0052381F"/>
    <w:rsid w:val="005248C3"/>
    <w:rsid w:val="00525E18"/>
    <w:rsid w:val="0052675E"/>
    <w:rsid w:val="00526BA7"/>
    <w:rsid w:val="0052754D"/>
    <w:rsid w:val="00527913"/>
    <w:rsid w:val="00527952"/>
    <w:rsid w:val="005305AB"/>
    <w:rsid w:val="00531758"/>
    <w:rsid w:val="00531D2C"/>
    <w:rsid w:val="00532F8D"/>
    <w:rsid w:val="0053331F"/>
    <w:rsid w:val="00533B89"/>
    <w:rsid w:val="00535D67"/>
    <w:rsid w:val="0053652E"/>
    <w:rsid w:val="0053729F"/>
    <w:rsid w:val="0054021D"/>
    <w:rsid w:val="00540469"/>
    <w:rsid w:val="00540D1B"/>
    <w:rsid w:val="00541A6A"/>
    <w:rsid w:val="005428E3"/>
    <w:rsid w:val="00542A96"/>
    <w:rsid w:val="00542D34"/>
    <w:rsid w:val="00543063"/>
    <w:rsid w:val="005436EE"/>
    <w:rsid w:val="00543E0D"/>
    <w:rsid w:val="0054461B"/>
    <w:rsid w:val="00544759"/>
    <w:rsid w:val="00545F25"/>
    <w:rsid w:val="00546984"/>
    <w:rsid w:val="005508C2"/>
    <w:rsid w:val="0055101D"/>
    <w:rsid w:val="00551620"/>
    <w:rsid w:val="00551B8D"/>
    <w:rsid w:val="00551D3A"/>
    <w:rsid w:val="005520C2"/>
    <w:rsid w:val="005520D8"/>
    <w:rsid w:val="0055351E"/>
    <w:rsid w:val="005535F0"/>
    <w:rsid w:val="0055364B"/>
    <w:rsid w:val="00554B72"/>
    <w:rsid w:val="00555A76"/>
    <w:rsid w:val="00556674"/>
    <w:rsid w:val="005566BF"/>
    <w:rsid w:val="00556DEE"/>
    <w:rsid w:val="005579B1"/>
    <w:rsid w:val="00561BA7"/>
    <w:rsid w:val="005630E6"/>
    <w:rsid w:val="005634BA"/>
    <w:rsid w:val="00563DAC"/>
    <w:rsid w:val="00564095"/>
    <w:rsid w:val="00564749"/>
    <w:rsid w:val="0056476A"/>
    <w:rsid w:val="00565B00"/>
    <w:rsid w:val="00565CD6"/>
    <w:rsid w:val="00567A1A"/>
    <w:rsid w:val="0057032D"/>
    <w:rsid w:val="00570DBA"/>
    <w:rsid w:val="00570E61"/>
    <w:rsid w:val="00570E88"/>
    <w:rsid w:val="00571ABB"/>
    <w:rsid w:val="005721C6"/>
    <w:rsid w:val="00572EF6"/>
    <w:rsid w:val="00574996"/>
    <w:rsid w:val="00575146"/>
    <w:rsid w:val="00575369"/>
    <w:rsid w:val="00576B41"/>
    <w:rsid w:val="00577245"/>
    <w:rsid w:val="00577834"/>
    <w:rsid w:val="00580AE3"/>
    <w:rsid w:val="0058192B"/>
    <w:rsid w:val="0058234E"/>
    <w:rsid w:val="00583316"/>
    <w:rsid w:val="0058428D"/>
    <w:rsid w:val="00584EC5"/>
    <w:rsid w:val="00584FBE"/>
    <w:rsid w:val="00585A47"/>
    <w:rsid w:val="00585ACD"/>
    <w:rsid w:val="00585DFF"/>
    <w:rsid w:val="005864A8"/>
    <w:rsid w:val="005902E5"/>
    <w:rsid w:val="00591092"/>
    <w:rsid w:val="005914D8"/>
    <w:rsid w:val="00591ADC"/>
    <w:rsid w:val="00592CDF"/>
    <w:rsid w:val="0059306A"/>
    <w:rsid w:val="005938D8"/>
    <w:rsid w:val="00593DFC"/>
    <w:rsid w:val="00593EB4"/>
    <w:rsid w:val="0059441D"/>
    <w:rsid w:val="00594A0B"/>
    <w:rsid w:val="005954C3"/>
    <w:rsid w:val="00596A82"/>
    <w:rsid w:val="0059707B"/>
    <w:rsid w:val="00597BF4"/>
    <w:rsid w:val="005A006B"/>
    <w:rsid w:val="005A1888"/>
    <w:rsid w:val="005A27D2"/>
    <w:rsid w:val="005A2A09"/>
    <w:rsid w:val="005A4922"/>
    <w:rsid w:val="005A49DD"/>
    <w:rsid w:val="005A66EB"/>
    <w:rsid w:val="005A7B3A"/>
    <w:rsid w:val="005B0340"/>
    <w:rsid w:val="005B0D8B"/>
    <w:rsid w:val="005B12AF"/>
    <w:rsid w:val="005B173B"/>
    <w:rsid w:val="005B1856"/>
    <w:rsid w:val="005B38DB"/>
    <w:rsid w:val="005B3CC1"/>
    <w:rsid w:val="005B444F"/>
    <w:rsid w:val="005B4D69"/>
    <w:rsid w:val="005B530E"/>
    <w:rsid w:val="005B58E0"/>
    <w:rsid w:val="005B5A3E"/>
    <w:rsid w:val="005B7A53"/>
    <w:rsid w:val="005B7CE6"/>
    <w:rsid w:val="005C057C"/>
    <w:rsid w:val="005C1379"/>
    <w:rsid w:val="005C1F04"/>
    <w:rsid w:val="005C2398"/>
    <w:rsid w:val="005C2C2D"/>
    <w:rsid w:val="005C35BF"/>
    <w:rsid w:val="005C476F"/>
    <w:rsid w:val="005C57D8"/>
    <w:rsid w:val="005C5C46"/>
    <w:rsid w:val="005C7D33"/>
    <w:rsid w:val="005D0991"/>
    <w:rsid w:val="005D0E6A"/>
    <w:rsid w:val="005D2196"/>
    <w:rsid w:val="005D2A06"/>
    <w:rsid w:val="005D2F65"/>
    <w:rsid w:val="005D3382"/>
    <w:rsid w:val="005D3586"/>
    <w:rsid w:val="005D3A6F"/>
    <w:rsid w:val="005D4CA1"/>
    <w:rsid w:val="005D4E9F"/>
    <w:rsid w:val="005D4F20"/>
    <w:rsid w:val="005D507C"/>
    <w:rsid w:val="005D5E0A"/>
    <w:rsid w:val="005D683B"/>
    <w:rsid w:val="005D73D4"/>
    <w:rsid w:val="005E1D34"/>
    <w:rsid w:val="005E3E14"/>
    <w:rsid w:val="005E596A"/>
    <w:rsid w:val="005E5CD1"/>
    <w:rsid w:val="005E6066"/>
    <w:rsid w:val="005E6A3F"/>
    <w:rsid w:val="005E718D"/>
    <w:rsid w:val="005F19D5"/>
    <w:rsid w:val="005F1ADF"/>
    <w:rsid w:val="005F1D25"/>
    <w:rsid w:val="005F4069"/>
    <w:rsid w:val="005F5D0E"/>
    <w:rsid w:val="005F6527"/>
    <w:rsid w:val="005F6A39"/>
    <w:rsid w:val="005F7932"/>
    <w:rsid w:val="00601810"/>
    <w:rsid w:val="006019CE"/>
    <w:rsid w:val="00601AC8"/>
    <w:rsid w:val="00602644"/>
    <w:rsid w:val="006026F0"/>
    <w:rsid w:val="00602CB3"/>
    <w:rsid w:val="00602D03"/>
    <w:rsid w:val="00603C85"/>
    <w:rsid w:val="00603EF5"/>
    <w:rsid w:val="0060410A"/>
    <w:rsid w:val="00605604"/>
    <w:rsid w:val="00606648"/>
    <w:rsid w:val="00607061"/>
    <w:rsid w:val="00607196"/>
    <w:rsid w:val="00607E13"/>
    <w:rsid w:val="0061017D"/>
    <w:rsid w:val="00610471"/>
    <w:rsid w:val="00610BC8"/>
    <w:rsid w:val="00611B9E"/>
    <w:rsid w:val="0061235F"/>
    <w:rsid w:val="00612756"/>
    <w:rsid w:val="006127D8"/>
    <w:rsid w:val="006129B6"/>
    <w:rsid w:val="00612D88"/>
    <w:rsid w:val="0061349A"/>
    <w:rsid w:val="00613DB9"/>
    <w:rsid w:val="006144BF"/>
    <w:rsid w:val="006146AE"/>
    <w:rsid w:val="00614E22"/>
    <w:rsid w:val="00615DC8"/>
    <w:rsid w:val="0061613E"/>
    <w:rsid w:val="0061771E"/>
    <w:rsid w:val="00617C21"/>
    <w:rsid w:val="00620802"/>
    <w:rsid w:val="00620B87"/>
    <w:rsid w:val="006217B6"/>
    <w:rsid w:val="00623D5E"/>
    <w:rsid w:val="00624B56"/>
    <w:rsid w:val="00624E3E"/>
    <w:rsid w:val="00625669"/>
    <w:rsid w:val="00625829"/>
    <w:rsid w:val="0062660D"/>
    <w:rsid w:val="0062664F"/>
    <w:rsid w:val="00626CCF"/>
    <w:rsid w:val="006271A4"/>
    <w:rsid w:val="006279DE"/>
    <w:rsid w:val="0063007F"/>
    <w:rsid w:val="00631232"/>
    <w:rsid w:val="00631616"/>
    <w:rsid w:val="00632D23"/>
    <w:rsid w:val="00633419"/>
    <w:rsid w:val="006354F4"/>
    <w:rsid w:val="006375C8"/>
    <w:rsid w:val="006376AC"/>
    <w:rsid w:val="00637D6F"/>
    <w:rsid w:val="00637EBF"/>
    <w:rsid w:val="006407DA"/>
    <w:rsid w:val="00640D35"/>
    <w:rsid w:val="006412A5"/>
    <w:rsid w:val="006414AD"/>
    <w:rsid w:val="00641A45"/>
    <w:rsid w:val="00641D16"/>
    <w:rsid w:val="00643031"/>
    <w:rsid w:val="006439DA"/>
    <w:rsid w:val="00643C9E"/>
    <w:rsid w:val="00644254"/>
    <w:rsid w:val="0064648F"/>
    <w:rsid w:val="00647235"/>
    <w:rsid w:val="00647F53"/>
    <w:rsid w:val="00650041"/>
    <w:rsid w:val="0065271A"/>
    <w:rsid w:val="00652BEC"/>
    <w:rsid w:val="00654358"/>
    <w:rsid w:val="00655374"/>
    <w:rsid w:val="006560BC"/>
    <w:rsid w:val="00657167"/>
    <w:rsid w:val="00657687"/>
    <w:rsid w:val="00660A72"/>
    <w:rsid w:val="00660B9E"/>
    <w:rsid w:val="0066157F"/>
    <w:rsid w:val="0066165C"/>
    <w:rsid w:val="00661D2E"/>
    <w:rsid w:val="00662109"/>
    <w:rsid w:val="006623FD"/>
    <w:rsid w:val="0066250B"/>
    <w:rsid w:val="00664578"/>
    <w:rsid w:val="00664E56"/>
    <w:rsid w:val="00665086"/>
    <w:rsid w:val="006653AC"/>
    <w:rsid w:val="00665739"/>
    <w:rsid w:val="00665979"/>
    <w:rsid w:val="00665D29"/>
    <w:rsid w:val="00666027"/>
    <w:rsid w:val="00666ABD"/>
    <w:rsid w:val="00667811"/>
    <w:rsid w:val="00667BC0"/>
    <w:rsid w:val="006701AA"/>
    <w:rsid w:val="006709F5"/>
    <w:rsid w:val="00671122"/>
    <w:rsid w:val="00671ACC"/>
    <w:rsid w:val="00671AF7"/>
    <w:rsid w:val="00671FF5"/>
    <w:rsid w:val="00672107"/>
    <w:rsid w:val="0067285E"/>
    <w:rsid w:val="00672C42"/>
    <w:rsid w:val="00673A8A"/>
    <w:rsid w:val="00673CCA"/>
    <w:rsid w:val="00674D6E"/>
    <w:rsid w:val="00674F1F"/>
    <w:rsid w:val="00674FF6"/>
    <w:rsid w:val="0067707B"/>
    <w:rsid w:val="006775F8"/>
    <w:rsid w:val="00680B83"/>
    <w:rsid w:val="00681167"/>
    <w:rsid w:val="00681554"/>
    <w:rsid w:val="00681B6C"/>
    <w:rsid w:val="006823C0"/>
    <w:rsid w:val="0068262D"/>
    <w:rsid w:val="00683C88"/>
    <w:rsid w:val="00684EEB"/>
    <w:rsid w:val="006851DB"/>
    <w:rsid w:val="006852C7"/>
    <w:rsid w:val="00686211"/>
    <w:rsid w:val="00686A58"/>
    <w:rsid w:val="00687608"/>
    <w:rsid w:val="0069073C"/>
    <w:rsid w:val="00690A8D"/>
    <w:rsid w:val="00690B35"/>
    <w:rsid w:val="00690C3B"/>
    <w:rsid w:val="006925BC"/>
    <w:rsid w:val="00692668"/>
    <w:rsid w:val="0069308E"/>
    <w:rsid w:val="006943DE"/>
    <w:rsid w:val="00694712"/>
    <w:rsid w:val="00694DCD"/>
    <w:rsid w:val="00695784"/>
    <w:rsid w:val="00695D5C"/>
    <w:rsid w:val="0069607C"/>
    <w:rsid w:val="006965D7"/>
    <w:rsid w:val="006970E6"/>
    <w:rsid w:val="0069716C"/>
    <w:rsid w:val="006971B5"/>
    <w:rsid w:val="0069721C"/>
    <w:rsid w:val="006A1839"/>
    <w:rsid w:val="006A1DFB"/>
    <w:rsid w:val="006A246F"/>
    <w:rsid w:val="006A2554"/>
    <w:rsid w:val="006A4319"/>
    <w:rsid w:val="006A4355"/>
    <w:rsid w:val="006A4A07"/>
    <w:rsid w:val="006A565F"/>
    <w:rsid w:val="006A6017"/>
    <w:rsid w:val="006A6478"/>
    <w:rsid w:val="006B0F43"/>
    <w:rsid w:val="006B124B"/>
    <w:rsid w:val="006B14D4"/>
    <w:rsid w:val="006B2494"/>
    <w:rsid w:val="006B3E10"/>
    <w:rsid w:val="006B40DE"/>
    <w:rsid w:val="006B412E"/>
    <w:rsid w:val="006B42EF"/>
    <w:rsid w:val="006B4AC3"/>
    <w:rsid w:val="006B52DA"/>
    <w:rsid w:val="006B53CA"/>
    <w:rsid w:val="006B54F9"/>
    <w:rsid w:val="006B56C0"/>
    <w:rsid w:val="006B6EC1"/>
    <w:rsid w:val="006B789D"/>
    <w:rsid w:val="006C09E9"/>
    <w:rsid w:val="006C29E3"/>
    <w:rsid w:val="006C2D8D"/>
    <w:rsid w:val="006C3C9D"/>
    <w:rsid w:val="006C3F36"/>
    <w:rsid w:val="006C4644"/>
    <w:rsid w:val="006C5E36"/>
    <w:rsid w:val="006C5FAB"/>
    <w:rsid w:val="006C6320"/>
    <w:rsid w:val="006C72E6"/>
    <w:rsid w:val="006C793E"/>
    <w:rsid w:val="006C7945"/>
    <w:rsid w:val="006D0358"/>
    <w:rsid w:val="006D3F33"/>
    <w:rsid w:val="006D507E"/>
    <w:rsid w:val="006D50FD"/>
    <w:rsid w:val="006D54B8"/>
    <w:rsid w:val="006D5B73"/>
    <w:rsid w:val="006D5C61"/>
    <w:rsid w:val="006D6404"/>
    <w:rsid w:val="006D6C53"/>
    <w:rsid w:val="006D7105"/>
    <w:rsid w:val="006D78C6"/>
    <w:rsid w:val="006E0025"/>
    <w:rsid w:val="006E0380"/>
    <w:rsid w:val="006E0A47"/>
    <w:rsid w:val="006E1F86"/>
    <w:rsid w:val="006E3152"/>
    <w:rsid w:val="006E3318"/>
    <w:rsid w:val="006E3EC4"/>
    <w:rsid w:val="006E4211"/>
    <w:rsid w:val="006E45AD"/>
    <w:rsid w:val="006E4BD1"/>
    <w:rsid w:val="006E52F3"/>
    <w:rsid w:val="006E60F3"/>
    <w:rsid w:val="006E652B"/>
    <w:rsid w:val="006E76D7"/>
    <w:rsid w:val="006F113B"/>
    <w:rsid w:val="006F1DB3"/>
    <w:rsid w:val="006F3B24"/>
    <w:rsid w:val="006F3FE9"/>
    <w:rsid w:val="006F438A"/>
    <w:rsid w:val="006F47E1"/>
    <w:rsid w:val="006F4D43"/>
    <w:rsid w:val="006F5EEE"/>
    <w:rsid w:val="006F64FC"/>
    <w:rsid w:val="006F76BC"/>
    <w:rsid w:val="00700342"/>
    <w:rsid w:val="007008AA"/>
    <w:rsid w:val="00700BDB"/>
    <w:rsid w:val="007013E1"/>
    <w:rsid w:val="00702D3A"/>
    <w:rsid w:val="00702E1F"/>
    <w:rsid w:val="007035CC"/>
    <w:rsid w:val="00704868"/>
    <w:rsid w:val="0070524F"/>
    <w:rsid w:val="00705AFD"/>
    <w:rsid w:val="00706160"/>
    <w:rsid w:val="00706EF3"/>
    <w:rsid w:val="00714FD8"/>
    <w:rsid w:val="0071569E"/>
    <w:rsid w:val="00716370"/>
    <w:rsid w:val="00716671"/>
    <w:rsid w:val="007173A5"/>
    <w:rsid w:val="00720657"/>
    <w:rsid w:val="007207FD"/>
    <w:rsid w:val="00720AEF"/>
    <w:rsid w:val="00720ED9"/>
    <w:rsid w:val="00721496"/>
    <w:rsid w:val="007218A1"/>
    <w:rsid w:val="00721B47"/>
    <w:rsid w:val="00722373"/>
    <w:rsid w:val="00722F59"/>
    <w:rsid w:val="007234FD"/>
    <w:rsid w:val="007241C9"/>
    <w:rsid w:val="00724329"/>
    <w:rsid w:val="0072492B"/>
    <w:rsid w:val="00724CE4"/>
    <w:rsid w:val="00724F33"/>
    <w:rsid w:val="00726336"/>
    <w:rsid w:val="0072684F"/>
    <w:rsid w:val="007268A4"/>
    <w:rsid w:val="00726A5B"/>
    <w:rsid w:val="0073008C"/>
    <w:rsid w:val="0073060A"/>
    <w:rsid w:val="00731C58"/>
    <w:rsid w:val="00733367"/>
    <w:rsid w:val="00734958"/>
    <w:rsid w:val="00734D4B"/>
    <w:rsid w:val="00734E62"/>
    <w:rsid w:val="0073504E"/>
    <w:rsid w:val="007372BB"/>
    <w:rsid w:val="007378AC"/>
    <w:rsid w:val="007410D2"/>
    <w:rsid w:val="0074129D"/>
    <w:rsid w:val="007421EC"/>
    <w:rsid w:val="007439D3"/>
    <w:rsid w:val="0074448B"/>
    <w:rsid w:val="00745666"/>
    <w:rsid w:val="00745B5B"/>
    <w:rsid w:val="007463E7"/>
    <w:rsid w:val="00750181"/>
    <w:rsid w:val="007542B3"/>
    <w:rsid w:val="00754BAE"/>
    <w:rsid w:val="00755F14"/>
    <w:rsid w:val="00756208"/>
    <w:rsid w:val="007564AC"/>
    <w:rsid w:val="00756C5F"/>
    <w:rsid w:val="007575B9"/>
    <w:rsid w:val="00757EEE"/>
    <w:rsid w:val="00761404"/>
    <w:rsid w:val="0076179C"/>
    <w:rsid w:val="00762FB9"/>
    <w:rsid w:val="00763592"/>
    <w:rsid w:val="00764D09"/>
    <w:rsid w:val="0076500F"/>
    <w:rsid w:val="00765135"/>
    <w:rsid w:val="00765DE2"/>
    <w:rsid w:val="00765F19"/>
    <w:rsid w:val="007660DC"/>
    <w:rsid w:val="00771EE4"/>
    <w:rsid w:val="00771F13"/>
    <w:rsid w:val="00772A62"/>
    <w:rsid w:val="007739AB"/>
    <w:rsid w:val="00773F95"/>
    <w:rsid w:val="00775B15"/>
    <w:rsid w:val="0077740F"/>
    <w:rsid w:val="0078144B"/>
    <w:rsid w:val="0078207D"/>
    <w:rsid w:val="00783AF7"/>
    <w:rsid w:val="0078432E"/>
    <w:rsid w:val="00787578"/>
    <w:rsid w:val="00790B6B"/>
    <w:rsid w:val="007911B0"/>
    <w:rsid w:val="00792B3E"/>
    <w:rsid w:val="00792B63"/>
    <w:rsid w:val="00794511"/>
    <w:rsid w:val="00794633"/>
    <w:rsid w:val="00794914"/>
    <w:rsid w:val="00794CD7"/>
    <w:rsid w:val="00794D55"/>
    <w:rsid w:val="007955BB"/>
    <w:rsid w:val="00796292"/>
    <w:rsid w:val="007963BA"/>
    <w:rsid w:val="00797A24"/>
    <w:rsid w:val="00797C23"/>
    <w:rsid w:val="007A1771"/>
    <w:rsid w:val="007A31A9"/>
    <w:rsid w:val="007A3A62"/>
    <w:rsid w:val="007A3E6E"/>
    <w:rsid w:val="007A6098"/>
    <w:rsid w:val="007A7D3B"/>
    <w:rsid w:val="007A7D93"/>
    <w:rsid w:val="007B1FBF"/>
    <w:rsid w:val="007B2271"/>
    <w:rsid w:val="007B3DDD"/>
    <w:rsid w:val="007B4148"/>
    <w:rsid w:val="007B4198"/>
    <w:rsid w:val="007B437B"/>
    <w:rsid w:val="007B5114"/>
    <w:rsid w:val="007B55B8"/>
    <w:rsid w:val="007B5DE3"/>
    <w:rsid w:val="007B5F58"/>
    <w:rsid w:val="007B6749"/>
    <w:rsid w:val="007B67F2"/>
    <w:rsid w:val="007B6E8F"/>
    <w:rsid w:val="007B7188"/>
    <w:rsid w:val="007C1D80"/>
    <w:rsid w:val="007C20EC"/>
    <w:rsid w:val="007C235F"/>
    <w:rsid w:val="007C2E70"/>
    <w:rsid w:val="007C3BF6"/>
    <w:rsid w:val="007C3CF1"/>
    <w:rsid w:val="007C48C8"/>
    <w:rsid w:val="007C55C6"/>
    <w:rsid w:val="007C6CC8"/>
    <w:rsid w:val="007C7130"/>
    <w:rsid w:val="007C74F9"/>
    <w:rsid w:val="007D0C36"/>
    <w:rsid w:val="007D1038"/>
    <w:rsid w:val="007D155D"/>
    <w:rsid w:val="007D1A14"/>
    <w:rsid w:val="007D2139"/>
    <w:rsid w:val="007D2ABA"/>
    <w:rsid w:val="007D35C9"/>
    <w:rsid w:val="007D3B27"/>
    <w:rsid w:val="007D3C41"/>
    <w:rsid w:val="007D4240"/>
    <w:rsid w:val="007D442F"/>
    <w:rsid w:val="007D56A5"/>
    <w:rsid w:val="007D57A2"/>
    <w:rsid w:val="007D61A8"/>
    <w:rsid w:val="007D62FA"/>
    <w:rsid w:val="007D6A56"/>
    <w:rsid w:val="007D734C"/>
    <w:rsid w:val="007D75EF"/>
    <w:rsid w:val="007D76A4"/>
    <w:rsid w:val="007D7B92"/>
    <w:rsid w:val="007D7C77"/>
    <w:rsid w:val="007E0F98"/>
    <w:rsid w:val="007E153D"/>
    <w:rsid w:val="007E246D"/>
    <w:rsid w:val="007E2A9B"/>
    <w:rsid w:val="007E300B"/>
    <w:rsid w:val="007E42E7"/>
    <w:rsid w:val="007E4C8B"/>
    <w:rsid w:val="007E5650"/>
    <w:rsid w:val="007E6ABF"/>
    <w:rsid w:val="007E7113"/>
    <w:rsid w:val="007E7EAC"/>
    <w:rsid w:val="007F094A"/>
    <w:rsid w:val="007F1EEF"/>
    <w:rsid w:val="007F2FF4"/>
    <w:rsid w:val="007F3855"/>
    <w:rsid w:val="007F3CD7"/>
    <w:rsid w:val="007F3EF8"/>
    <w:rsid w:val="007F463E"/>
    <w:rsid w:val="007F496E"/>
    <w:rsid w:val="007F4ED9"/>
    <w:rsid w:val="007F6124"/>
    <w:rsid w:val="007F66D5"/>
    <w:rsid w:val="007F73A6"/>
    <w:rsid w:val="00801746"/>
    <w:rsid w:val="00802210"/>
    <w:rsid w:val="0080244D"/>
    <w:rsid w:val="008025E2"/>
    <w:rsid w:val="00802C1C"/>
    <w:rsid w:val="008030BE"/>
    <w:rsid w:val="0080334E"/>
    <w:rsid w:val="00803A43"/>
    <w:rsid w:val="00804A6C"/>
    <w:rsid w:val="00804C98"/>
    <w:rsid w:val="00805139"/>
    <w:rsid w:val="00806C13"/>
    <w:rsid w:val="00807742"/>
    <w:rsid w:val="00807D69"/>
    <w:rsid w:val="00810174"/>
    <w:rsid w:val="00810A90"/>
    <w:rsid w:val="008116B0"/>
    <w:rsid w:val="008123FB"/>
    <w:rsid w:val="00812988"/>
    <w:rsid w:val="00812BD2"/>
    <w:rsid w:val="00814707"/>
    <w:rsid w:val="0081658D"/>
    <w:rsid w:val="008166B2"/>
    <w:rsid w:val="00817F92"/>
    <w:rsid w:val="00821C38"/>
    <w:rsid w:val="008222DC"/>
    <w:rsid w:val="00823425"/>
    <w:rsid w:val="00823D7F"/>
    <w:rsid w:val="008248DD"/>
    <w:rsid w:val="00824ACB"/>
    <w:rsid w:val="00825147"/>
    <w:rsid w:val="00825D6D"/>
    <w:rsid w:val="00826324"/>
    <w:rsid w:val="008272BE"/>
    <w:rsid w:val="00827A11"/>
    <w:rsid w:val="00827B44"/>
    <w:rsid w:val="0083071D"/>
    <w:rsid w:val="00831167"/>
    <w:rsid w:val="0083144E"/>
    <w:rsid w:val="00831A18"/>
    <w:rsid w:val="00832E4C"/>
    <w:rsid w:val="00832F24"/>
    <w:rsid w:val="00833CC9"/>
    <w:rsid w:val="00833DC1"/>
    <w:rsid w:val="00836D26"/>
    <w:rsid w:val="00837010"/>
    <w:rsid w:val="00837F78"/>
    <w:rsid w:val="00840196"/>
    <w:rsid w:val="00843DBC"/>
    <w:rsid w:val="00844FB6"/>
    <w:rsid w:val="00846887"/>
    <w:rsid w:val="008468CC"/>
    <w:rsid w:val="0084794C"/>
    <w:rsid w:val="00847C25"/>
    <w:rsid w:val="008504E8"/>
    <w:rsid w:val="00850F60"/>
    <w:rsid w:val="00851571"/>
    <w:rsid w:val="00851A5A"/>
    <w:rsid w:val="008522BA"/>
    <w:rsid w:val="008525A5"/>
    <w:rsid w:val="0085289B"/>
    <w:rsid w:val="00853F34"/>
    <w:rsid w:val="0085495F"/>
    <w:rsid w:val="008554BA"/>
    <w:rsid w:val="00856C74"/>
    <w:rsid w:val="008609A3"/>
    <w:rsid w:val="008616DB"/>
    <w:rsid w:val="00861BCB"/>
    <w:rsid w:val="00861D01"/>
    <w:rsid w:val="00861EBA"/>
    <w:rsid w:val="008625C0"/>
    <w:rsid w:val="00863CF2"/>
    <w:rsid w:val="00864FDC"/>
    <w:rsid w:val="00865455"/>
    <w:rsid w:val="00865CFD"/>
    <w:rsid w:val="00865DC7"/>
    <w:rsid w:val="008673F0"/>
    <w:rsid w:val="00867F45"/>
    <w:rsid w:val="008714ED"/>
    <w:rsid w:val="00871F2A"/>
    <w:rsid w:val="008733D9"/>
    <w:rsid w:val="008736D3"/>
    <w:rsid w:val="00873CD4"/>
    <w:rsid w:val="0087421C"/>
    <w:rsid w:val="00874769"/>
    <w:rsid w:val="00874ACE"/>
    <w:rsid w:val="008751C8"/>
    <w:rsid w:val="00875C55"/>
    <w:rsid w:val="00877D2B"/>
    <w:rsid w:val="00877E39"/>
    <w:rsid w:val="00877FF6"/>
    <w:rsid w:val="00880B67"/>
    <w:rsid w:val="00881E93"/>
    <w:rsid w:val="0088295C"/>
    <w:rsid w:val="00883DDA"/>
    <w:rsid w:val="008850C5"/>
    <w:rsid w:val="00885527"/>
    <w:rsid w:val="00885DCF"/>
    <w:rsid w:val="008863B8"/>
    <w:rsid w:val="008864DF"/>
    <w:rsid w:val="00886A55"/>
    <w:rsid w:val="00886DAC"/>
    <w:rsid w:val="00890899"/>
    <w:rsid w:val="00891752"/>
    <w:rsid w:val="0089242C"/>
    <w:rsid w:val="00892800"/>
    <w:rsid w:val="008932C3"/>
    <w:rsid w:val="00893525"/>
    <w:rsid w:val="00893EE9"/>
    <w:rsid w:val="0089431C"/>
    <w:rsid w:val="00894AF5"/>
    <w:rsid w:val="00895084"/>
    <w:rsid w:val="008952B0"/>
    <w:rsid w:val="00895491"/>
    <w:rsid w:val="0089555B"/>
    <w:rsid w:val="0089560C"/>
    <w:rsid w:val="00896B25"/>
    <w:rsid w:val="00897D88"/>
    <w:rsid w:val="008A19BF"/>
    <w:rsid w:val="008A1D02"/>
    <w:rsid w:val="008A3805"/>
    <w:rsid w:val="008A52FE"/>
    <w:rsid w:val="008A6DC4"/>
    <w:rsid w:val="008A7439"/>
    <w:rsid w:val="008B0BC5"/>
    <w:rsid w:val="008B164F"/>
    <w:rsid w:val="008B1E51"/>
    <w:rsid w:val="008B2715"/>
    <w:rsid w:val="008B2BC7"/>
    <w:rsid w:val="008B3364"/>
    <w:rsid w:val="008B3B0A"/>
    <w:rsid w:val="008B3FB3"/>
    <w:rsid w:val="008B4003"/>
    <w:rsid w:val="008B42F1"/>
    <w:rsid w:val="008B44EE"/>
    <w:rsid w:val="008B536F"/>
    <w:rsid w:val="008B573C"/>
    <w:rsid w:val="008B60A9"/>
    <w:rsid w:val="008B66FB"/>
    <w:rsid w:val="008B7330"/>
    <w:rsid w:val="008B7361"/>
    <w:rsid w:val="008C072D"/>
    <w:rsid w:val="008C0B7D"/>
    <w:rsid w:val="008C1328"/>
    <w:rsid w:val="008C1B3F"/>
    <w:rsid w:val="008C2637"/>
    <w:rsid w:val="008C2DE1"/>
    <w:rsid w:val="008C397A"/>
    <w:rsid w:val="008C3A58"/>
    <w:rsid w:val="008C3E15"/>
    <w:rsid w:val="008C438F"/>
    <w:rsid w:val="008C50C6"/>
    <w:rsid w:val="008C611B"/>
    <w:rsid w:val="008C6152"/>
    <w:rsid w:val="008C622E"/>
    <w:rsid w:val="008C622F"/>
    <w:rsid w:val="008C68DF"/>
    <w:rsid w:val="008C71B1"/>
    <w:rsid w:val="008D0B8C"/>
    <w:rsid w:val="008D15AE"/>
    <w:rsid w:val="008D1955"/>
    <w:rsid w:val="008D1D99"/>
    <w:rsid w:val="008D27B9"/>
    <w:rsid w:val="008D2D95"/>
    <w:rsid w:val="008D2E79"/>
    <w:rsid w:val="008D2FB4"/>
    <w:rsid w:val="008D3715"/>
    <w:rsid w:val="008D5630"/>
    <w:rsid w:val="008D6A73"/>
    <w:rsid w:val="008D6B9D"/>
    <w:rsid w:val="008D769B"/>
    <w:rsid w:val="008D7D68"/>
    <w:rsid w:val="008E0E64"/>
    <w:rsid w:val="008E26B7"/>
    <w:rsid w:val="008E2C94"/>
    <w:rsid w:val="008E2F95"/>
    <w:rsid w:val="008E3311"/>
    <w:rsid w:val="008E349B"/>
    <w:rsid w:val="008E5D9E"/>
    <w:rsid w:val="008E5E95"/>
    <w:rsid w:val="008E6481"/>
    <w:rsid w:val="008E64CE"/>
    <w:rsid w:val="008E6CF0"/>
    <w:rsid w:val="008E76CE"/>
    <w:rsid w:val="008F276A"/>
    <w:rsid w:val="008F2B3A"/>
    <w:rsid w:val="008F3032"/>
    <w:rsid w:val="008F5CB2"/>
    <w:rsid w:val="008F6227"/>
    <w:rsid w:val="008F68F9"/>
    <w:rsid w:val="008F6DC1"/>
    <w:rsid w:val="008F71E1"/>
    <w:rsid w:val="008F71EE"/>
    <w:rsid w:val="008F75C0"/>
    <w:rsid w:val="008F75C1"/>
    <w:rsid w:val="008F7948"/>
    <w:rsid w:val="008F7B86"/>
    <w:rsid w:val="00900670"/>
    <w:rsid w:val="00900B03"/>
    <w:rsid w:val="00901543"/>
    <w:rsid w:val="009019AF"/>
    <w:rsid w:val="009034CD"/>
    <w:rsid w:val="00904FE1"/>
    <w:rsid w:val="00906751"/>
    <w:rsid w:val="00911A2D"/>
    <w:rsid w:val="00912003"/>
    <w:rsid w:val="00912224"/>
    <w:rsid w:val="009129F4"/>
    <w:rsid w:val="00912AB9"/>
    <w:rsid w:val="0091328B"/>
    <w:rsid w:val="00913637"/>
    <w:rsid w:val="00913B91"/>
    <w:rsid w:val="00913CA3"/>
    <w:rsid w:val="00915002"/>
    <w:rsid w:val="00916231"/>
    <w:rsid w:val="009166B5"/>
    <w:rsid w:val="00917459"/>
    <w:rsid w:val="009208DF"/>
    <w:rsid w:val="00920DE5"/>
    <w:rsid w:val="00921779"/>
    <w:rsid w:val="00921C2F"/>
    <w:rsid w:val="009238E1"/>
    <w:rsid w:val="00923D59"/>
    <w:rsid w:val="009246E5"/>
    <w:rsid w:val="00924C13"/>
    <w:rsid w:val="00925584"/>
    <w:rsid w:val="00925771"/>
    <w:rsid w:val="00926556"/>
    <w:rsid w:val="00926824"/>
    <w:rsid w:val="009276F9"/>
    <w:rsid w:val="00927C5D"/>
    <w:rsid w:val="00930046"/>
    <w:rsid w:val="00930A04"/>
    <w:rsid w:val="00930C62"/>
    <w:rsid w:val="00931498"/>
    <w:rsid w:val="0093218B"/>
    <w:rsid w:val="00932377"/>
    <w:rsid w:val="00934029"/>
    <w:rsid w:val="00935259"/>
    <w:rsid w:val="00935C1F"/>
    <w:rsid w:val="00935CD5"/>
    <w:rsid w:val="00936431"/>
    <w:rsid w:val="009368CC"/>
    <w:rsid w:val="009404BA"/>
    <w:rsid w:val="00942B3D"/>
    <w:rsid w:val="00942C16"/>
    <w:rsid w:val="00942E51"/>
    <w:rsid w:val="00942EC4"/>
    <w:rsid w:val="00942F36"/>
    <w:rsid w:val="00942FF5"/>
    <w:rsid w:val="009431E6"/>
    <w:rsid w:val="0094325E"/>
    <w:rsid w:val="009432FB"/>
    <w:rsid w:val="00943F12"/>
    <w:rsid w:val="00944067"/>
    <w:rsid w:val="009441E4"/>
    <w:rsid w:val="00944A09"/>
    <w:rsid w:val="0094501C"/>
    <w:rsid w:val="009451CD"/>
    <w:rsid w:val="009451D9"/>
    <w:rsid w:val="009503E8"/>
    <w:rsid w:val="0095044D"/>
    <w:rsid w:val="0095048F"/>
    <w:rsid w:val="009510A8"/>
    <w:rsid w:val="009512E5"/>
    <w:rsid w:val="00951346"/>
    <w:rsid w:val="00953AC6"/>
    <w:rsid w:val="00953BF3"/>
    <w:rsid w:val="00953C65"/>
    <w:rsid w:val="00954D0F"/>
    <w:rsid w:val="00955834"/>
    <w:rsid w:val="00956DF7"/>
    <w:rsid w:val="00957F9A"/>
    <w:rsid w:val="0096330A"/>
    <w:rsid w:val="009650F5"/>
    <w:rsid w:val="00965BB4"/>
    <w:rsid w:val="009665ED"/>
    <w:rsid w:val="00966C49"/>
    <w:rsid w:val="00967862"/>
    <w:rsid w:val="00967935"/>
    <w:rsid w:val="00967A9E"/>
    <w:rsid w:val="00967D83"/>
    <w:rsid w:val="00967EEC"/>
    <w:rsid w:val="00972167"/>
    <w:rsid w:val="00972414"/>
    <w:rsid w:val="00972D65"/>
    <w:rsid w:val="00972E56"/>
    <w:rsid w:val="0097390C"/>
    <w:rsid w:val="009743C0"/>
    <w:rsid w:val="00974C27"/>
    <w:rsid w:val="00975170"/>
    <w:rsid w:val="00975670"/>
    <w:rsid w:val="009758A4"/>
    <w:rsid w:val="00976B15"/>
    <w:rsid w:val="00976E9B"/>
    <w:rsid w:val="0097736E"/>
    <w:rsid w:val="00977658"/>
    <w:rsid w:val="00980873"/>
    <w:rsid w:val="00982CE6"/>
    <w:rsid w:val="00984036"/>
    <w:rsid w:val="009846F5"/>
    <w:rsid w:val="00985602"/>
    <w:rsid w:val="00985A89"/>
    <w:rsid w:val="00985EFE"/>
    <w:rsid w:val="00985FDB"/>
    <w:rsid w:val="0098721A"/>
    <w:rsid w:val="00987CE1"/>
    <w:rsid w:val="009911D5"/>
    <w:rsid w:val="00991520"/>
    <w:rsid w:val="0099264A"/>
    <w:rsid w:val="009928B2"/>
    <w:rsid w:val="00994139"/>
    <w:rsid w:val="009944F9"/>
    <w:rsid w:val="00995369"/>
    <w:rsid w:val="0099669B"/>
    <w:rsid w:val="00996BEB"/>
    <w:rsid w:val="00997129"/>
    <w:rsid w:val="00997234"/>
    <w:rsid w:val="0099726A"/>
    <w:rsid w:val="009A0C5D"/>
    <w:rsid w:val="009A1133"/>
    <w:rsid w:val="009A26AC"/>
    <w:rsid w:val="009A3319"/>
    <w:rsid w:val="009A352C"/>
    <w:rsid w:val="009A388D"/>
    <w:rsid w:val="009A3FCF"/>
    <w:rsid w:val="009A72B3"/>
    <w:rsid w:val="009A74C7"/>
    <w:rsid w:val="009A7708"/>
    <w:rsid w:val="009B03E7"/>
    <w:rsid w:val="009B0542"/>
    <w:rsid w:val="009B0664"/>
    <w:rsid w:val="009B0D8C"/>
    <w:rsid w:val="009B0DD2"/>
    <w:rsid w:val="009B181F"/>
    <w:rsid w:val="009B1AD7"/>
    <w:rsid w:val="009B1B8E"/>
    <w:rsid w:val="009B2BC3"/>
    <w:rsid w:val="009B376A"/>
    <w:rsid w:val="009B44D8"/>
    <w:rsid w:val="009B4B3C"/>
    <w:rsid w:val="009B4ECA"/>
    <w:rsid w:val="009B4FB4"/>
    <w:rsid w:val="009B623B"/>
    <w:rsid w:val="009B7EDF"/>
    <w:rsid w:val="009C0070"/>
    <w:rsid w:val="009C0392"/>
    <w:rsid w:val="009C0AFB"/>
    <w:rsid w:val="009C0F18"/>
    <w:rsid w:val="009C1BC6"/>
    <w:rsid w:val="009C1CA9"/>
    <w:rsid w:val="009C1CE4"/>
    <w:rsid w:val="009C24E0"/>
    <w:rsid w:val="009C270D"/>
    <w:rsid w:val="009C2BBF"/>
    <w:rsid w:val="009C2D24"/>
    <w:rsid w:val="009C2FA5"/>
    <w:rsid w:val="009C33B1"/>
    <w:rsid w:val="009C3C77"/>
    <w:rsid w:val="009C4427"/>
    <w:rsid w:val="009C44FB"/>
    <w:rsid w:val="009C5553"/>
    <w:rsid w:val="009C5B47"/>
    <w:rsid w:val="009C5BE3"/>
    <w:rsid w:val="009C611C"/>
    <w:rsid w:val="009C6192"/>
    <w:rsid w:val="009C77E3"/>
    <w:rsid w:val="009D15C1"/>
    <w:rsid w:val="009D2050"/>
    <w:rsid w:val="009D2653"/>
    <w:rsid w:val="009D2961"/>
    <w:rsid w:val="009D2B2B"/>
    <w:rsid w:val="009D3379"/>
    <w:rsid w:val="009D35D6"/>
    <w:rsid w:val="009D42F4"/>
    <w:rsid w:val="009D6036"/>
    <w:rsid w:val="009D6053"/>
    <w:rsid w:val="009D60A8"/>
    <w:rsid w:val="009D6A25"/>
    <w:rsid w:val="009D73E8"/>
    <w:rsid w:val="009E0DD9"/>
    <w:rsid w:val="009E0F39"/>
    <w:rsid w:val="009E14E6"/>
    <w:rsid w:val="009E19AC"/>
    <w:rsid w:val="009E25DD"/>
    <w:rsid w:val="009E2A01"/>
    <w:rsid w:val="009E2E1C"/>
    <w:rsid w:val="009E3023"/>
    <w:rsid w:val="009E54D4"/>
    <w:rsid w:val="009E61DD"/>
    <w:rsid w:val="009E708F"/>
    <w:rsid w:val="009E71D4"/>
    <w:rsid w:val="009E7955"/>
    <w:rsid w:val="009E7BE6"/>
    <w:rsid w:val="009F054D"/>
    <w:rsid w:val="009F0745"/>
    <w:rsid w:val="009F1305"/>
    <w:rsid w:val="009F138D"/>
    <w:rsid w:val="009F1669"/>
    <w:rsid w:val="009F283F"/>
    <w:rsid w:val="009F2985"/>
    <w:rsid w:val="009F3FA3"/>
    <w:rsid w:val="009F4154"/>
    <w:rsid w:val="009F4CF5"/>
    <w:rsid w:val="009F6201"/>
    <w:rsid w:val="009F666D"/>
    <w:rsid w:val="009F7DFA"/>
    <w:rsid w:val="009F7FAA"/>
    <w:rsid w:val="00A00A00"/>
    <w:rsid w:val="00A00E10"/>
    <w:rsid w:val="00A01305"/>
    <w:rsid w:val="00A01958"/>
    <w:rsid w:val="00A02846"/>
    <w:rsid w:val="00A03069"/>
    <w:rsid w:val="00A03D2A"/>
    <w:rsid w:val="00A05628"/>
    <w:rsid w:val="00A05E7B"/>
    <w:rsid w:val="00A06068"/>
    <w:rsid w:val="00A07A44"/>
    <w:rsid w:val="00A100AF"/>
    <w:rsid w:val="00A11CA1"/>
    <w:rsid w:val="00A12E32"/>
    <w:rsid w:val="00A13C60"/>
    <w:rsid w:val="00A140D9"/>
    <w:rsid w:val="00A14497"/>
    <w:rsid w:val="00A16711"/>
    <w:rsid w:val="00A168C1"/>
    <w:rsid w:val="00A170FD"/>
    <w:rsid w:val="00A171A8"/>
    <w:rsid w:val="00A17A6F"/>
    <w:rsid w:val="00A201A2"/>
    <w:rsid w:val="00A21013"/>
    <w:rsid w:val="00A21A16"/>
    <w:rsid w:val="00A21B21"/>
    <w:rsid w:val="00A22949"/>
    <w:rsid w:val="00A23853"/>
    <w:rsid w:val="00A24231"/>
    <w:rsid w:val="00A2432F"/>
    <w:rsid w:val="00A25F74"/>
    <w:rsid w:val="00A266EF"/>
    <w:rsid w:val="00A2743B"/>
    <w:rsid w:val="00A2788D"/>
    <w:rsid w:val="00A31C7A"/>
    <w:rsid w:val="00A324E9"/>
    <w:rsid w:val="00A329BD"/>
    <w:rsid w:val="00A32B46"/>
    <w:rsid w:val="00A33164"/>
    <w:rsid w:val="00A34BE4"/>
    <w:rsid w:val="00A3578C"/>
    <w:rsid w:val="00A36A92"/>
    <w:rsid w:val="00A37538"/>
    <w:rsid w:val="00A40537"/>
    <w:rsid w:val="00A40A35"/>
    <w:rsid w:val="00A40A94"/>
    <w:rsid w:val="00A4190C"/>
    <w:rsid w:val="00A44BC8"/>
    <w:rsid w:val="00A4549B"/>
    <w:rsid w:val="00A456B6"/>
    <w:rsid w:val="00A457E2"/>
    <w:rsid w:val="00A459C2"/>
    <w:rsid w:val="00A45D8A"/>
    <w:rsid w:val="00A46518"/>
    <w:rsid w:val="00A46868"/>
    <w:rsid w:val="00A47392"/>
    <w:rsid w:val="00A47962"/>
    <w:rsid w:val="00A47DF0"/>
    <w:rsid w:val="00A47F26"/>
    <w:rsid w:val="00A50662"/>
    <w:rsid w:val="00A5141D"/>
    <w:rsid w:val="00A5269F"/>
    <w:rsid w:val="00A52A60"/>
    <w:rsid w:val="00A542AD"/>
    <w:rsid w:val="00A56E12"/>
    <w:rsid w:val="00A602FB"/>
    <w:rsid w:val="00A61666"/>
    <w:rsid w:val="00A62E24"/>
    <w:rsid w:val="00A63E83"/>
    <w:rsid w:val="00A655C9"/>
    <w:rsid w:val="00A66312"/>
    <w:rsid w:val="00A6684E"/>
    <w:rsid w:val="00A70608"/>
    <w:rsid w:val="00A72504"/>
    <w:rsid w:val="00A72DDE"/>
    <w:rsid w:val="00A7459C"/>
    <w:rsid w:val="00A750FA"/>
    <w:rsid w:val="00A7698F"/>
    <w:rsid w:val="00A77CE4"/>
    <w:rsid w:val="00A77D85"/>
    <w:rsid w:val="00A80091"/>
    <w:rsid w:val="00A803EE"/>
    <w:rsid w:val="00A80890"/>
    <w:rsid w:val="00A80910"/>
    <w:rsid w:val="00A80A20"/>
    <w:rsid w:val="00A8197C"/>
    <w:rsid w:val="00A827B6"/>
    <w:rsid w:val="00A8289D"/>
    <w:rsid w:val="00A82B4D"/>
    <w:rsid w:val="00A82FD2"/>
    <w:rsid w:val="00A83A58"/>
    <w:rsid w:val="00A83F37"/>
    <w:rsid w:val="00A84685"/>
    <w:rsid w:val="00A84D1A"/>
    <w:rsid w:val="00A85AB2"/>
    <w:rsid w:val="00A86254"/>
    <w:rsid w:val="00A8697C"/>
    <w:rsid w:val="00A86E98"/>
    <w:rsid w:val="00A874DC"/>
    <w:rsid w:val="00A90121"/>
    <w:rsid w:val="00A908E6"/>
    <w:rsid w:val="00A92CA7"/>
    <w:rsid w:val="00A92E96"/>
    <w:rsid w:val="00A93B3F"/>
    <w:rsid w:val="00A93C0D"/>
    <w:rsid w:val="00A94DA2"/>
    <w:rsid w:val="00A94EE6"/>
    <w:rsid w:val="00A96D23"/>
    <w:rsid w:val="00A9795C"/>
    <w:rsid w:val="00AA0CCF"/>
    <w:rsid w:val="00AA238F"/>
    <w:rsid w:val="00AA2504"/>
    <w:rsid w:val="00AA410C"/>
    <w:rsid w:val="00AA4661"/>
    <w:rsid w:val="00AA5D3B"/>
    <w:rsid w:val="00AA6026"/>
    <w:rsid w:val="00AA754D"/>
    <w:rsid w:val="00AB03A6"/>
    <w:rsid w:val="00AB1051"/>
    <w:rsid w:val="00AB3A16"/>
    <w:rsid w:val="00AB52E0"/>
    <w:rsid w:val="00AB5392"/>
    <w:rsid w:val="00AB6131"/>
    <w:rsid w:val="00AB6151"/>
    <w:rsid w:val="00AB64D2"/>
    <w:rsid w:val="00AC01E9"/>
    <w:rsid w:val="00AC0360"/>
    <w:rsid w:val="00AC04A6"/>
    <w:rsid w:val="00AC06B9"/>
    <w:rsid w:val="00AC0EAA"/>
    <w:rsid w:val="00AC106E"/>
    <w:rsid w:val="00AC2928"/>
    <w:rsid w:val="00AC3CC5"/>
    <w:rsid w:val="00AC44AA"/>
    <w:rsid w:val="00AC524A"/>
    <w:rsid w:val="00AC5A99"/>
    <w:rsid w:val="00AC6177"/>
    <w:rsid w:val="00AC65E8"/>
    <w:rsid w:val="00AC756D"/>
    <w:rsid w:val="00AC78FC"/>
    <w:rsid w:val="00AC7904"/>
    <w:rsid w:val="00AC7C7D"/>
    <w:rsid w:val="00AD03F8"/>
    <w:rsid w:val="00AD0C21"/>
    <w:rsid w:val="00AD0EC8"/>
    <w:rsid w:val="00AD21FA"/>
    <w:rsid w:val="00AD278F"/>
    <w:rsid w:val="00AD2E59"/>
    <w:rsid w:val="00AD2F7E"/>
    <w:rsid w:val="00AD4956"/>
    <w:rsid w:val="00AD5577"/>
    <w:rsid w:val="00AE126D"/>
    <w:rsid w:val="00AE262D"/>
    <w:rsid w:val="00AE2D13"/>
    <w:rsid w:val="00AE2DEE"/>
    <w:rsid w:val="00AE3288"/>
    <w:rsid w:val="00AE39E2"/>
    <w:rsid w:val="00AE5156"/>
    <w:rsid w:val="00AE5610"/>
    <w:rsid w:val="00AE5A2D"/>
    <w:rsid w:val="00AE674E"/>
    <w:rsid w:val="00AE6C13"/>
    <w:rsid w:val="00AE70E9"/>
    <w:rsid w:val="00AF10AB"/>
    <w:rsid w:val="00AF17CA"/>
    <w:rsid w:val="00AF3B3C"/>
    <w:rsid w:val="00AF457D"/>
    <w:rsid w:val="00AF4A6B"/>
    <w:rsid w:val="00AF4BD6"/>
    <w:rsid w:val="00AF5505"/>
    <w:rsid w:val="00AF6E48"/>
    <w:rsid w:val="00AF72A4"/>
    <w:rsid w:val="00AF75B8"/>
    <w:rsid w:val="00AF782C"/>
    <w:rsid w:val="00AF7CF3"/>
    <w:rsid w:val="00B00967"/>
    <w:rsid w:val="00B01827"/>
    <w:rsid w:val="00B01D0D"/>
    <w:rsid w:val="00B023C5"/>
    <w:rsid w:val="00B039C8"/>
    <w:rsid w:val="00B03E91"/>
    <w:rsid w:val="00B04623"/>
    <w:rsid w:val="00B046D2"/>
    <w:rsid w:val="00B05A24"/>
    <w:rsid w:val="00B065B8"/>
    <w:rsid w:val="00B100A7"/>
    <w:rsid w:val="00B10754"/>
    <w:rsid w:val="00B113EF"/>
    <w:rsid w:val="00B11426"/>
    <w:rsid w:val="00B11B38"/>
    <w:rsid w:val="00B11C02"/>
    <w:rsid w:val="00B1229C"/>
    <w:rsid w:val="00B122F3"/>
    <w:rsid w:val="00B125B8"/>
    <w:rsid w:val="00B125E4"/>
    <w:rsid w:val="00B12D5F"/>
    <w:rsid w:val="00B131EF"/>
    <w:rsid w:val="00B1321A"/>
    <w:rsid w:val="00B14FD8"/>
    <w:rsid w:val="00B15F0A"/>
    <w:rsid w:val="00B15FF7"/>
    <w:rsid w:val="00B169F2"/>
    <w:rsid w:val="00B20546"/>
    <w:rsid w:val="00B20817"/>
    <w:rsid w:val="00B2165A"/>
    <w:rsid w:val="00B216A4"/>
    <w:rsid w:val="00B24106"/>
    <w:rsid w:val="00B257CF"/>
    <w:rsid w:val="00B26D08"/>
    <w:rsid w:val="00B2716A"/>
    <w:rsid w:val="00B27B87"/>
    <w:rsid w:val="00B27FF1"/>
    <w:rsid w:val="00B3014E"/>
    <w:rsid w:val="00B315C3"/>
    <w:rsid w:val="00B316C3"/>
    <w:rsid w:val="00B31D57"/>
    <w:rsid w:val="00B3218F"/>
    <w:rsid w:val="00B347A6"/>
    <w:rsid w:val="00B348DE"/>
    <w:rsid w:val="00B34E45"/>
    <w:rsid w:val="00B34EAC"/>
    <w:rsid w:val="00B35628"/>
    <w:rsid w:val="00B3578F"/>
    <w:rsid w:val="00B35A0E"/>
    <w:rsid w:val="00B36AE2"/>
    <w:rsid w:val="00B36B37"/>
    <w:rsid w:val="00B3718E"/>
    <w:rsid w:val="00B37379"/>
    <w:rsid w:val="00B373CA"/>
    <w:rsid w:val="00B403C3"/>
    <w:rsid w:val="00B41163"/>
    <w:rsid w:val="00B41259"/>
    <w:rsid w:val="00B41821"/>
    <w:rsid w:val="00B41A18"/>
    <w:rsid w:val="00B423C0"/>
    <w:rsid w:val="00B42AA9"/>
    <w:rsid w:val="00B43807"/>
    <w:rsid w:val="00B4434B"/>
    <w:rsid w:val="00B44FD0"/>
    <w:rsid w:val="00B45DB5"/>
    <w:rsid w:val="00B4643F"/>
    <w:rsid w:val="00B468AE"/>
    <w:rsid w:val="00B470DC"/>
    <w:rsid w:val="00B471D8"/>
    <w:rsid w:val="00B50FB1"/>
    <w:rsid w:val="00B52316"/>
    <w:rsid w:val="00B525F3"/>
    <w:rsid w:val="00B526EB"/>
    <w:rsid w:val="00B541FD"/>
    <w:rsid w:val="00B54D00"/>
    <w:rsid w:val="00B554A2"/>
    <w:rsid w:val="00B55577"/>
    <w:rsid w:val="00B61037"/>
    <w:rsid w:val="00B6238C"/>
    <w:rsid w:val="00B62857"/>
    <w:rsid w:val="00B629B9"/>
    <w:rsid w:val="00B635FB"/>
    <w:rsid w:val="00B638A7"/>
    <w:rsid w:val="00B63E72"/>
    <w:rsid w:val="00B63EE5"/>
    <w:rsid w:val="00B6405C"/>
    <w:rsid w:val="00B64BD8"/>
    <w:rsid w:val="00B652CF"/>
    <w:rsid w:val="00B6707A"/>
    <w:rsid w:val="00B67E8B"/>
    <w:rsid w:val="00B67EE5"/>
    <w:rsid w:val="00B7002E"/>
    <w:rsid w:val="00B7066B"/>
    <w:rsid w:val="00B73E0A"/>
    <w:rsid w:val="00B73E6C"/>
    <w:rsid w:val="00B74C95"/>
    <w:rsid w:val="00B760F5"/>
    <w:rsid w:val="00B762C7"/>
    <w:rsid w:val="00B77894"/>
    <w:rsid w:val="00B77D14"/>
    <w:rsid w:val="00B801A8"/>
    <w:rsid w:val="00B80235"/>
    <w:rsid w:val="00B82690"/>
    <w:rsid w:val="00B82748"/>
    <w:rsid w:val="00B8301F"/>
    <w:rsid w:val="00B84A17"/>
    <w:rsid w:val="00B84BBA"/>
    <w:rsid w:val="00B86D11"/>
    <w:rsid w:val="00B86D32"/>
    <w:rsid w:val="00B9049D"/>
    <w:rsid w:val="00B9150B"/>
    <w:rsid w:val="00B9180A"/>
    <w:rsid w:val="00B91D05"/>
    <w:rsid w:val="00B92665"/>
    <w:rsid w:val="00B92839"/>
    <w:rsid w:val="00B94678"/>
    <w:rsid w:val="00B962A9"/>
    <w:rsid w:val="00B970B7"/>
    <w:rsid w:val="00BA0003"/>
    <w:rsid w:val="00BA0352"/>
    <w:rsid w:val="00BA0772"/>
    <w:rsid w:val="00BA0A32"/>
    <w:rsid w:val="00BA1F6B"/>
    <w:rsid w:val="00BA3CE3"/>
    <w:rsid w:val="00BA40F9"/>
    <w:rsid w:val="00BA4107"/>
    <w:rsid w:val="00BA645D"/>
    <w:rsid w:val="00BA79DD"/>
    <w:rsid w:val="00BB0FF9"/>
    <w:rsid w:val="00BB14BF"/>
    <w:rsid w:val="00BB16DA"/>
    <w:rsid w:val="00BB1A69"/>
    <w:rsid w:val="00BB1C8B"/>
    <w:rsid w:val="00BB28C5"/>
    <w:rsid w:val="00BB2DE0"/>
    <w:rsid w:val="00BB3E54"/>
    <w:rsid w:val="00BB4B01"/>
    <w:rsid w:val="00BB4D02"/>
    <w:rsid w:val="00BB55CB"/>
    <w:rsid w:val="00BB5BEC"/>
    <w:rsid w:val="00BB5E1B"/>
    <w:rsid w:val="00BB63AC"/>
    <w:rsid w:val="00BB6779"/>
    <w:rsid w:val="00BB70DD"/>
    <w:rsid w:val="00BB72AD"/>
    <w:rsid w:val="00BB7419"/>
    <w:rsid w:val="00BC0376"/>
    <w:rsid w:val="00BC1A65"/>
    <w:rsid w:val="00BC1A97"/>
    <w:rsid w:val="00BC2239"/>
    <w:rsid w:val="00BC3F40"/>
    <w:rsid w:val="00BC4D7B"/>
    <w:rsid w:val="00BC4D7C"/>
    <w:rsid w:val="00BC4E6D"/>
    <w:rsid w:val="00BC586B"/>
    <w:rsid w:val="00BC5A76"/>
    <w:rsid w:val="00BC6C45"/>
    <w:rsid w:val="00BC7494"/>
    <w:rsid w:val="00BD0F98"/>
    <w:rsid w:val="00BD2F11"/>
    <w:rsid w:val="00BD3970"/>
    <w:rsid w:val="00BD3F36"/>
    <w:rsid w:val="00BD4497"/>
    <w:rsid w:val="00BD5648"/>
    <w:rsid w:val="00BD6948"/>
    <w:rsid w:val="00BD7061"/>
    <w:rsid w:val="00BE0230"/>
    <w:rsid w:val="00BE0E8E"/>
    <w:rsid w:val="00BE10A0"/>
    <w:rsid w:val="00BE1984"/>
    <w:rsid w:val="00BE2914"/>
    <w:rsid w:val="00BE2BA7"/>
    <w:rsid w:val="00BE3A87"/>
    <w:rsid w:val="00BE4932"/>
    <w:rsid w:val="00BE50AA"/>
    <w:rsid w:val="00BE5205"/>
    <w:rsid w:val="00BE588D"/>
    <w:rsid w:val="00BE5FDA"/>
    <w:rsid w:val="00BE6AC1"/>
    <w:rsid w:val="00BE710C"/>
    <w:rsid w:val="00BE7803"/>
    <w:rsid w:val="00BE7AF5"/>
    <w:rsid w:val="00BF0117"/>
    <w:rsid w:val="00BF0447"/>
    <w:rsid w:val="00BF05E4"/>
    <w:rsid w:val="00BF1451"/>
    <w:rsid w:val="00BF2366"/>
    <w:rsid w:val="00BF243C"/>
    <w:rsid w:val="00BF28D7"/>
    <w:rsid w:val="00BF338A"/>
    <w:rsid w:val="00BF4E76"/>
    <w:rsid w:val="00BF5A70"/>
    <w:rsid w:val="00BF5BBD"/>
    <w:rsid w:val="00BF7767"/>
    <w:rsid w:val="00BF7CA1"/>
    <w:rsid w:val="00C00713"/>
    <w:rsid w:val="00C00A99"/>
    <w:rsid w:val="00C00CFB"/>
    <w:rsid w:val="00C01852"/>
    <w:rsid w:val="00C02264"/>
    <w:rsid w:val="00C046BB"/>
    <w:rsid w:val="00C05E67"/>
    <w:rsid w:val="00C0615B"/>
    <w:rsid w:val="00C0658A"/>
    <w:rsid w:val="00C06643"/>
    <w:rsid w:val="00C1091F"/>
    <w:rsid w:val="00C116A6"/>
    <w:rsid w:val="00C11DF2"/>
    <w:rsid w:val="00C13108"/>
    <w:rsid w:val="00C143A5"/>
    <w:rsid w:val="00C15101"/>
    <w:rsid w:val="00C155D7"/>
    <w:rsid w:val="00C1564E"/>
    <w:rsid w:val="00C15BC3"/>
    <w:rsid w:val="00C15D1A"/>
    <w:rsid w:val="00C1761D"/>
    <w:rsid w:val="00C17C21"/>
    <w:rsid w:val="00C17FC2"/>
    <w:rsid w:val="00C202CA"/>
    <w:rsid w:val="00C20DD5"/>
    <w:rsid w:val="00C22A21"/>
    <w:rsid w:val="00C231F4"/>
    <w:rsid w:val="00C2408B"/>
    <w:rsid w:val="00C240F6"/>
    <w:rsid w:val="00C268D4"/>
    <w:rsid w:val="00C26B43"/>
    <w:rsid w:val="00C27197"/>
    <w:rsid w:val="00C27BE5"/>
    <w:rsid w:val="00C27E2E"/>
    <w:rsid w:val="00C312E6"/>
    <w:rsid w:val="00C31D16"/>
    <w:rsid w:val="00C31DB2"/>
    <w:rsid w:val="00C32679"/>
    <w:rsid w:val="00C33335"/>
    <w:rsid w:val="00C3334C"/>
    <w:rsid w:val="00C335E9"/>
    <w:rsid w:val="00C337DD"/>
    <w:rsid w:val="00C34121"/>
    <w:rsid w:val="00C34CB5"/>
    <w:rsid w:val="00C34F9D"/>
    <w:rsid w:val="00C371F5"/>
    <w:rsid w:val="00C40450"/>
    <w:rsid w:val="00C4055A"/>
    <w:rsid w:val="00C413D1"/>
    <w:rsid w:val="00C41BC0"/>
    <w:rsid w:val="00C41D00"/>
    <w:rsid w:val="00C42133"/>
    <w:rsid w:val="00C4235A"/>
    <w:rsid w:val="00C43216"/>
    <w:rsid w:val="00C44ED6"/>
    <w:rsid w:val="00C45136"/>
    <w:rsid w:val="00C45F53"/>
    <w:rsid w:val="00C46D59"/>
    <w:rsid w:val="00C47DED"/>
    <w:rsid w:val="00C47E71"/>
    <w:rsid w:val="00C509AC"/>
    <w:rsid w:val="00C51760"/>
    <w:rsid w:val="00C527FB"/>
    <w:rsid w:val="00C52FDB"/>
    <w:rsid w:val="00C53205"/>
    <w:rsid w:val="00C53217"/>
    <w:rsid w:val="00C54E37"/>
    <w:rsid w:val="00C550B0"/>
    <w:rsid w:val="00C568E1"/>
    <w:rsid w:val="00C5721E"/>
    <w:rsid w:val="00C57627"/>
    <w:rsid w:val="00C57B52"/>
    <w:rsid w:val="00C60616"/>
    <w:rsid w:val="00C60A21"/>
    <w:rsid w:val="00C617CE"/>
    <w:rsid w:val="00C61D27"/>
    <w:rsid w:val="00C61F69"/>
    <w:rsid w:val="00C62599"/>
    <w:rsid w:val="00C6329F"/>
    <w:rsid w:val="00C63B6D"/>
    <w:rsid w:val="00C63D9F"/>
    <w:rsid w:val="00C64F36"/>
    <w:rsid w:val="00C65D2E"/>
    <w:rsid w:val="00C67862"/>
    <w:rsid w:val="00C67DB9"/>
    <w:rsid w:val="00C67F30"/>
    <w:rsid w:val="00C703ED"/>
    <w:rsid w:val="00C70496"/>
    <w:rsid w:val="00C717A5"/>
    <w:rsid w:val="00C71E9C"/>
    <w:rsid w:val="00C729B8"/>
    <w:rsid w:val="00C72DAE"/>
    <w:rsid w:val="00C740FA"/>
    <w:rsid w:val="00C756DA"/>
    <w:rsid w:val="00C757FC"/>
    <w:rsid w:val="00C7580A"/>
    <w:rsid w:val="00C759A3"/>
    <w:rsid w:val="00C80040"/>
    <w:rsid w:val="00C80198"/>
    <w:rsid w:val="00C81030"/>
    <w:rsid w:val="00C81140"/>
    <w:rsid w:val="00C81454"/>
    <w:rsid w:val="00C82924"/>
    <w:rsid w:val="00C82D6F"/>
    <w:rsid w:val="00C83397"/>
    <w:rsid w:val="00C8357F"/>
    <w:rsid w:val="00C847D8"/>
    <w:rsid w:val="00C85180"/>
    <w:rsid w:val="00C86DBD"/>
    <w:rsid w:val="00C90A3C"/>
    <w:rsid w:val="00C91367"/>
    <w:rsid w:val="00C913FF"/>
    <w:rsid w:val="00C914AC"/>
    <w:rsid w:val="00C9162C"/>
    <w:rsid w:val="00C91797"/>
    <w:rsid w:val="00C91AF8"/>
    <w:rsid w:val="00C91FCF"/>
    <w:rsid w:val="00C92FCB"/>
    <w:rsid w:val="00C93B1B"/>
    <w:rsid w:val="00C93CF3"/>
    <w:rsid w:val="00C95A96"/>
    <w:rsid w:val="00C96FF1"/>
    <w:rsid w:val="00C9727A"/>
    <w:rsid w:val="00C97676"/>
    <w:rsid w:val="00C97CB8"/>
    <w:rsid w:val="00CA1238"/>
    <w:rsid w:val="00CA1752"/>
    <w:rsid w:val="00CA2CD1"/>
    <w:rsid w:val="00CA4603"/>
    <w:rsid w:val="00CA4A28"/>
    <w:rsid w:val="00CA5CFB"/>
    <w:rsid w:val="00CB0267"/>
    <w:rsid w:val="00CB0452"/>
    <w:rsid w:val="00CB157A"/>
    <w:rsid w:val="00CB1D3E"/>
    <w:rsid w:val="00CB2154"/>
    <w:rsid w:val="00CB24BB"/>
    <w:rsid w:val="00CB2F30"/>
    <w:rsid w:val="00CB4D7B"/>
    <w:rsid w:val="00CB4FF3"/>
    <w:rsid w:val="00CB5138"/>
    <w:rsid w:val="00CB594E"/>
    <w:rsid w:val="00CB6239"/>
    <w:rsid w:val="00CC00F3"/>
    <w:rsid w:val="00CC0440"/>
    <w:rsid w:val="00CC1383"/>
    <w:rsid w:val="00CC20AB"/>
    <w:rsid w:val="00CC2A1D"/>
    <w:rsid w:val="00CC3BA9"/>
    <w:rsid w:val="00CC4455"/>
    <w:rsid w:val="00CC4BA3"/>
    <w:rsid w:val="00CC54E7"/>
    <w:rsid w:val="00CD0F94"/>
    <w:rsid w:val="00CD19FC"/>
    <w:rsid w:val="00CD2372"/>
    <w:rsid w:val="00CD280B"/>
    <w:rsid w:val="00CD37F1"/>
    <w:rsid w:val="00CD4D10"/>
    <w:rsid w:val="00CD55C3"/>
    <w:rsid w:val="00CD6123"/>
    <w:rsid w:val="00CD61A8"/>
    <w:rsid w:val="00CD6754"/>
    <w:rsid w:val="00CD6EDC"/>
    <w:rsid w:val="00CD7A8E"/>
    <w:rsid w:val="00CD7C7B"/>
    <w:rsid w:val="00CE0CC6"/>
    <w:rsid w:val="00CE13A1"/>
    <w:rsid w:val="00CE1FE2"/>
    <w:rsid w:val="00CE2CE1"/>
    <w:rsid w:val="00CE30A7"/>
    <w:rsid w:val="00CE3307"/>
    <w:rsid w:val="00CE3432"/>
    <w:rsid w:val="00CE4316"/>
    <w:rsid w:val="00CE4835"/>
    <w:rsid w:val="00CE55E3"/>
    <w:rsid w:val="00CE5F80"/>
    <w:rsid w:val="00CE6D17"/>
    <w:rsid w:val="00CF079C"/>
    <w:rsid w:val="00CF15B8"/>
    <w:rsid w:val="00CF16D3"/>
    <w:rsid w:val="00CF1C31"/>
    <w:rsid w:val="00CF1C70"/>
    <w:rsid w:val="00CF1DFE"/>
    <w:rsid w:val="00CF288B"/>
    <w:rsid w:val="00CF3DBB"/>
    <w:rsid w:val="00CF4CF5"/>
    <w:rsid w:val="00CF4D2F"/>
    <w:rsid w:val="00CF53EF"/>
    <w:rsid w:val="00D0002F"/>
    <w:rsid w:val="00D01817"/>
    <w:rsid w:val="00D01B40"/>
    <w:rsid w:val="00D035EB"/>
    <w:rsid w:val="00D04579"/>
    <w:rsid w:val="00D04AB1"/>
    <w:rsid w:val="00D0558B"/>
    <w:rsid w:val="00D055CA"/>
    <w:rsid w:val="00D056B1"/>
    <w:rsid w:val="00D0582A"/>
    <w:rsid w:val="00D05C21"/>
    <w:rsid w:val="00D061DE"/>
    <w:rsid w:val="00D06F47"/>
    <w:rsid w:val="00D073FA"/>
    <w:rsid w:val="00D0799D"/>
    <w:rsid w:val="00D10EE7"/>
    <w:rsid w:val="00D116C2"/>
    <w:rsid w:val="00D11D77"/>
    <w:rsid w:val="00D12B8D"/>
    <w:rsid w:val="00D12F2A"/>
    <w:rsid w:val="00D13B98"/>
    <w:rsid w:val="00D14600"/>
    <w:rsid w:val="00D146E7"/>
    <w:rsid w:val="00D14A5B"/>
    <w:rsid w:val="00D15EFD"/>
    <w:rsid w:val="00D1652C"/>
    <w:rsid w:val="00D16D75"/>
    <w:rsid w:val="00D1758E"/>
    <w:rsid w:val="00D203AD"/>
    <w:rsid w:val="00D20CC8"/>
    <w:rsid w:val="00D20CFC"/>
    <w:rsid w:val="00D236A4"/>
    <w:rsid w:val="00D242D2"/>
    <w:rsid w:val="00D24846"/>
    <w:rsid w:val="00D24AAA"/>
    <w:rsid w:val="00D24D97"/>
    <w:rsid w:val="00D26DB3"/>
    <w:rsid w:val="00D27B8C"/>
    <w:rsid w:val="00D3025E"/>
    <w:rsid w:val="00D30CE4"/>
    <w:rsid w:val="00D313E0"/>
    <w:rsid w:val="00D31473"/>
    <w:rsid w:val="00D31C3E"/>
    <w:rsid w:val="00D32695"/>
    <w:rsid w:val="00D32B7A"/>
    <w:rsid w:val="00D33421"/>
    <w:rsid w:val="00D33EB5"/>
    <w:rsid w:val="00D34F62"/>
    <w:rsid w:val="00D35674"/>
    <w:rsid w:val="00D356BE"/>
    <w:rsid w:val="00D35BD3"/>
    <w:rsid w:val="00D3627F"/>
    <w:rsid w:val="00D367C6"/>
    <w:rsid w:val="00D36E13"/>
    <w:rsid w:val="00D37171"/>
    <w:rsid w:val="00D407B6"/>
    <w:rsid w:val="00D41560"/>
    <w:rsid w:val="00D415A9"/>
    <w:rsid w:val="00D4169F"/>
    <w:rsid w:val="00D43000"/>
    <w:rsid w:val="00D431E4"/>
    <w:rsid w:val="00D4331A"/>
    <w:rsid w:val="00D43C5F"/>
    <w:rsid w:val="00D448E2"/>
    <w:rsid w:val="00D452ED"/>
    <w:rsid w:val="00D45C67"/>
    <w:rsid w:val="00D46A66"/>
    <w:rsid w:val="00D46A6D"/>
    <w:rsid w:val="00D47531"/>
    <w:rsid w:val="00D476CB"/>
    <w:rsid w:val="00D47EAC"/>
    <w:rsid w:val="00D5062C"/>
    <w:rsid w:val="00D50C4A"/>
    <w:rsid w:val="00D52B68"/>
    <w:rsid w:val="00D53664"/>
    <w:rsid w:val="00D53CA3"/>
    <w:rsid w:val="00D5411D"/>
    <w:rsid w:val="00D546F1"/>
    <w:rsid w:val="00D54C4C"/>
    <w:rsid w:val="00D54CCD"/>
    <w:rsid w:val="00D54E1F"/>
    <w:rsid w:val="00D54FE5"/>
    <w:rsid w:val="00D5672C"/>
    <w:rsid w:val="00D56AED"/>
    <w:rsid w:val="00D577AB"/>
    <w:rsid w:val="00D57DF4"/>
    <w:rsid w:val="00D57E90"/>
    <w:rsid w:val="00D6078A"/>
    <w:rsid w:val="00D60893"/>
    <w:rsid w:val="00D61378"/>
    <w:rsid w:val="00D61B41"/>
    <w:rsid w:val="00D6277D"/>
    <w:rsid w:val="00D634C0"/>
    <w:rsid w:val="00D65524"/>
    <w:rsid w:val="00D66179"/>
    <w:rsid w:val="00D66E11"/>
    <w:rsid w:val="00D702B9"/>
    <w:rsid w:val="00D72B23"/>
    <w:rsid w:val="00D72D4B"/>
    <w:rsid w:val="00D7344D"/>
    <w:rsid w:val="00D74913"/>
    <w:rsid w:val="00D74C09"/>
    <w:rsid w:val="00D74F0B"/>
    <w:rsid w:val="00D75823"/>
    <w:rsid w:val="00D75AF1"/>
    <w:rsid w:val="00D75D3B"/>
    <w:rsid w:val="00D76077"/>
    <w:rsid w:val="00D767BA"/>
    <w:rsid w:val="00D76A12"/>
    <w:rsid w:val="00D774BF"/>
    <w:rsid w:val="00D80AB8"/>
    <w:rsid w:val="00D80ACC"/>
    <w:rsid w:val="00D80FD0"/>
    <w:rsid w:val="00D8173E"/>
    <w:rsid w:val="00D8196D"/>
    <w:rsid w:val="00D8304E"/>
    <w:rsid w:val="00D83230"/>
    <w:rsid w:val="00D83E0A"/>
    <w:rsid w:val="00D8471A"/>
    <w:rsid w:val="00D847B5"/>
    <w:rsid w:val="00D86131"/>
    <w:rsid w:val="00D8616B"/>
    <w:rsid w:val="00D86C16"/>
    <w:rsid w:val="00D86D12"/>
    <w:rsid w:val="00D90238"/>
    <w:rsid w:val="00D90865"/>
    <w:rsid w:val="00D909CD"/>
    <w:rsid w:val="00D90DCD"/>
    <w:rsid w:val="00D91BAC"/>
    <w:rsid w:val="00D93180"/>
    <w:rsid w:val="00D93339"/>
    <w:rsid w:val="00D93B6E"/>
    <w:rsid w:val="00D9439C"/>
    <w:rsid w:val="00D957A7"/>
    <w:rsid w:val="00D95E23"/>
    <w:rsid w:val="00D96233"/>
    <w:rsid w:val="00DA09CE"/>
    <w:rsid w:val="00DA21FE"/>
    <w:rsid w:val="00DA223D"/>
    <w:rsid w:val="00DA31C3"/>
    <w:rsid w:val="00DA34BD"/>
    <w:rsid w:val="00DA3AF5"/>
    <w:rsid w:val="00DA3E38"/>
    <w:rsid w:val="00DA3F38"/>
    <w:rsid w:val="00DA40DC"/>
    <w:rsid w:val="00DA4AA3"/>
    <w:rsid w:val="00DA4B70"/>
    <w:rsid w:val="00DA5809"/>
    <w:rsid w:val="00DA6E96"/>
    <w:rsid w:val="00DB1730"/>
    <w:rsid w:val="00DB17B2"/>
    <w:rsid w:val="00DB1AD0"/>
    <w:rsid w:val="00DB240D"/>
    <w:rsid w:val="00DB2F93"/>
    <w:rsid w:val="00DB35FD"/>
    <w:rsid w:val="00DB3999"/>
    <w:rsid w:val="00DB4ECE"/>
    <w:rsid w:val="00DB5F9D"/>
    <w:rsid w:val="00DB644C"/>
    <w:rsid w:val="00DB650C"/>
    <w:rsid w:val="00DB67D0"/>
    <w:rsid w:val="00DB7A8E"/>
    <w:rsid w:val="00DB7DB4"/>
    <w:rsid w:val="00DC0A65"/>
    <w:rsid w:val="00DC0AB5"/>
    <w:rsid w:val="00DC1B47"/>
    <w:rsid w:val="00DC3DAC"/>
    <w:rsid w:val="00DC7ADE"/>
    <w:rsid w:val="00DD0113"/>
    <w:rsid w:val="00DD02CE"/>
    <w:rsid w:val="00DD0CE1"/>
    <w:rsid w:val="00DD0D2C"/>
    <w:rsid w:val="00DD100E"/>
    <w:rsid w:val="00DD1726"/>
    <w:rsid w:val="00DD1AB5"/>
    <w:rsid w:val="00DD1AF1"/>
    <w:rsid w:val="00DD2EA3"/>
    <w:rsid w:val="00DD2EEF"/>
    <w:rsid w:val="00DD3205"/>
    <w:rsid w:val="00DD32B4"/>
    <w:rsid w:val="00DD3C98"/>
    <w:rsid w:val="00DD5CDE"/>
    <w:rsid w:val="00DD6EE8"/>
    <w:rsid w:val="00DD73C7"/>
    <w:rsid w:val="00DE103D"/>
    <w:rsid w:val="00DE13DE"/>
    <w:rsid w:val="00DE140F"/>
    <w:rsid w:val="00DE2C8B"/>
    <w:rsid w:val="00DE3BA5"/>
    <w:rsid w:val="00DE3C12"/>
    <w:rsid w:val="00DE436C"/>
    <w:rsid w:val="00DE6BDD"/>
    <w:rsid w:val="00DE7B13"/>
    <w:rsid w:val="00DE7FAB"/>
    <w:rsid w:val="00DF07FD"/>
    <w:rsid w:val="00DF0AB5"/>
    <w:rsid w:val="00DF1903"/>
    <w:rsid w:val="00DF1F27"/>
    <w:rsid w:val="00DF2168"/>
    <w:rsid w:val="00DF2C7B"/>
    <w:rsid w:val="00DF2D5F"/>
    <w:rsid w:val="00DF2D8C"/>
    <w:rsid w:val="00DF2E86"/>
    <w:rsid w:val="00DF4333"/>
    <w:rsid w:val="00DF4465"/>
    <w:rsid w:val="00DF5225"/>
    <w:rsid w:val="00DF5704"/>
    <w:rsid w:val="00DF58EA"/>
    <w:rsid w:val="00DF5957"/>
    <w:rsid w:val="00E003AB"/>
    <w:rsid w:val="00E00F28"/>
    <w:rsid w:val="00E010C3"/>
    <w:rsid w:val="00E0130A"/>
    <w:rsid w:val="00E01814"/>
    <w:rsid w:val="00E01EBB"/>
    <w:rsid w:val="00E028AB"/>
    <w:rsid w:val="00E02C03"/>
    <w:rsid w:val="00E0413B"/>
    <w:rsid w:val="00E04B0B"/>
    <w:rsid w:val="00E0529D"/>
    <w:rsid w:val="00E07B14"/>
    <w:rsid w:val="00E1045E"/>
    <w:rsid w:val="00E10744"/>
    <w:rsid w:val="00E12B54"/>
    <w:rsid w:val="00E13281"/>
    <w:rsid w:val="00E14B7B"/>
    <w:rsid w:val="00E158E1"/>
    <w:rsid w:val="00E172F2"/>
    <w:rsid w:val="00E17542"/>
    <w:rsid w:val="00E20DC5"/>
    <w:rsid w:val="00E2109C"/>
    <w:rsid w:val="00E213E7"/>
    <w:rsid w:val="00E2197E"/>
    <w:rsid w:val="00E2515E"/>
    <w:rsid w:val="00E254EA"/>
    <w:rsid w:val="00E258BE"/>
    <w:rsid w:val="00E26906"/>
    <w:rsid w:val="00E269F9"/>
    <w:rsid w:val="00E27052"/>
    <w:rsid w:val="00E274B8"/>
    <w:rsid w:val="00E27ED3"/>
    <w:rsid w:val="00E30120"/>
    <w:rsid w:val="00E304FE"/>
    <w:rsid w:val="00E30EDA"/>
    <w:rsid w:val="00E330A1"/>
    <w:rsid w:val="00E33405"/>
    <w:rsid w:val="00E33D9A"/>
    <w:rsid w:val="00E344BB"/>
    <w:rsid w:val="00E34545"/>
    <w:rsid w:val="00E34B39"/>
    <w:rsid w:val="00E34F15"/>
    <w:rsid w:val="00E3631C"/>
    <w:rsid w:val="00E365B8"/>
    <w:rsid w:val="00E37ABC"/>
    <w:rsid w:val="00E40B87"/>
    <w:rsid w:val="00E40F00"/>
    <w:rsid w:val="00E413DC"/>
    <w:rsid w:val="00E4168A"/>
    <w:rsid w:val="00E425B2"/>
    <w:rsid w:val="00E42CC2"/>
    <w:rsid w:val="00E4406A"/>
    <w:rsid w:val="00E46526"/>
    <w:rsid w:val="00E46D04"/>
    <w:rsid w:val="00E47104"/>
    <w:rsid w:val="00E507F0"/>
    <w:rsid w:val="00E50D1D"/>
    <w:rsid w:val="00E5146A"/>
    <w:rsid w:val="00E51743"/>
    <w:rsid w:val="00E5191E"/>
    <w:rsid w:val="00E51A02"/>
    <w:rsid w:val="00E51C25"/>
    <w:rsid w:val="00E52121"/>
    <w:rsid w:val="00E52580"/>
    <w:rsid w:val="00E52F0D"/>
    <w:rsid w:val="00E53078"/>
    <w:rsid w:val="00E53812"/>
    <w:rsid w:val="00E5401D"/>
    <w:rsid w:val="00E5433F"/>
    <w:rsid w:val="00E547A8"/>
    <w:rsid w:val="00E54C16"/>
    <w:rsid w:val="00E54EEA"/>
    <w:rsid w:val="00E6148C"/>
    <w:rsid w:val="00E616E5"/>
    <w:rsid w:val="00E629A9"/>
    <w:rsid w:val="00E63B62"/>
    <w:rsid w:val="00E63D5D"/>
    <w:rsid w:val="00E668EC"/>
    <w:rsid w:val="00E67C8F"/>
    <w:rsid w:val="00E67D1D"/>
    <w:rsid w:val="00E72574"/>
    <w:rsid w:val="00E736F8"/>
    <w:rsid w:val="00E73A5B"/>
    <w:rsid w:val="00E73C61"/>
    <w:rsid w:val="00E73D56"/>
    <w:rsid w:val="00E748F0"/>
    <w:rsid w:val="00E74F45"/>
    <w:rsid w:val="00E756D8"/>
    <w:rsid w:val="00E7607F"/>
    <w:rsid w:val="00E760BD"/>
    <w:rsid w:val="00E77175"/>
    <w:rsid w:val="00E77587"/>
    <w:rsid w:val="00E807D2"/>
    <w:rsid w:val="00E817FD"/>
    <w:rsid w:val="00E8302B"/>
    <w:rsid w:val="00E83A25"/>
    <w:rsid w:val="00E84590"/>
    <w:rsid w:val="00E8512D"/>
    <w:rsid w:val="00E8583A"/>
    <w:rsid w:val="00E85EB6"/>
    <w:rsid w:val="00E86727"/>
    <w:rsid w:val="00E87C1E"/>
    <w:rsid w:val="00E87C4A"/>
    <w:rsid w:val="00E87F35"/>
    <w:rsid w:val="00E91C69"/>
    <w:rsid w:val="00E929A4"/>
    <w:rsid w:val="00E93336"/>
    <w:rsid w:val="00E93C32"/>
    <w:rsid w:val="00E943E9"/>
    <w:rsid w:val="00E959A2"/>
    <w:rsid w:val="00E9604A"/>
    <w:rsid w:val="00E97447"/>
    <w:rsid w:val="00E97AA8"/>
    <w:rsid w:val="00EA01F6"/>
    <w:rsid w:val="00EA1629"/>
    <w:rsid w:val="00EA1D69"/>
    <w:rsid w:val="00EA29BA"/>
    <w:rsid w:val="00EA2C9B"/>
    <w:rsid w:val="00EA3AC2"/>
    <w:rsid w:val="00EA4857"/>
    <w:rsid w:val="00EA48F1"/>
    <w:rsid w:val="00EA4D54"/>
    <w:rsid w:val="00EA6D26"/>
    <w:rsid w:val="00EA6FB8"/>
    <w:rsid w:val="00EA77B9"/>
    <w:rsid w:val="00EB00C8"/>
    <w:rsid w:val="00EB0923"/>
    <w:rsid w:val="00EB098E"/>
    <w:rsid w:val="00EB0B1B"/>
    <w:rsid w:val="00EB1867"/>
    <w:rsid w:val="00EB1D68"/>
    <w:rsid w:val="00EB1ECD"/>
    <w:rsid w:val="00EB36C3"/>
    <w:rsid w:val="00EB669E"/>
    <w:rsid w:val="00EB7C61"/>
    <w:rsid w:val="00EC0966"/>
    <w:rsid w:val="00EC0D4F"/>
    <w:rsid w:val="00EC2AF7"/>
    <w:rsid w:val="00EC47FF"/>
    <w:rsid w:val="00EC59BE"/>
    <w:rsid w:val="00EC61B9"/>
    <w:rsid w:val="00EC685F"/>
    <w:rsid w:val="00EC7B12"/>
    <w:rsid w:val="00ED032B"/>
    <w:rsid w:val="00ED0386"/>
    <w:rsid w:val="00ED08F3"/>
    <w:rsid w:val="00ED12FC"/>
    <w:rsid w:val="00ED3136"/>
    <w:rsid w:val="00ED3138"/>
    <w:rsid w:val="00ED444A"/>
    <w:rsid w:val="00ED4BCD"/>
    <w:rsid w:val="00ED503F"/>
    <w:rsid w:val="00ED5F09"/>
    <w:rsid w:val="00ED6870"/>
    <w:rsid w:val="00ED7987"/>
    <w:rsid w:val="00EE00B8"/>
    <w:rsid w:val="00EE1322"/>
    <w:rsid w:val="00EE198C"/>
    <w:rsid w:val="00EE2092"/>
    <w:rsid w:val="00EE2852"/>
    <w:rsid w:val="00EE3384"/>
    <w:rsid w:val="00EE371E"/>
    <w:rsid w:val="00EE3851"/>
    <w:rsid w:val="00EE3ECC"/>
    <w:rsid w:val="00EE567F"/>
    <w:rsid w:val="00EE59ED"/>
    <w:rsid w:val="00EE649B"/>
    <w:rsid w:val="00EE6923"/>
    <w:rsid w:val="00EE6C24"/>
    <w:rsid w:val="00EE7229"/>
    <w:rsid w:val="00EF01A1"/>
    <w:rsid w:val="00EF02BF"/>
    <w:rsid w:val="00EF0428"/>
    <w:rsid w:val="00EF056D"/>
    <w:rsid w:val="00EF0607"/>
    <w:rsid w:val="00EF15C1"/>
    <w:rsid w:val="00EF2B57"/>
    <w:rsid w:val="00EF2F66"/>
    <w:rsid w:val="00EF3370"/>
    <w:rsid w:val="00EF3546"/>
    <w:rsid w:val="00EF4404"/>
    <w:rsid w:val="00EF4903"/>
    <w:rsid w:val="00EF4C56"/>
    <w:rsid w:val="00EF54FA"/>
    <w:rsid w:val="00EF5B9E"/>
    <w:rsid w:val="00EF5D5F"/>
    <w:rsid w:val="00EF5E27"/>
    <w:rsid w:val="00EF5FF8"/>
    <w:rsid w:val="00EF7CF7"/>
    <w:rsid w:val="00F025A5"/>
    <w:rsid w:val="00F027A5"/>
    <w:rsid w:val="00F02F30"/>
    <w:rsid w:val="00F03078"/>
    <w:rsid w:val="00F039EC"/>
    <w:rsid w:val="00F03EE3"/>
    <w:rsid w:val="00F100F4"/>
    <w:rsid w:val="00F101A2"/>
    <w:rsid w:val="00F10323"/>
    <w:rsid w:val="00F10827"/>
    <w:rsid w:val="00F11790"/>
    <w:rsid w:val="00F122A2"/>
    <w:rsid w:val="00F12698"/>
    <w:rsid w:val="00F12AEB"/>
    <w:rsid w:val="00F12EFB"/>
    <w:rsid w:val="00F13AD4"/>
    <w:rsid w:val="00F13DE7"/>
    <w:rsid w:val="00F15559"/>
    <w:rsid w:val="00F1591D"/>
    <w:rsid w:val="00F15E99"/>
    <w:rsid w:val="00F17881"/>
    <w:rsid w:val="00F20964"/>
    <w:rsid w:val="00F211E1"/>
    <w:rsid w:val="00F21F2A"/>
    <w:rsid w:val="00F2288A"/>
    <w:rsid w:val="00F23905"/>
    <w:rsid w:val="00F2443F"/>
    <w:rsid w:val="00F25451"/>
    <w:rsid w:val="00F26FE8"/>
    <w:rsid w:val="00F27895"/>
    <w:rsid w:val="00F302AE"/>
    <w:rsid w:val="00F305D8"/>
    <w:rsid w:val="00F31816"/>
    <w:rsid w:val="00F318AF"/>
    <w:rsid w:val="00F31CF3"/>
    <w:rsid w:val="00F32374"/>
    <w:rsid w:val="00F3274E"/>
    <w:rsid w:val="00F32AD9"/>
    <w:rsid w:val="00F33873"/>
    <w:rsid w:val="00F33CA7"/>
    <w:rsid w:val="00F34A51"/>
    <w:rsid w:val="00F34F4D"/>
    <w:rsid w:val="00F3545B"/>
    <w:rsid w:val="00F354E4"/>
    <w:rsid w:val="00F3645D"/>
    <w:rsid w:val="00F40399"/>
    <w:rsid w:val="00F403E6"/>
    <w:rsid w:val="00F40AD7"/>
    <w:rsid w:val="00F40EFD"/>
    <w:rsid w:val="00F4179D"/>
    <w:rsid w:val="00F41EDF"/>
    <w:rsid w:val="00F449C0"/>
    <w:rsid w:val="00F44BC2"/>
    <w:rsid w:val="00F46E75"/>
    <w:rsid w:val="00F46FD5"/>
    <w:rsid w:val="00F47679"/>
    <w:rsid w:val="00F47A99"/>
    <w:rsid w:val="00F512AA"/>
    <w:rsid w:val="00F51413"/>
    <w:rsid w:val="00F51BA8"/>
    <w:rsid w:val="00F52017"/>
    <w:rsid w:val="00F54391"/>
    <w:rsid w:val="00F54C7C"/>
    <w:rsid w:val="00F5581A"/>
    <w:rsid w:val="00F55C11"/>
    <w:rsid w:val="00F576E8"/>
    <w:rsid w:val="00F6008C"/>
    <w:rsid w:val="00F60102"/>
    <w:rsid w:val="00F60520"/>
    <w:rsid w:val="00F615A8"/>
    <w:rsid w:val="00F620B1"/>
    <w:rsid w:val="00F6229D"/>
    <w:rsid w:val="00F62F25"/>
    <w:rsid w:val="00F6331D"/>
    <w:rsid w:val="00F633E6"/>
    <w:rsid w:val="00F635B0"/>
    <w:rsid w:val="00F635C0"/>
    <w:rsid w:val="00F6581D"/>
    <w:rsid w:val="00F65F49"/>
    <w:rsid w:val="00F671C0"/>
    <w:rsid w:val="00F701E1"/>
    <w:rsid w:val="00F72E64"/>
    <w:rsid w:val="00F72EED"/>
    <w:rsid w:val="00F7418B"/>
    <w:rsid w:val="00F74653"/>
    <w:rsid w:val="00F747C4"/>
    <w:rsid w:val="00F74D00"/>
    <w:rsid w:val="00F7562B"/>
    <w:rsid w:val="00F7588E"/>
    <w:rsid w:val="00F767C0"/>
    <w:rsid w:val="00F771F2"/>
    <w:rsid w:val="00F77E0D"/>
    <w:rsid w:val="00F80474"/>
    <w:rsid w:val="00F806EC"/>
    <w:rsid w:val="00F80D9F"/>
    <w:rsid w:val="00F81E10"/>
    <w:rsid w:val="00F83E5B"/>
    <w:rsid w:val="00F8426A"/>
    <w:rsid w:val="00F8593B"/>
    <w:rsid w:val="00F874F6"/>
    <w:rsid w:val="00F8791B"/>
    <w:rsid w:val="00F87AE8"/>
    <w:rsid w:val="00F91204"/>
    <w:rsid w:val="00F9182A"/>
    <w:rsid w:val="00F91C2C"/>
    <w:rsid w:val="00F927C0"/>
    <w:rsid w:val="00F92C22"/>
    <w:rsid w:val="00F92C7A"/>
    <w:rsid w:val="00F94FAB"/>
    <w:rsid w:val="00F9648C"/>
    <w:rsid w:val="00F96696"/>
    <w:rsid w:val="00F967DA"/>
    <w:rsid w:val="00F96BC0"/>
    <w:rsid w:val="00F97A1F"/>
    <w:rsid w:val="00FA2336"/>
    <w:rsid w:val="00FA28AA"/>
    <w:rsid w:val="00FA3177"/>
    <w:rsid w:val="00FA44A7"/>
    <w:rsid w:val="00FA4C5B"/>
    <w:rsid w:val="00FA5B5A"/>
    <w:rsid w:val="00FA5BE2"/>
    <w:rsid w:val="00FA5F5D"/>
    <w:rsid w:val="00FA6840"/>
    <w:rsid w:val="00FA6B47"/>
    <w:rsid w:val="00FA7260"/>
    <w:rsid w:val="00FA7AEE"/>
    <w:rsid w:val="00FA7B55"/>
    <w:rsid w:val="00FB0062"/>
    <w:rsid w:val="00FB0BA0"/>
    <w:rsid w:val="00FB0FCF"/>
    <w:rsid w:val="00FB17D6"/>
    <w:rsid w:val="00FB1AA1"/>
    <w:rsid w:val="00FB23FE"/>
    <w:rsid w:val="00FB3BEC"/>
    <w:rsid w:val="00FB3C3F"/>
    <w:rsid w:val="00FB4C8A"/>
    <w:rsid w:val="00FB697E"/>
    <w:rsid w:val="00FB6C6A"/>
    <w:rsid w:val="00FC0E74"/>
    <w:rsid w:val="00FC1773"/>
    <w:rsid w:val="00FC1973"/>
    <w:rsid w:val="00FC1D64"/>
    <w:rsid w:val="00FC270F"/>
    <w:rsid w:val="00FC2CAC"/>
    <w:rsid w:val="00FC3384"/>
    <w:rsid w:val="00FC339F"/>
    <w:rsid w:val="00FC3CA4"/>
    <w:rsid w:val="00FC647E"/>
    <w:rsid w:val="00FC682D"/>
    <w:rsid w:val="00FC6C83"/>
    <w:rsid w:val="00FC6F0E"/>
    <w:rsid w:val="00FC778E"/>
    <w:rsid w:val="00FC7FE7"/>
    <w:rsid w:val="00FD0C6B"/>
    <w:rsid w:val="00FD0CD8"/>
    <w:rsid w:val="00FD3DB0"/>
    <w:rsid w:val="00FD3E28"/>
    <w:rsid w:val="00FD43B7"/>
    <w:rsid w:val="00FD58FB"/>
    <w:rsid w:val="00FD5EBD"/>
    <w:rsid w:val="00FD62A4"/>
    <w:rsid w:val="00FD6FD8"/>
    <w:rsid w:val="00FD7542"/>
    <w:rsid w:val="00FD7870"/>
    <w:rsid w:val="00FE056F"/>
    <w:rsid w:val="00FE16DB"/>
    <w:rsid w:val="00FE17E8"/>
    <w:rsid w:val="00FE2245"/>
    <w:rsid w:val="00FE237A"/>
    <w:rsid w:val="00FE25CC"/>
    <w:rsid w:val="00FE2FE2"/>
    <w:rsid w:val="00FE3683"/>
    <w:rsid w:val="00FE3870"/>
    <w:rsid w:val="00FE38A3"/>
    <w:rsid w:val="00FE3FF6"/>
    <w:rsid w:val="00FE46DE"/>
    <w:rsid w:val="00FE4DEA"/>
    <w:rsid w:val="00FE6D5E"/>
    <w:rsid w:val="00FE70D7"/>
    <w:rsid w:val="00FE7ABE"/>
    <w:rsid w:val="00FF060A"/>
    <w:rsid w:val="00FF0627"/>
    <w:rsid w:val="00FF0646"/>
    <w:rsid w:val="00FF0911"/>
    <w:rsid w:val="00FF0B53"/>
    <w:rsid w:val="00FF0E40"/>
    <w:rsid w:val="00FF1550"/>
    <w:rsid w:val="00FF27A8"/>
    <w:rsid w:val="00FF2E45"/>
    <w:rsid w:val="00FF4B6B"/>
    <w:rsid w:val="00FF5BDA"/>
    <w:rsid w:val="00FF6309"/>
    <w:rsid w:val="00FF78A2"/>
    <w:rsid w:val="00FF78E4"/>
    <w:rsid w:val="00FF7D4D"/>
    <w:rsid w:val="00FF7D76"/>
    <w:rsid w:val="01563536"/>
    <w:rsid w:val="017B7436"/>
    <w:rsid w:val="018046E7"/>
    <w:rsid w:val="01B6304C"/>
    <w:rsid w:val="01C0475C"/>
    <w:rsid w:val="01DA12B1"/>
    <w:rsid w:val="01DC3410"/>
    <w:rsid w:val="01F93277"/>
    <w:rsid w:val="02054F52"/>
    <w:rsid w:val="0216715F"/>
    <w:rsid w:val="023E0CC6"/>
    <w:rsid w:val="024105A3"/>
    <w:rsid w:val="025E695D"/>
    <w:rsid w:val="02710823"/>
    <w:rsid w:val="02E072DC"/>
    <w:rsid w:val="03382209"/>
    <w:rsid w:val="03481EB4"/>
    <w:rsid w:val="039E565E"/>
    <w:rsid w:val="03D510A4"/>
    <w:rsid w:val="042A688F"/>
    <w:rsid w:val="048D4D8C"/>
    <w:rsid w:val="04C81C9D"/>
    <w:rsid w:val="04D9649A"/>
    <w:rsid w:val="0543571B"/>
    <w:rsid w:val="054A292C"/>
    <w:rsid w:val="0572311D"/>
    <w:rsid w:val="05883CEB"/>
    <w:rsid w:val="059A3517"/>
    <w:rsid w:val="05AB5591"/>
    <w:rsid w:val="05E0039B"/>
    <w:rsid w:val="06417D01"/>
    <w:rsid w:val="06CE0008"/>
    <w:rsid w:val="06D55CE0"/>
    <w:rsid w:val="06E26744"/>
    <w:rsid w:val="06F85085"/>
    <w:rsid w:val="074555D5"/>
    <w:rsid w:val="07B45450"/>
    <w:rsid w:val="07C753F2"/>
    <w:rsid w:val="084007F3"/>
    <w:rsid w:val="0855213F"/>
    <w:rsid w:val="08907AF5"/>
    <w:rsid w:val="08D332AB"/>
    <w:rsid w:val="08F14F7C"/>
    <w:rsid w:val="08F55D20"/>
    <w:rsid w:val="09166B31"/>
    <w:rsid w:val="09203E6B"/>
    <w:rsid w:val="093528E1"/>
    <w:rsid w:val="09521EA6"/>
    <w:rsid w:val="096958E3"/>
    <w:rsid w:val="096A536B"/>
    <w:rsid w:val="09772472"/>
    <w:rsid w:val="09A8674F"/>
    <w:rsid w:val="09AD22BA"/>
    <w:rsid w:val="09DD2AB7"/>
    <w:rsid w:val="0A006C11"/>
    <w:rsid w:val="0A654788"/>
    <w:rsid w:val="0A66697A"/>
    <w:rsid w:val="0A743CB3"/>
    <w:rsid w:val="0ABD35B2"/>
    <w:rsid w:val="0AD82420"/>
    <w:rsid w:val="0AE41BA8"/>
    <w:rsid w:val="0B264FF2"/>
    <w:rsid w:val="0B270EDE"/>
    <w:rsid w:val="0B6F1AAA"/>
    <w:rsid w:val="0BB27178"/>
    <w:rsid w:val="0BB505F1"/>
    <w:rsid w:val="0BF92EA1"/>
    <w:rsid w:val="0C1110C3"/>
    <w:rsid w:val="0CD106E2"/>
    <w:rsid w:val="0D2F7DDF"/>
    <w:rsid w:val="0D3B3F1D"/>
    <w:rsid w:val="0D5750A0"/>
    <w:rsid w:val="0D7B425C"/>
    <w:rsid w:val="0DA20A99"/>
    <w:rsid w:val="0DCB34F3"/>
    <w:rsid w:val="0E632C2C"/>
    <w:rsid w:val="0E7D2A40"/>
    <w:rsid w:val="0EB720A6"/>
    <w:rsid w:val="0EF66BE4"/>
    <w:rsid w:val="0EFE1FD3"/>
    <w:rsid w:val="0F2573B4"/>
    <w:rsid w:val="0F82705D"/>
    <w:rsid w:val="101271B8"/>
    <w:rsid w:val="105363A1"/>
    <w:rsid w:val="106F63B8"/>
    <w:rsid w:val="10F93744"/>
    <w:rsid w:val="111F4D9C"/>
    <w:rsid w:val="113A42A6"/>
    <w:rsid w:val="113B1645"/>
    <w:rsid w:val="11537A88"/>
    <w:rsid w:val="117109C5"/>
    <w:rsid w:val="117874EE"/>
    <w:rsid w:val="11B46588"/>
    <w:rsid w:val="11BD6EC8"/>
    <w:rsid w:val="12013096"/>
    <w:rsid w:val="120747E6"/>
    <w:rsid w:val="122D76B9"/>
    <w:rsid w:val="12541162"/>
    <w:rsid w:val="127203E1"/>
    <w:rsid w:val="12A6771F"/>
    <w:rsid w:val="12B559BE"/>
    <w:rsid w:val="12BE1B38"/>
    <w:rsid w:val="12F8694C"/>
    <w:rsid w:val="13001549"/>
    <w:rsid w:val="134A73E8"/>
    <w:rsid w:val="13A008B2"/>
    <w:rsid w:val="140A28E8"/>
    <w:rsid w:val="140E7C96"/>
    <w:rsid w:val="14BF0158"/>
    <w:rsid w:val="15041085"/>
    <w:rsid w:val="151B1AB8"/>
    <w:rsid w:val="152359C3"/>
    <w:rsid w:val="152D05F0"/>
    <w:rsid w:val="153D2825"/>
    <w:rsid w:val="159C63A0"/>
    <w:rsid w:val="15BF393E"/>
    <w:rsid w:val="15D373E9"/>
    <w:rsid w:val="15D5578B"/>
    <w:rsid w:val="15EE3372"/>
    <w:rsid w:val="15F37B29"/>
    <w:rsid w:val="160956F5"/>
    <w:rsid w:val="161109E0"/>
    <w:rsid w:val="162830A3"/>
    <w:rsid w:val="16985F3D"/>
    <w:rsid w:val="17313BA4"/>
    <w:rsid w:val="17335AC0"/>
    <w:rsid w:val="17556944"/>
    <w:rsid w:val="175F0345"/>
    <w:rsid w:val="176C3651"/>
    <w:rsid w:val="17F83137"/>
    <w:rsid w:val="184236FB"/>
    <w:rsid w:val="184A4F79"/>
    <w:rsid w:val="18D23988"/>
    <w:rsid w:val="19093FFC"/>
    <w:rsid w:val="19621123"/>
    <w:rsid w:val="199A0227"/>
    <w:rsid w:val="19A73D25"/>
    <w:rsid w:val="19C47997"/>
    <w:rsid w:val="1B012302"/>
    <w:rsid w:val="1B027929"/>
    <w:rsid w:val="1B0E4A1F"/>
    <w:rsid w:val="1B204540"/>
    <w:rsid w:val="1B520DB0"/>
    <w:rsid w:val="1B52278F"/>
    <w:rsid w:val="1B5A4D8A"/>
    <w:rsid w:val="1B6E3EBD"/>
    <w:rsid w:val="1B9C202B"/>
    <w:rsid w:val="1BB80302"/>
    <w:rsid w:val="1BF847ED"/>
    <w:rsid w:val="1BFC706F"/>
    <w:rsid w:val="1C0717FF"/>
    <w:rsid w:val="1C7052D5"/>
    <w:rsid w:val="1CEB14BC"/>
    <w:rsid w:val="1D1531D8"/>
    <w:rsid w:val="1D27245D"/>
    <w:rsid w:val="1D55431B"/>
    <w:rsid w:val="1D5E4922"/>
    <w:rsid w:val="1D774AFE"/>
    <w:rsid w:val="1D860813"/>
    <w:rsid w:val="1DC771F1"/>
    <w:rsid w:val="1DCF66E8"/>
    <w:rsid w:val="1DD309F7"/>
    <w:rsid w:val="1E443FD4"/>
    <w:rsid w:val="1E5E454C"/>
    <w:rsid w:val="1E636E30"/>
    <w:rsid w:val="1E6E52D5"/>
    <w:rsid w:val="1E9C4B4C"/>
    <w:rsid w:val="1F0678EA"/>
    <w:rsid w:val="1F0F774D"/>
    <w:rsid w:val="1F123472"/>
    <w:rsid w:val="1F2808BB"/>
    <w:rsid w:val="1F301471"/>
    <w:rsid w:val="1F3578DC"/>
    <w:rsid w:val="1F6903CB"/>
    <w:rsid w:val="1F883A25"/>
    <w:rsid w:val="1F9A2D26"/>
    <w:rsid w:val="1FF16DE9"/>
    <w:rsid w:val="20003C43"/>
    <w:rsid w:val="203F70CE"/>
    <w:rsid w:val="20413399"/>
    <w:rsid w:val="208517E8"/>
    <w:rsid w:val="20962C6A"/>
    <w:rsid w:val="20B81067"/>
    <w:rsid w:val="20E258AA"/>
    <w:rsid w:val="210E7527"/>
    <w:rsid w:val="21423675"/>
    <w:rsid w:val="21556EC7"/>
    <w:rsid w:val="218041C1"/>
    <w:rsid w:val="21992898"/>
    <w:rsid w:val="21FF4C22"/>
    <w:rsid w:val="22371913"/>
    <w:rsid w:val="223C501A"/>
    <w:rsid w:val="22513B6F"/>
    <w:rsid w:val="22641448"/>
    <w:rsid w:val="2265586D"/>
    <w:rsid w:val="22A50CD0"/>
    <w:rsid w:val="22AC275C"/>
    <w:rsid w:val="22FE6B19"/>
    <w:rsid w:val="23055CCA"/>
    <w:rsid w:val="23115F84"/>
    <w:rsid w:val="231A0405"/>
    <w:rsid w:val="23815075"/>
    <w:rsid w:val="23B36641"/>
    <w:rsid w:val="23C614CD"/>
    <w:rsid w:val="23DB738F"/>
    <w:rsid w:val="23E0048D"/>
    <w:rsid w:val="243279D1"/>
    <w:rsid w:val="24CD7D28"/>
    <w:rsid w:val="24D07356"/>
    <w:rsid w:val="24E35103"/>
    <w:rsid w:val="24FB6FC8"/>
    <w:rsid w:val="25056E93"/>
    <w:rsid w:val="253C4183"/>
    <w:rsid w:val="254B472B"/>
    <w:rsid w:val="257B56C2"/>
    <w:rsid w:val="25C55193"/>
    <w:rsid w:val="25CE250F"/>
    <w:rsid w:val="25F71987"/>
    <w:rsid w:val="26036F91"/>
    <w:rsid w:val="26387EF6"/>
    <w:rsid w:val="263C72CF"/>
    <w:rsid w:val="26517070"/>
    <w:rsid w:val="26687C83"/>
    <w:rsid w:val="267C56C6"/>
    <w:rsid w:val="26846FB9"/>
    <w:rsid w:val="26D21B1C"/>
    <w:rsid w:val="26D317F6"/>
    <w:rsid w:val="26D703BB"/>
    <w:rsid w:val="27197D88"/>
    <w:rsid w:val="27371259"/>
    <w:rsid w:val="27503BF0"/>
    <w:rsid w:val="27602AA7"/>
    <w:rsid w:val="27760F8E"/>
    <w:rsid w:val="27887652"/>
    <w:rsid w:val="278A146E"/>
    <w:rsid w:val="27B63EBF"/>
    <w:rsid w:val="27B74757"/>
    <w:rsid w:val="27C9385B"/>
    <w:rsid w:val="27E17743"/>
    <w:rsid w:val="28492AD0"/>
    <w:rsid w:val="284B32C8"/>
    <w:rsid w:val="285A74F6"/>
    <w:rsid w:val="288D1679"/>
    <w:rsid w:val="29065E84"/>
    <w:rsid w:val="292D135A"/>
    <w:rsid w:val="2986270F"/>
    <w:rsid w:val="299D769A"/>
    <w:rsid w:val="29A139F3"/>
    <w:rsid w:val="29A529F3"/>
    <w:rsid w:val="29DA269C"/>
    <w:rsid w:val="29E967DE"/>
    <w:rsid w:val="2A307E25"/>
    <w:rsid w:val="2A3B6CE2"/>
    <w:rsid w:val="2A5E32CD"/>
    <w:rsid w:val="2A751BA6"/>
    <w:rsid w:val="2A837A7F"/>
    <w:rsid w:val="2A880CD6"/>
    <w:rsid w:val="2AE057A1"/>
    <w:rsid w:val="2B177920"/>
    <w:rsid w:val="2B6A5CA2"/>
    <w:rsid w:val="2B960068"/>
    <w:rsid w:val="2B981063"/>
    <w:rsid w:val="2BCC5387"/>
    <w:rsid w:val="2C002272"/>
    <w:rsid w:val="2C0F2066"/>
    <w:rsid w:val="2C1D0C7D"/>
    <w:rsid w:val="2C3A3E2B"/>
    <w:rsid w:val="2C7E10D2"/>
    <w:rsid w:val="2CBF13D1"/>
    <w:rsid w:val="2CCD64E8"/>
    <w:rsid w:val="2D5152BE"/>
    <w:rsid w:val="2D6845DF"/>
    <w:rsid w:val="2DA60718"/>
    <w:rsid w:val="2DC56011"/>
    <w:rsid w:val="2DDD09D4"/>
    <w:rsid w:val="2DE81726"/>
    <w:rsid w:val="2E004B4B"/>
    <w:rsid w:val="2E110657"/>
    <w:rsid w:val="2E132621"/>
    <w:rsid w:val="2E1A6A6D"/>
    <w:rsid w:val="2E250319"/>
    <w:rsid w:val="2E3A195C"/>
    <w:rsid w:val="2E4E5407"/>
    <w:rsid w:val="2E627104"/>
    <w:rsid w:val="2E655703"/>
    <w:rsid w:val="2E7E5096"/>
    <w:rsid w:val="2E854D22"/>
    <w:rsid w:val="2EA80FBB"/>
    <w:rsid w:val="2EDF0755"/>
    <w:rsid w:val="2F220610"/>
    <w:rsid w:val="2F240CB7"/>
    <w:rsid w:val="2F2D7A36"/>
    <w:rsid w:val="2F882B9B"/>
    <w:rsid w:val="2F8B6A34"/>
    <w:rsid w:val="2FC24439"/>
    <w:rsid w:val="30082769"/>
    <w:rsid w:val="3036616E"/>
    <w:rsid w:val="303C21E6"/>
    <w:rsid w:val="305B51CF"/>
    <w:rsid w:val="308B2E66"/>
    <w:rsid w:val="30A939B2"/>
    <w:rsid w:val="30AB72DD"/>
    <w:rsid w:val="30AD5FC9"/>
    <w:rsid w:val="30BB6B10"/>
    <w:rsid w:val="30D534F3"/>
    <w:rsid w:val="31A63D66"/>
    <w:rsid w:val="31E04BE0"/>
    <w:rsid w:val="31EE5A90"/>
    <w:rsid w:val="324037A8"/>
    <w:rsid w:val="324F79A0"/>
    <w:rsid w:val="32595465"/>
    <w:rsid w:val="327635E6"/>
    <w:rsid w:val="32DD2EED"/>
    <w:rsid w:val="330171C8"/>
    <w:rsid w:val="330C559D"/>
    <w:rsid w:val="331D7C77"/>
    <w:rsid w:val="33AA4B8B"/>
    <w:rsid w:val="33BC5808"/>
    <w:rsid w:val="34095ACC"/>
    <w:rsid w:val="341E5913"/>
    <w:rsid w:val="34207E81"/>
    <w:rsid w:val="3430503E"/>
    <w:rsid w:val="34B17338"/>
    <w:rsid w:val="3558300F"/>
    <w:rsid w:val="358B41BA"/>
    <w:rsid w:val="35976F74"/>
    <w:rsid w:val="3605515F"/>
    <w:rsid w:val="36121C21"/>
    <w:rsid w:val="36357D9C"/>
    <w:rsid w:val="36A63D7A"/>
    <w:rsid w:val="36F544B9"/>
    <w:rsid w:val="37643EED"/>
    <w:rsid w:val="378B76CC"/>
    <w:rsid w:val="379270CB"/>
    <w:rsid w:val="379366FE"/>
    <w:rsid w:val="37D36D42"/>
    <w:rsid w:val="3817650C"/>
    <w:rsid w:val="38251EAC"/>
    <w:rsid w:val="382947EF"/>
    <w:rsid w:val="3849709B"/>
    <w:rsid w:val="38F075EC"/>
    <w:rsid w:val="397228F1"/>
    <w:rsid w:val="3986639D"/>
    <w:rsid w:val="39917297"/>
    <w:rsid w:val="39A504CD"/>
    <w:rsid w:val="39AD58F2"/>
    <w:rsid w:val="39B36A5F"/>
    <w:rsid w:val="39DC768F"/>
    <w:rsid w:val="39FA7535"/>
    <w:rsid w:val="3A082BD5"/>
    <w:rsid w:val="3A737CB1"/>
    <w:rsid w:val="3A7461F5"/>
    <w:rsid w:val="3A923B02"/>
    <w:rsid w:val="3AA0348E"/>
    <w:rsid w:val="3ABA76FB"/>
    <w:rsid w:val="3B3B2FA8"/>
    <w:rsid w:val="3B4E4C98"/>
    <w:rsid w:val="3BB019C2"/>
    <w:rsid w:val="3BB24CA8"/>
    <w:rsid w:val="3BB5751C"/>
    <w:rsid w:val="3BBB3742"/>
    <w:rsid w:val="3BF74E54"/>
    <w:rsid w:val="3C215F09"/>
    <w:rsid w:val="3C980B8C"/>
    <w:rsid w:val="3C9D1957"/>
    <w:rsid w:val="3D0533CD"/>
    <w:rsid w:val="3D221AC4"/>
    <w:rsid w:val="3D681807"/>
    <w:rsid w:val="3D785FFC"/>
    <w:rsid w:val="3D887ED7"/>
    <w:rsid w:val="3DA900F8"/>
    <w:rsid w:val="3DE86235"/>
    <w:rsid w:val="3E0E4892"/>
    <w:rsid w:val="3E6B6A08"/>
    <w:rsid w:val="3E756C3B"/>
    <w:rsid w:val="3E946E66"/>
    <w:rsid w:val="3E9934E8"/>
    <w:rsid w:val="3EC215B7"/>
    <w:rsid w:val="3EFD4674"/>
    <w:rsid w:val="3F140AB3"/>
    <w:rsid w:val="3F8F629F"/>
    <w:rsid w:val="3FAA7432"/>
    <w:rsid w:val="3FD60B63"/>
    <w:rsid w:val="40177D4C"/>
    <w:rsid w:val="40D12563"/>
    <w:rsid w:val="40D914A8"/>
    <w:rsid w:val="40FA213E"/>
    <w:rsid w:val="41361341"/>
    <w:rsid w:val="41457A83"/>
    <w:rsid w:val="418B529A"/>
    <w:rsid w:val="41936E65"/>
    <w:rsid w:val="41B46A7D"/>
    <w:rsid w:val="421E785F"/>
    <w:rsid w:val="4267599C"/>
    <w:rsid w:val="429955F5"/>
    <w:rsid w:val="42AC67AE"/>
    <w:rsid w:val="42C65170"/>
    <w:rsid w:val="43230F31"/>
    <w:rsid w:val="43FF1225"/>
    <w:rsid w:val="44054362"/>
    <w:rsid w:val="44453025"/>
    <w:rsid w:val="449E1A44"/>
    <w:rsid w:val="44C94074"/>
    <w:rsid w:val="44DA134B"/>
    <w:rsid w:val="44EF61D0"/>
    <w:rsid w:val="45072195"/>
    <w:rsid w:val="451C7BB5"/>
    <w:rsid w:val="45354784"/>
    <w:rsid w:val="454266C8"/>
    <w:rsid w:val="45431B7B"/>
    <w:rsid w:val="4557054B"/>
    <w:rsid w:val="455A7BC4"/>
    <w:rsid w:val="45774DA7"/>
    <w:rsid w:val="457E3229"/>
    <w:rsid w:val="459850F1"/>
    <w:rsid w:val="459B695A"/>
    <w:rsid w:val="45AE7985"/>
    <w:rsid w:val="45E43D1C"/>
    <w:rsid w:val="461D5993"/>
    <w:rsid w:val="47085811"/>
    <w:rsid w:val="470D3C59"/>
    <w:rsid w:val="470F2D15"/>
    <w:rsid w:val="47CF49AE"/>
    <w:rsid w:val="47EE7E83"/>
    <w:rsid w:val="482A4397"/>
    <w:rsid w:val="487A0303"/>
    <w:rsid w:val="48855A71"/>
    <w:rsid w:val="49351E78"/>
    <w:rsid w:val="493E459E"/>
    <w:rsid w:val="49690EEF"/>
    <w:rsid w:val="496A3EF9"/>
    <w:rsid w:val="49852814"/>
    <w:rsid w:val="49A31F3C"/>
    <w:rsid w:val="4A7755A4"/>
    <w:rsid w:val="4ABA5E2D"/>
    <w:rsid w:val="4ABF2916"/>
    <w:rsid w:val="4ADD69A2"/>
    <w:rsid w:val="4B112C7E"/>
    <w:rsid w:val="4B173348"/>
    <w:rsid w:val="4B1C090F"/>
    <w:rsid w:val="4BDC1E4C"/>
    <w:rsid w:val="4C5E4594"/>
    <w:rsid w:val="4C7C5167"/>
    <w:rsid w:val="4CD915FC"/>
    <w:rsid w:val="4CDB20CC"/>
    <w:rsid w:val="4CE57F33"/>
    <w:rsid w:val="4CF2255E"/>
    <w:rsid w:val="4CFE5DF2"/>
    <w:rsid w:val="4D292E6F"/>
    <w:rsid w:val="4D5F19DC"/>
    <w:rsid w:val="4D652DFD"/>
    <w:rsid w:val="4DAE7846"/>
    <w:rsid w:val="4E1E54A7"/>
    <w:rsid w:val="4E1F4272"/>
    <w:rsid w:val="4E442EFC"/>
    <w:rsid w:val="4E6E1358"/>
    <w:rsid w:val="4E816250"/>
    <w:rsid w:val="4EBA19A1"/>
    <w:rsid w:val="4EF04298"/>
    <w:rsid w:val="4EF711FD"/>
    <w:rsid w:val="4F231B40"/>
    <w:rsid w:val="4F6E3703"/>
    <w:rsid w:val="4F7C4FA1"/>
    <w:rsid w:val="4F863BFC"/>
    <w:rsid w:val="4FB10E89"/>
    <w:rsid w:val="50077E30"/>
    <w:rsid w:val="50174CE5"/>
    <w:rsid w:val="505813AE"/>
    <w:rsid w:val="50752C05"/>
    <w:rsid w:val="50902829"/>
    <w:rsid w:val="50B05655"/>
    <w:rsid w:val="50E74EBB"/>
    <w:rsid w:val="51363DAD"/>
    <w:rsid w:val="51407D16"/>
    <w:rsid w:val="5142158B"/>
    <w:rsid w:val="51825244"/>
    <w:rsid w:val="519A258E"/>
    <w:rsid w:val="523750CE"/>
    <w:rsid w:val="52375B16"/>
    <w:rsid w:val="52481E9E"/>
    <w:rsid w:val="524B68B5"/>
    <w:rsid w:val="52635075"/>
    <w:rsid w:val="52EA4E4F"/>
    <w:rsid w:val="52F57933"/>
    <w:rsid w:val="530079FC"/>
    <w:rsid w:val="5302632D"/>
    <w:rsid w:val="530E5731"/>
    <w:rsid w:val="531225F7"/>
    <w:rsid w:val="531A2041"/>
    <w:rsid w:val="531C6FD2"/>
    <w:rsid w:val="53214909"/>
    <w:rsid w:val="538E0D5E"/>
    <w:rsid w:val="53FF492A"/>
    <w:rsid w:val="541C54DC"/>
    <w:rsid w:val="54324E2C"/>
    <w:rsid w:val="54354666"/>
    <w:rsid w:val="5496629F"/>
    <w:rsid w:val="54F56B2B"/>
    <w:rsid w:val="550C102A"/>
    <w:rsid w:val="555B64D8"/>
    <w:rsid w:val="556F3D31"/>
    <w:rsid w:val="557B4484"/>
    <w:rsid w:val="55AD5EC2"/>
    <w:rsid w:val="55BA2488"/>
    <w:rsid w:val="55C53951"/>
    <w:rsid w:val="55E36531"/>
    <w:rsid w:val="55ED48A5"/>
    <w:rsid w:val="56311CFB"/>
    <w:rsid w:val="56485625"/>
    <w:rsid w:val="565A1F81"/>
    <w:rsid w:val="5675607C"/>
    <w:rsid w:val="56B555F7"/>
    <w:rsid w:val="56EB035B"/>
    <w:rsid w:val="56EF3684"/>
    <w:rsid w:val="57451182"/>
    <w:rsid w:val="57477FF9"/>
    <w:rsid w:val="57544768"/>
    <w:rsid w:val="575D6FF9"/>
    <w:rsid w:val="578C1987"/>
    <w:rsid w:val="57FA42E7"/>
    <w:rsid w:val="5889335C"/>
    <w:rsid w:val="589C4E3D"/>
    <w:rsid w:val="589D0C7C"/>
    <w:rsid w:val="58B47429"/>
    <w:rsid w:val="58D47560"/>
    <w:rsid w:val="591128BF"/>
    <w:rsid w:val="59260BAB"/>
    <w:rsid w:val="59A25A4F"/>
    <w:rsid w:val="59D16D68"/>
    <w:rsid w:val="59EA5B47"/>
    <w:rsid w:val="59EC5950"/>
    <w:rsid w:val="59ED727B"/>
    <w:rsid w:val="59F75271"/>
    <w:rsid w:val="5A2824E6"/>
    <w:rsid w:val="5A981634"/>
    <w:rsid w:val="5AAF70B5"/>
    <w:rsid w:val="5AF45039"/>
    <w:rsid w:val="5AF77704"/>
    <w:rsid w:val="5B0E18F6"/>
    <w:rsid w:val="5B172EA1"/>
    <w:rsid w:val="5B6065F6"/>
    <w:rsid w:val="5B721832"/>
    <w:rsid w:val="5BC42E7B"/>
    <w:rsid w:val="5BDB49B9"/>
    <w:rsid w:val="5BFE4AA4"/>
    <w:rsid w:val="5C0B6628"/>
    <w:rsid w:val="5C4A2E02"/>
    <w:rsid w:val="5C560C01"/>
    <w:rsid w:val="5C711A7A"/>
    <w:rsid w:val="5CB03A37"/>
    <w:rsid w:val="5CC53290"/>
    <w:rsid w:val="5D4970AD"/>
    <w:rsid w:val="5D652A1A"/>
    <w:rsid w:val="5D801D25"/>
    <w:rsid w:val="5D823B32"/>
    <w:rsid w:val="5D943396"/>
    <w:rsid w:val="5E5942BD"/>
    <w:rsid w:val="5E7C340A"/>
    <w:rsid w:val="5E7F5735"/>
    <w:rsid w:val="5E9B7945"/>
    <w:rsid w:val="5EC868BA"/>
    <w:rsid w:val="5EE63808"/>
    <w:rsid w:val="5F1C0BD4"/>
    <w:rsid w:val="5F3C6021"/>
    <w:rsid w:val="5F542CFA"/>
    <w:rsid w:val="5F5760CB"/>
    <w:rsid w:val="5F6E5059"/>
    <w:rsid w:val="5F6E6E08"/>
    <w:rsid w:val="5F835E60"/>
    <w:rsid w:val="5FA70DE6"/>
    <w:rsid w:val="5FAD5B82"/>
    <w:rsid w:val="5FBF1411"/>
    <w:rsid w:val="5FD67208"/>
    <w:rsid w:val="5FDC2355"/>
    <w:rsid w:val="6025396A"/>
    <w:rsid w:val="60647285"/>
    <w:rsid w:val="6094373F"/>
    <w:rsid w:val="60AE64FD"/>
    <w:rsid w:val="60BB7E2A"/>
    <w:rsid w:val="60C60B9C"/>
    <w:rsid w:val="60F330F0"/>
    <w:rsid w:val="610E43FE"/>
    <w:rsid w:val="610F7EC8"/>
    <w:rsid w:val="612D3C15"/>
    <w:rsid w:val="61660FA6"/>
    <w:rsid w:val="617430A3"/>
    <w:rsid w:val="61B825BC"/>
    <w:rsid w:val="62016F88"/>
    <w:rsid w:val="620B3995"/>
    <w:rsid w:val="621F3771"/>
    <w:rsid w:val="62364AE1"/>
    <w:rsid w:val="62492534"/>
    <w:rsid w:val="62510709"/>
    <w:rsid w:val="62B92A90"/>
    <w:rsid w:val="62E12ED4"/>
    <w:rsid w:val="632F690E"/>
    <w:rsid w:val="636E387A"/>
    <w:rsid w:val="63731A36"/>
    <w:rsid w:val="63933B1D"/>
    <w:rsid w:val="63966FA5"/>
    <w:rsid w:val="639F0B84"/>
    <w:rsid w:val="63C14B90"/>
    <w:rsid w:val="63C9232B"/>
    <w:rsid w:val="64016814"/>
    <w:rsid w:val="64332797"/>
    <w:rsid w:val="64430863"/>
    <w:rsid w:val="644E3849"/>
    <w:rsid w:val="64B20972"/>
    <w:rsid w:val="64B73008"/>
    <w:rsid w:val="64FD3E98"/>
    <w:rsid w:val="65124E49"/>
    <w:rsid w:val="654C2938"/>
    <w:rsid w:val="65655892"/>
    <w:rsid w:val="65786FD6"/>
    <w:rsid w:val="65894F5F"/>
    <w:rsid w:val="65B30EE4"/>
    <w:rsid w:val="65CE0600"/>
    <w:rsid w:val="65F8567D"/>
    <w:rsid w:val="66230BFF"/>
    <w:rsid w:val="66647693"/>
    <w:rsid w:val="66A355E9"/>
    <w:rsid w:val="66BA7ED7"/>
    <w:rsid w:val="66DB4B72"/>
    <w:rsid w:val="672C5267"/>
    <w:rsid w:val="67A22622"/>
    <w:rsid w:val="67BB3D18"/>
    <w:rsid w:val="67E363A2"/>
    <w:rsid w:val="67EC107C"/>
    <w:rsid w:val="67F618AF"/>
    <w:rsid w:val="67FA5C9A"/>
    <w:rsid w:val="6809128D"/>
    <w:rsid w:val="68287A0D"/>
    <w:rsid w:val="684352D5"/>
    <w:rsid w:val="68725C2E"/>
    <w:rsid w:val="688D5EB5"/>
    <w:rsid w:val="68926880"/>
    <w:rsid w:val="68A907D9"/>
    <w:rsid w:val="68AB789D"/>
    <w:rsid w:val="68D34757"/>
    <w:rsid w:val="690507DD"/>
    <w:rsid w:val="690F333C"/>
    <w:rsid w:val="69174448"/>
    <w:rsid w:val="6936134A"/>
    <w:rsid w:val="694B238B"/>
    <w:rsid w:val="69991CB7"/>
    <w:rsid w:val="69B834FD"/>
    <w:rsid w:val="69E83840"/>
    <w:rsid w:val="6A336388"/>
    <w:rsid w:val="6A8C73A2"/>
    <w:rsid w:val="6B120F8F"/>
    <w:rsid w:val="6B285DE6"/>
    <w:rsid w:val="6B491E59"/>
    <w:rsid w:val="6B751B46"/>
    <w:rsid w:val="6B7523DA"/>
    <w:rsid w:val="6B7C4119"/>
    <w:rsid w:val="6BAA2C23"/>
    <w:rsid w:val="6BAA60DF"/>
    <w:rsid w:val="6BAB5CF4"/>
    <w:rsid w:val="6BC21B61"/>
    <w:rsid w:val="6BEC522F"/>
    <w:rsid w:val="6C3C102D"/>
    <w:rsid w:val="6C46092C"/>
    <w:rsid w:val="6CD96208"/>
    <w:rsid w:val="6CF21785"/>
    <w:rsid w:val="6CF7668E"/>
    <w:rsid w:val="6D104027"/>
    <w:rsid w:val="6D6535F8"/>
    <w:rsid w:val="6DA2484C"/>
    <w:rsid w:val="6DB40B50"/>
    <w:rsid w:val="6DD864C0"/>
    <w:rsid w:val="6DFF0060"/>
    <w:rsid w:val="6E1575B2"/>
    <w:rsid w:val="6E2011E4"/>
    <w:rsid w:val="6E654610"/>
    <w:rsid w:val="6EDA79A8"/>
    <w:rsid w:val="6EF60647"/>
    <w:rsid w:val="6F554188"/>
    <w:rsid w:val="6F5F50B9"/>
    <w:rsid w:val="6F9D2313"/>
    <w:rsid w:val="6FC211D5"/>
    <w:rsid w:val="6FF57B19"/>
    <w:rsid w:val="702F1824"/>
    <w:rsid w:val="702F4391"/>
    <w:rsid w:val="707149AA"/>
    <w:rsid w:val="7089392F"/>
    <w:rsid w:val="708D44BF"/>
    <w:rsid w:val="7095340F"/>
    <w:rsid w:val="70BF2C5B"/>
    <w:rsid w:val="70CA7962"/>
    <w:rsid w:val="70E1568B"/>
    <w:rsid w:val="70F94C1F"/>
    <w:rsid w:val="710356A5"/>
    <w:rsid w:val="713C4BDA"/>
    <w:rsid w:val="715916C6"/>
    <w:rsid w:val="718D4C47"/>
    <w:rsid w:val="71FA573D"/>
    <w:rsid w:val="72211864"/>
    <w:rsid w:val="723967AA"/>
    <w:rsid w:val="723D71DB"/>
    <w:rsid w:val="72611341"/>
    <w:rsid w:val="726D1FCE"/>
    <w:rsid w:val="729D7AAF"/>
    <w:rsid w:val="72D462F6"/>
    <w:rsid w:val="72DF209E"/>
    <w:rsid w:val="73055443"/>
    <w:rsid w:val="73183E1F"/>
    <w:rsid w:val="732836B5"/>
    <w:rsid w:val="733A329D"/>
    <w:rsid w:val="73560DF8"/>
    <w:rsid w:val="737008AF"/>
    <w:rsid w:val="73770529"/>
    <w:rsid w:val="73AE59C6"/>
    <w:rsid w:val="73F10A6F"/>
    <w:rsid w:val="743E0AA6"/>
    <w:rsid w:val="745F3497"/>
    <w:rsid w:val="7460720F"/>
    <w:rsid w:val="7463285B"/>
    <w:rsid w:val="74642E5D"/>
    <w:rsid w:val="750C17D3"/>
    <w:rsid w:val="75215B16"/>
    <w:rsid w:val="75265DE3"/>
    <w:rsid w:val="75273889"/>
    <w:rsid w:val="75320012"/>
    <w:rsid w:val="75435C20"/>
    <w:rsid w:val="755B74C0"/>
    <w:rsid w:val="758E7E5F"/>
    <w:rsid w:val="75AB0EF2"/>
    <w:rsid w:val="75AE7642"/>
    <w:rsid w:val="75C174C2"/>
    <w:rsid w:val="75D566B1"/>
    <w:rsid w:val="75DB0858"/>
    <w:rsid w:val="75F839CB"/>
    <w:rsid w:val="764741E2"/>
    <w:rsid w:val="764C0823"/>
    <w:rsid w:val="765B03CC"/>
    <w:rsid w:val="76760854"/>
    <w:rsid w:val="76856AB9"/>
    <w:rsid w:val="774A15E6"/>
    <w:rsid w:val="774C0B60"/>
    <w:rsid w:val="775B050D"/>
    <w:rsid w:val="77653AA2"/>
    <w:rsid w:val="77A636ED"/>
    <w:rsid w:val="77D77832"/>
    <w:rsid w:val="77ED38A6"/>
    <w:rsid w:val="77FC67A9"/>
    <w:rsid w:val="78057D71"/>
    <w:rsid w:val="781546A3"/>
    <w:rsid w:val="781836E0"/>
    <w:rsid w:val="784327BD"/>
    <w:rsid w:val="7852575B"/>
    <w:rsid w:val="787948A5"/>
    <w:rsid w:val="78CD5B32"/>
    <w:rsid w:val="78DB2E7A"/>
    <w:rsid w:val="794244C3"/>
    <w:rsid w:val="794406A2"/>
    <w:rsid w:val="79751F6C"/>
    <w:rsid w:val="79766B8D"/>
    <w:rsid w:val="798E2ABA"/>
    <w:rsid w:val="799C2A97"/>
    <w:rsid w:val="79B64039"/>
    <w:rsid w:val="79BA116F"/>
    <w:rsid w:val="79DE50E2"/>
    <w:rsid w:val="79FC0A59"/>
    <w:rsid w:val="7A000EA8"/>
    <w:rsid w:val="7A020420"/>
    <w:rsid w:val="7A28144B"/>
    <w:rsid w:val="7A2E351C"/>
    <w:rsid w:val="7A746D1E"/>
    <w:rsid w:val="7A757452"/>
    <w:rsid w:val="7AA65250"/>
    <w:rsid w:val="7AAB2866"/>
    <w:rsid w:val="7AD82C33"/>
    <w:rsid w:val="7ADB139D"/>
    <w:rsid w:val="7AED4F81"/>
    <w:rsid w:val="7B160627"/>
    <w:rsid w:val="7B563657"/>
    <w:rsid w:val="7B7828E8"/>
    <w:rsid w:val="7B7F5AE7"/>
    <w:rsid w:val="7BA77925"/>
    <w:rsid w:val="7BC043E8"/>
    <w:rsid w:val="7BCE2B40"/>
    <w:rsid w:val="7BF54ED7"/>
    <w:rsid w:val="7C070201"/>
    <w:rsid w:val="7C19191E"/>
    <w:rsid w:val="7C4D62CB"/>
    <w:rsid w:val="7CD71255"/>
    <w:rsid w:val="7D0C22F7"/>
    <w:rsid w:val="7D6C225B"/>
    <w:rsid w:val="7D8256C3"/>
    <w:rsid w:val="7D837F8F"/>
    <w:rsid w:val="7DEA01D4"/>
    <w:rsid w:val="7DEF3A34"/>
    <w:rsid w:val="7DFD33E0"/>
    <w:rsid w:val="7DFE46AF"/>
    <w:rsid w:val="7E1C6DCE"/>
    <w:rsid w:val="7E3F3222"/>
    <w:rsid w:val="7E834A3F"/>
    <w:rsid w:val="7E8F544F"/>
    <w:rsid w:val="7EAD1DF1"/>
    <w:rsid w:val="7EED20AB"/>
    <w:rsid w:val="7EED5B43"/>
    <w:rsid w:val="7EFF6825"/>
    <w:rsid w:val="7F0A4942"/>
    <w:rsid w:val="7F14430C"/>
    <w:rsid w:val="7F2222BA"/>
    <w:rsid w:val="7F2B5908"/>
    <w:rsid w:val="7F69341C"/>
    <w:rsid w:val="7F710BCA"/>
    <w:rsid w:val="7F7C3EDD"/>
    <w:rsid w:val="7F834C1D"/>
    <w:rsid w:val="7F8E54BE"/>
    <w:rsid w:val="7FC76A69"/>
    <w:rsid w:val="7FCE1122"/>
    <w:rsid w:val="7FF25E9A"/>
    <w:rsid w:val="7FFE3EE8"/>
    <w:rsid w:val="EFEFCF4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adjustRightInd w:val="0"/>
      <w:snapToGrid w:val="0"/>
      <w:spacing w:line="580" w:lineRule="exact"/>
      <w:outlineLvl w:val="0"/>
    </w:pPr>
    <w:rPr>
      <w:rFonts w:eastAsia="方正小标宋简体" w:cs="宋体"/>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next w:val="1"/>
    <w:qFormat/>
    <w:uiPriority w:val="99"/>
    <w:pPr>
      <w:ind w:firstLine="420" w:firstLineChars="200"/>
    </w:pPr>
    <w:rPr>
      <w:rFonts w:ascii="宋体" w:hAnsi="宋体" w:cs="宋体"/>
      <w:sz w:val="24"/>
    </w:rPr>
  </w:style>
  <w:style w:type="paragraph" w:styleId="5">
    <w:name w:val="Body Text Indent"/>
    <w:basedOn w:val="1"/>
    <w:unhideWhenUsed/>
    <w:qFormat/>
    <w:uiPriority w:val="99"/>
    <w:pPr>
      <w:spacing w:after="120"/>
      <w:ind w:left="420" w:leftChars="200"/>
    </w:pPr>
  </w:style>
  <w:style w:type="paragraph" w:styleId="6">
    <w:name w:val="Plain Text"/>
    <w:basedOn w:val="1"/>
    <w:next w:val="4"/>
    <w:qFormat/>
    <w:uiPriority w:val="99"/>
    <w:rPr>
      <w:rFonts w:ascii="宋体" w:hAnsi="Courier New" w:cs="宋体"/>
    </w:rPr>
  </w:style>
  <w:style w:type="paragraph" w:styleId="7">
    <w:name w:val="Balloon Text"/>
    <w:basedOn w:val="1"/>
    <w:link w:val="22"/>
    <w:qFormat/>
    <w:uiPriority w:val="0"/>
    <w:rPr>
      <w:sz w:val="18"/>
      <w:szCs w:val="18"/>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widowControl w:val="0"/>
      <w:tabs>
        <w:tab w:val="right" w:leader="dot" w:pos="9061"/>
      </w:tabs>
      <w:spacing w:line="240" w:lineRule="auto"/>
      <w:jc w:val="center"/>
      <w:textAlignment w:val="auto"/>
    </w:pPr>
    <w:rPr>
      <w:rFonts w:ascii="黑体" w:hAnsi="宋体" w:eastAsia="黑体" w:cs="宋体"/>
      <w:bCs/>
      <w:caps/>
      <w:color w:val="auto"/>
      <w:sz w:val="32"/>
      <w:szCs w:val="32"/>
      <w:u w:val="none" w:color="auto"/>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unhideWhenUsed/>
    <w:qFormat/>
    <w:uiPriority w:val="0"/>
    <w:pPr>
      <w:spacing w:beforeLines="0" w:after="120" w:afterLines="0"/>
      <w:ind w:firstLine="420" w:firstLineChars="200"/>
    </w:pPr>
    <w:rPr>
      <w:rFonts w:hint="default"/>
      <w:sz w:val="21"/>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HTML Variable"/>
    <w:basedOn w:val="15"/>
    <w:qFormat/>
    <w:uiPriority w:val="0"/>
    <w:rPr>
      <w:i/>
      <w:iCs/>
    </w:rPr>
  </w:style>
  <w:style w:type="character" w:styleId="17">
    <w:name w:val="Hyperlink"/>
    <w:basedOn w:val="15"/>
    <w:unhideWhenUsed/>
    <w:qFormat/>
    <w:uiPriority w:val="99"/>
    <w:rPr>
      <w:color w:val="0000FF"/>
      <w:u w:val="single"/>
    </w:rPr>
  </w:style>
  <w:style w:type="paragraph" w:customStyle="1" w:styleId="18">
    <w:name w:val="列出段落1"/>
    <w:basedOn w:val="1"/>
    <w:qFormat/>
    <w:uiPriority w:val="99"/>
    <w:pPr>
      <w:ind w:firstLine="420" w:firstLineChars="200"/>
    </w:pPr>
  </w:style>
  <w:style w:type="paragraph" w:customStyle="1" w:styleId="19">
    <w:name w:val="Default"/>
    <w:next w:val="20"/>
    <w:qFormat/>
    <w:uiPriority w:val="99"/>
    <w:pPr>
      <w:widowControl w:val="0"/>
      <w:autoSpaceDE w:val="0"/>
      <w:autoSpaceDN w:val="0"/>
      <w:adjustRightInd w:val="0"/>
    </w:pPr>
    <w:rPr>
      <w:rFonts w:ascii="方正小标宋简体" w:hAnsi="方正小标宋简体" w:eastAsia="方正小标宋简体" w:cs="Times New Roman"/>
      <w:color w:val="000000"/>
      <w:sz w:val="24"/>
      <w:lang w:val="en-US" w:eastAsia="zh-CN" w:bidi="ar-SA"/>
    </w:rPr>
  </w:style>
  <w:style w:type="paragraph" w:customStyle="1" w:styleId="20">
    <w:name w:val="目录 71"/>
    <w:next w:val="1"/>
    <w:qFormat/>
    <w:uiPriority w:val="99"/>
    <w:pPr>
      <w:wordWrap w:val="0"/>
      <w:ind w:left="2550"/>
      <w:jc w:val="both"/>
    </w:pPr>
    <w:rPr>
      <w:rFonts w:ascii="宋体" w:hAnsi="Times New Roman" w:eastAsia="宋体" w:cs="Times New Roman"/>
      <w:sz w:val="21"/>
      <w:lang w:val="en-US" w:eastAsia="zh-CN" w:bidi="ar-SA"/>
    </w:rPr>
  </w:style>
  <w:style w:type="character" w:customStyle="1" w:styleId="21">
    <w:name w:val="NormalCharacter"/>
    <w:qFormat/>
    <w:uiPriority w:val="0"/>
  </w:style>
  <w:style w:type="character" w:customStyle="1" w:styleId="22">
    <w:name w:val="批注框文本 Char"/>
    <w:basedOn w:val="15"/>
    <w:link w:val="7"/>
    <w:qFormat/>
    <w:uiPriority w:val="0"/>
    <w:rPr>
      <w:rFonts w:asciiTheme="minorHAnsi" w:hAnsiTheme="minorHAnsi" w:eastAsiaTheme="minorEastAsia" w:cstheme="minorBidi"/>
      <w:kern w:val="2"/>
      <w:sz w:val="18"/>
      <w:szCs w:val="18"/>
    </w:rPr>
  </w:style>
  <w:style w:type="character" w:customStyle="1" w:styleId="23">
    <w:name w:val="页眉 Char"/>
    <w:basedOn w:val="15"/>
    <w:link w:val="9"/>
    <w:qFormat/>
    <w:uiPriority w:val="0"/>
    <w:rPr>
      <w:rFonts w:asciiTheme="minorHAnsi" w:hAnsiTheme="minorHAnsi" w:eastAsiaTheme="minorEastAsia" w:cstheme="minorBidi"/>
      <w:kern w:val="2"/>
      <w:sz w:val="18"/>
      <w:szCs w:val="18"/>
    </w:rPr>
  </w:style>
  <w:style w:type="character" w:customStyle="1" w:styleId="24">
    <w:name w:val="页脚 Char"/>
    <w:basedOn w:val="15"/>
    <w:link w:val="8"/>
    <w:qFormat/>
    <w:uiPriority w:val="99"/>
    <w:rPr>
      <w:rFonts w:asciiTheme="minorHAnsi" w:hAnsiTheme="minorHAnsi" w:eastAsiaTheme="minorEastAsia" w:cstheme="minorBidi"/>
      <w:kern w:val="2"/>
      <w:sz w:val="18"/>
      <w:szCs w:val="18"/>
    </w:rPr>
  </w:style>
  <w:style w:type="character" w:customStyle="1" w:styleId="25">
    <w:name w:val="msg-read"/>
    <w:basedOn w:val="15"/>
    <w:qFormat/>
    <w:uiPriority w:val="0"/>
  </w:style>
  <w:style w:type="paragraph" w:customStyle="1" w:styleId="26">
    <w:name w:val="p18"/>
    <w:basedOn w:val="1"/>
    <w:unhideWhenUsed/>
    <w:qFormat/>
    <w:uiPriority w:val="99"/>
    <w:pPr>
      <w:widowControl/>
      <w:spacing w:beforeLines="0" w:afterLines="0" w:line="748" w:lineRule="atLeast"/>
      <w:ind w:left="-527" w:firstLine="527"/>
    </w:pPr>
    <w:rPr>
      <w:rFonts w:hint="eastAsia" w:ascii="宋体" w:hAnsi="宋体" w:eastAsia="宋体" w:cs="宋体"/>
      <w:kern w:val="0"/>
      <w:sz w:val="24"/>
      <w:szCs w:val="24"/>
    </w:rPr>
  </w:style>
  <w:style w:type="paragraph" w:customStyle="1" w:styleId="27">
    <w:name w:val="Table Text"/>
    <w:basedOn w:val="1"/>
    <w:semiHidden/>
    <w:qFormat/>
    <w:uiPriority w:val="0"/>
    <w:rPr>
      <w:rFonts w:ascii="宋体" w:hAnsi="宋体" w:eastAsia="宋体" w:cs="宋体"/>
      <w:sz w:val="22"/>
      <w:szCs w:val="22"/>
      <w:lang w:val="en-US" w:eastAsia="en-US" w:bidi="ar-SA"/>
    </w:rPr>
  </w:style>
  <w:style w:type="table" w:customStyle="1" w:styleId="28">
    <w:name w:val="Table Normal"/>
    <w:unhideWhenUsed/>
    <w:qFormat/>
    <w:uiPriority w:val="0"/>
    <w:tblPr>
      <w:tblLayout w:type="fixed"/>
      <w:tblCellMar>
        <w:top w:w="0" w:type="dxa"/>
        <w:left w:w="0" w:type="dxa"/>
        <w:bottom w:w="0" w:type="dxa"/>
        <w:right w:w="0" w:type="dxa"/>
      </w:tblCellMar>
    </w:tblPr>
  </w:style>
  <w:style w:type="paragraph" w:customStyle="1" w:styleId="29">
    <w:name w:val="表内文字"/>
    <w:basedOn w:val="1"/>
    <w:qFormat/>
    <w:uiPriority w:val="0"/>
    <w:pPr>
      <w:tabs>
        <w:tab w:val="left" w:pos="1418"/>
      </w:tabs>
      <w:spacing w:line="360" w:lineRule="auto"/>
      <w:jc w:val="center"/>
    </w:pPr>
    <w:rPr>
      <w:rFonts w:ascii="仿宋_GB2312" w:eastAsia="仿宋_GB2312"/>
      <w:spacing w:val="-2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Win</Company>
  <Pages>13</Pages>
  <Words>3790</Words>
  <Characters>4811</Characters>
  <Lines>12</Lines>
  <Paragraphs>3</Paragraphs>
  <TotalTime>10</TotalTime>
  <ScaleCrop>false</ScaleCrop>
  <LinksUpToDate>false</LinksUpToDate>
  <CharactersWithSpaces>5418</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2019-11-08T08:10:00Z</dcterms:created>
  <dc:creator>芹子</dc:creator>
  <cp:lastModifiedBy>江湖鱼乐</cp:lastModifiedBy>
  <cp:lastPrinted>2022-07-20T14:47:00Z</cp:lastPrinted>
  <dcterms:modified xsi:type="dcterms:W3CDTF">2026-04-10T15:57:54Z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588A323328EA4EA2B4F4FCF0A6DD43D5_13</vt:lpwstr>
  </property>
  <property fmtid="{D5CDD505-2E9C-101B-9397-08002B2CF9AE}" pid="4" name="KSOTemplateDocerSaveRecord">
    <vt:lpwstr>eyJoZGlkIjoiNTNlNDg0ZGE2ZDUzNDk2ZjM3ZTk0N2I4ZDhkMTViMjciLCJ1c2VySWQiOiI0MDM4MTQxNzQifQ==</vt:lpwstr>
  </property>
</Properties>
</file>