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B13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52"/>
          <w:szCs w:val="52"/>
        </w:rPr>
      </w:pPr>
      <w:r>
        <w:rPr>
          <w:rFonts w:hint="eastAsia"/>
          <w:sz w:val="52"/>
          <w:szCs w:val="52"/>
        </w:rPr>
        <w:t>开化县人民医院</w:t>
      </w:r>
    </w:p>
    <w:p w14:paraId="22BF14F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sz w:val="36"/>
          <w:szCs w:val="36"/>
          <w:u w:val="none"/>
          <w:lang w:val="en-US" w:eastAsia="zh-CN"/>
        </w:rPr>
      </w:pPr>
      <w:r>
        <w:rPr>
          <w:rFonts w:hint="eastAsia"/>
          <w:sz w:val="36"/>
          <w:szCs w:val="36"/>
          <w:u w:val="none"/>
          <w:lang w:val="en-US" w:eastAsia="zh-CN"/>
        </w:rPr>
        <w:t>关于彩色多普勒超声诊断仪采购项目的市场调研公告</w:t>
      </w:r>
    </w:p>
    <w:p w14:paraId="05629E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p>
    <w:p w14:paraId="28F505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iCs w:val="0"/>
          <w:caps w:val="0"/>
          <w:color w:val="404040"/>
          <w:spacing w:val="0"/>
          <w:sz w:val="24"/>
          <w:szCs w:val="24"/>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各潜在供应商： </w:t>
      </w:r>
    </w:p>
    <w:p w14:paraId="4C741A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ajorEastAsia" w:hAnsiTheme="majorEastAsia" w:eastAsiaTheme="majorEastAsia" w:cstheme="majorEastAsia"/>
          <w:i w:val="0"/>
          <w:iCs w:val="0"/>
          <w:caps w:val="0"/>
          <w:color w:val="404040"/>
          <w:spacing w:val="0"/>
          <w:sz w:val="24"/>
          <w:szCs w:val="24"/>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为确保采购活动公开、公平、公正，促进单位行风建设，我院计划开展超声诊断仪采购项目的前期调研工作，诚邀您参加，现在将有关事项公告如下：</w:t>
      </w:r>
    </w:p>
    <w:p w14:paraId="5200C4E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b/>
          <w:bCs/>
          <w:i w:val="0"/>
          <w:iCs w:val="0"/>
          <w:caps w:val="0"/>
          <w:color w:val="404040"/>
          <w:spacing w:val="0"/>
          <w:kern w:val="0"/>
          <w:sz w:val="24"/>
          <w:szCs w:val="24"/>
          <w:shd w:val="clear" w:fill="FFFFFF"/>
          <w:lang w:val="en-US" w:eastAsia="zh-CN" w:bidi="ar"/>
        </w:rPr>
        <w:t>项目名称：</w:t>
      </w: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开化县人民医院彩色多普勒超声诊断仪采购项目</w:t>
      </w:r>
    </w:p>
    <w:p w14:paraId="053F9B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rightChars="0"/>
        <w:jc w:val="left"/>
        <w:textAlignment w:val="auto"/>
        <w:rPr>
          <w:rFonts w:hint="eastAsia" w:asciiTheme="majorEastAsia" w:hAnsiTheme="majorEastAsia" w:eastAsiaTheme="majorEastAsia" w:cstheme="majorEastAsia"/>
          <w:b/>
          <w:bCs/>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b/>
          <w:bCs/>
          <w:i w:val="0"/>
          <w:iCs w:val="0"/>
          <w:caps w:val="0"/>
          <w:color w:val="404040"/>
          <w:spacing w:val="0"/>
          <w:kern w:val="0"/>
          <w:sz w:val="24"/>
          <w:szCs w:val="24"/>
          <w:shd w:val="clear" w:fill="FFFFFF"/>
          <w:lang w:val="en-US" w:eastAsia="zh-CN" w:bidi="ar"/>
        </w:rPr>
        <w:t>二、项目清单(子项目名称、数量、预算及主要要求）：</w:t>
      </w:r>
    </w:p>
    <w:tbl>
      <w:tblPr>
        <w:tblStyle w:val="11"/>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1"/>
        <w:gridCol w:w="2041"/>
        <w:gridCol w:w="430"/>
        <w:gridCol w:w="1020"/>
        <w:gridCol w:w="2482"/>
        <w:gridCol w:w="2350"/>
      </w:tblGrid>
      <w:tr w14:paraId="61B5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531" w:type="dxa"/>
            <w:noWrap w:val="0"/>
            <w:vAlign w:val="center"/>
          </w:tcPr>
          <w:p w14:paraId="18420C3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sz w:val="18"/>
                <w:szCs w:val="18"/>
                <w:vertAlign w:val="baseline"/>
                <w:lang w:val="en-US" w:eastAsia="zh-CN"/>
              </w:rPr>
              <w:t>序号</w:t>
            </w:r>
          </w:p>
        </w:tc>
        <w:tc>
          <w:tcPr>
            <w:tcW w:w="2041" w:type="dxa"/>
            <w:noWrap w:val="0"/>
            <w:vAlign w:val="center"/>
          </w:tcPr>
          <w:p w14:paraId="3967F89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2"/>
                <w:sz w:val="18"/>
                <w:szCs w:val="18"/>
                <w:vertAlign w:val="baseline"/>
                <w:lang w:val="en-US" w:eastAsia="zh-CN" w:bidi="ar-SA"/>
              </w:rPr>
            </w:pPr>
            <w:r>
              <w:rPr>
                <w:rFonts w:hint="eastAsia"/>
                <w:sz w:val="18"/>
                <w:szCs w:val="18"/>
                <w:vertAlign w:val="baseline"/>
                <w:lang w:val="en-US" w:eastAsia="zh-CN"/>
              </w:rPr>
              <w:t>子项目名称</w:t>
            </w:r>
          </w:p>
        </w:tc>
        <w:tc>
          <w:tcPr>
            <w:tcW w:w="430" w:type="dxa"/>
            <w:noWrap w:val="0"/>
            <w:vAlign w:val="center"/>
          </w:tcPr>
          <w:p w14:paraId="76BA657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2"/>
                <w:sz w:val="18"/>
                <w:szCs w:val="18"/>
                <w:vertAlign w:val="baseline"/>
                <w:lang w:val="en-US" w:eastAsia="zh-CN" w:bidi="ar-SA"/>
              </w:rPr>
            </w:pPr>
            <w:r>
              <w:rPr>
                <w:rFonts w:hint="eastAsia"/>
                <w:sz w:val="18"/>
                <w:szCs w:val="18"/>
                <w:vertAlign w:val="baseline"/>
                <w:lang w:val="en-US" w:eastAsia="zh-CN"/>
              </w:rPr>
              <w:t>数量</w:t>
            </w:r>
          </w:p>
        </w:tc>
        <w:tc>
          <w:tcPr>
            <w:tcW w:w="1020" w:type="dxa"/>
            <w:noWrap w:val="0"/>
            <w:vAlign w:val="center"/>
          </w:tcPr>
          <w:p w14:paraId="3CF5F01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2"/>
                <w:sz w:val="18"/>
                <w:szCs w:val="18"/>
                <w:vertAlign w:val="baseline"/>
                <w:lang w:val="en-US" w:eastAsia="zh-CN" w:bidi="ar-SA"/>
              </w:rPr>
            </w:pPr>
            <w:r>
              <w:rPr>
                <w:rFonts w:hint="eastAsia"/>
                <w:sz w:val="18"/>
                <w:szCs w:val="18"/>
                <w:vertAlign w:val="baseline"/>
                <w:lang w:val="en-US" w:eastAsia="zh-CN"/>
              </w:rPr>
              <w:t>预算（万元）</w:t>
            </w:r>
          </w:p>
        </w:tc>
        <w:tc>
          <w:tcPr>
            <w:tcW w:w="2482" w:type="dxa"/>
            <w:noWrap w:val="0"/>
            <w:vAlign w:val="center"/>
          </w:tcPr>
          <w:p w14:paraId="61DA34B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sz w:val="18"/>
                <w:szCs w:val="18"/>
                <w:vertAlign w:val="baseline"/>
                <w:lang w:val="en-US" w:eastAsia="zh-CN"/>
              </w:rPr>
              <w:t>主要要求</w:t>
            </w:r>
          </w:p>
        </w:tc>
        <w:tc>
          <w:tcPr>
            <w:tcW w:w="2350" w:type="dxa"/>
            <w:noWrap w:val="0"/>
            <w:vAlign w:val="center"/>
          </w:tcPr>
          <w:p w14:paraId="6D55D9C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报名二维码</w:t>
            </w:r>
          </w:p>
        </w:tc>
      </w:tr>
      <w:tr w14:paraId="2CAC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531" w:type="dxa"/>
            <w:noWrap w:val="0"/>
            <w:vAlign w:val="center"/>
          </w:tcPr>
          <w:p w14:paraId="02B914D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041" w:type="dxa"/>
            <w:noWrap w:val="0"/>
            <w:vAlign w:val="center"/>
          </w:tcPr>
          <w:p w14:paraId="699B6EC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cs="宋体" w:eastAsiaTheme="minorEastAsia"/>
                <w:kern w:val="2"/>
                <w:sz w:val="18"/>
                <w:szCs w:val="18"/>
                <w:vertAlign w:val="baseline"/>
                <w:lang w:val="en-US" w:eastAsia="zh-CN" w:bidi="ar-SA"/>
              </w:rPr>
            </w:pPr>
            <w:r>
              <w:rPr>
                <w:rFonts w:hint="eastAsia" w:ascii="宋体" w:hAnsi="宋体" w:cs="宋体" w:eastAsiaTheme="minorEastAsia"/>
                <w:kern w:val="2"/>
                <w:sz w:val="18"/>
                <w:szCs w:val="18"/>
                <w:vertAlign w:val="baseline"/>
                <w:lang w:val="en-US" w:eastAsia="zh-CN" w:bidi="ar-SA"/>
              </w:rPr>
              <w:t>彩色多普勒超声诊断仪</w:t>
            </w:r>
          </w:p>
        </w:tc>
        <w:tc>
          <w:tcPr>
            <w:tcW w:w="430" w:type="dxa"/>
            <w:noWrap w:val="0"/>
            <w:vAlign w:val="center"/>
          </w:tcPr>
          <w:p w14:paraId="56A929C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0" w:type="dxa"/>
            <w:noWrap w:val="0"/>
            <w:vAlign w:val="center"/>
          </w:tcPr>
          <w:p w14:paraId="777E5C6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2482" w:type="dxa"/>
            <w:noWrap w:val="0"/>
            <w:vAlign w:val="center"/>
          </w:tcPr>
          <w:p w14:paraId="5BAD75E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两个双平面特殊探头，5年保修</w:t>
            </w:r>
          </w:p>
        </w:tc>
        <w:tc>
          <w:tcPr>
            <w:tcW w:w="2350" w:type="dxa"/>
            <w:vMerge w:val="restart"/>
            <w:noWrap w:val="0"/>
            <w:vAlign w:val="center"/>
          </w:tcPr>
          <w:p w14:paraId="5803127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inline distT="0" distB="0" distL="114300" distR="114300">
                  <wp:extent cx="1478280" cy="1938655"/>
                  <wp:effectExtent l="0" t="0" r="7620" b="4445"/>
                  <wp:docPr id="2" name="图片 2" descr="开化县人民医院关于彩色多普勒超声诊断仪采购项目的市场调研报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开化县人民医院关于彩色多普勒超声诊断仪采购项目的市场调研报名二维码"/>
                          <pic:cNvPicPr>
                            <a:picLocks noChangeAspect="1"/>
                          </pic:cNvPicPr>
                        </pic:nvPicPr>
                        <pic:blipFill>
                          <a:blip r:embed="rId6"/>
                          <a:stretch>
                            <a:fillRect/>
                          </a:stretch>
                        </pic:blipFill>
                        <pic:spPr>
                          <a:xfrm>
                            <a:off x="0" y="0"/>
                            <a:ext cx="1478280" cy="1938655"/>
                          </a:xfrm>
                          <a:prstGeom prst="rect">
                            <a:avLst/>
                          </a:prstGeom>
                        </pic:spPr>
                      </pic:pic>
                    </a:graphicData>
                  </a:graphic>
                </wp:inline>
              </w:drawing>
            </w:r>
          </w:p>
        </w:tc>
      </w:tr>
      <w:tr w14:paraId="7315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531" w:type="dxa"/>
            <w:noWrap w:val="0"/>
            <w:vAlign w:val="center"/>
          </w:tcPr>
          <w:p w14:paraId="12E38A0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041" w:type="dxa"/>
            <w:noWrap w:val="0"/>
            <w:vAlign w:val="center"/>
          </w:tcPr>
          <w:p w14:paraId="7BE793D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cs="宋体" w:eastAsiaTheme="minorEastAsia"/>
                <w:kern w:val="2"/>
                <w:sz w:val="18"/>
                <w:szCs w:val="18"/>
                <w:vertAlign w:val="baseline"/>
                <w:lang w:val="en-US" w:eastAsia="zh-CN" w:bidi="ar-SA"/>
              </w:rPr>
            </w:pPr>
            <w:r>
              <w:rPr>
                <w:rFonts w:hint="eastAsia" w:ascii="宋体" w:hAnsi="宋体" w:cs="宋体" w:eastAsiaTheme="minorEastAsia"/>
                <w:kern w:val="2"/>
                <w:sz w:val="18"/>
                <w:szCs w:val="18"/>
                <w:vertAlign w:val="baseline"/>
                <w:lang w:val="en-US" w:eastAsia="zh-CN" w:bidi="ar-SA"/>
              </w:rPr>
              <w:t>彩色多普勒超声诊断仪</w:t>
            </w:r>
          </w:p>
        </w:tc>
        <w:tc>
          <w:tcPr>
            <w:tcW w:w="430" w:type="dxa"/>
            <w:noWrap w:val="0"/>
            <w:vAlign w:val="center"/>
          </w:tcPr>
          <w:p w14:paraId="2EC52E2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0" w:type="dxa"/>
            <w:noWrap w:val="0"/>
            <w:vAlign w:val="center"/>
          </w:tcPr>
          <w:p w14:paraId="489E4ED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482" w:type="dxa"/>
            <w:noWrap w:val="0"/>
            <w:vAlign w:val="center"/>
          </w:tcPr>
          <w:p w14:paraId="48ABFA7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全身机，五个探头，5年保修</w:t>
            </w:r>
          </w:p>
        </w:tc>
        <w:tc>
          <w:tcPr>
            <w:tcW w:w="2350" w:type="dxa"/>
            <w:vMerge w:val="continue"/>
            <w:noWrap w:val="0"/>
            <w:vAlign w:val="center"/>
          </w:tcPr>
          <w:p w14:paraId="0402DBC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8D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531" w:type="dxa"/>
            <w:noWrap w:val="0"/>
            <w:vAlign w:val="center"/>
          </w:tcPr>
          <w:p w14:paraId="4C995B1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041" w:type="dxa"/>
            <w:noWrap w:val="0"/>
            <w:vAlign w:val="center"/>
          </w:tcPr>
          <w:p w14:paraId="59FE336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eastAsiaTheme="minorEastAsia"/>
                <w:kern w:val="2"/>
                <w:sz w:val="18"/>
                <w:szCs w:val="18"/>
                <w:vertAlign w:val="baseline"/>
                <w:lang w:val="en-US" w:eastAsia="zh-CN" w:bidi="ar-SA"/>
              </w:rPr>
              <w:t>彩色多普勒超声诊断仪</w:t>
            </w:r>
          </w:p>
        </w:tc>
        <w:tc>
          <w:tcPr>
            <w:tcW w:w="430" w:type="dxa"/>
            <w:noWrap w:val="0"/>
            <w:vAlign w:val="center"/>
          </w:tcPr>
          <w:p w14:paraId="4FCF7C5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0" w:type="dxa"/>
            <w:noWrap w:val="0"/>
            <w:vAlign w:val="center"/>
          </w:tcPr>
          <w:p w14:paraId="0A57EFD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2482" w:type="dxa"/>
            <w:noWrap w:val="0"/>
            <w:vAlign w:val="center"/>
          </w:tcPr>
          <w:p w14:paraId="66AC33D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台式，五个探头，5年保修</w:t>
            </w:r>
          </w:p>
        </w:tc>
        <w:tc>
          <w:tcPr>
            <w:tcW w:w="2350" w:type="dxa"/>
            <w:vMerge w:val="continue"/>
            <w:noWrap w:val="0"/>
            <w:vAlign w:val="center"/>
          </w:tcPr>
          <w:p w14:paraId="1AF9F92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8B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531" w:type="dxa"/>
            <w:noWrap w:val="0"/>
            <w:vAlign w:val="center"/>
          </w:tcPr>
          <w:p w14:paraId="26B2B29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041" w:type="dxa"/>
            <w:noWrap w:val="0"/>
            <w:vAlign w:val="center"/>
          </w:tcPr>
          <w:p w14:paraId="3A4A74A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eastAsiaTheme="minorEastAsia"/>
                <w:kern w:val="2"/>
                <w:sz w:val="18"/>
                <w:szCs w:val="18"/>
                <w:vertAlign w:val="baseline"/>
                <w:lang w:val="en-US" w:eastAsia="zh-CN" w:bidi="ar-SA"/>
              </w:rPr>
              <w:t>彩色多普勒超声诊断仪</w:t>
            </w:r>
          </w:p>
        </w:tc>
        <w:tc>
          <w:tcPr>
            <w:tcW w:w="430" w:type="dxa"/>
            <w:noWrap w:val="0"/>
            <w:vAlign w:val="center"/>
          </w:tcPr>
          <w:p w14:paraId="691B996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0" w:type="dxa"/>
            <w:noWrap w:val="0"/>
            <w:vAlign w:val="center"/>
          </w:tcPr>
          <w:p w14:paraId="7616AD8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2482" w:type="dxa"/>
            <w:noWrap w:val="0"/>
            <w:vAlign w:val="center"/>
          </w:tcPr>
          <w:p w14:paraId="55F5F24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台式，五个探头，5年保修</w:t>
            </w:r>
          </w:p>
        </w:tc>
        <w:tc>
          <w:tcPr>
            <w:tcW w:w="2350" w:type="dxa"/>
            <w:vMerge w:val="continue"/>
            <w:noWrap w:val="0"/>
            <w:vAlign w:val="center"/>
          </w:tcPr>
          <w:p w14:paraId="712EDF8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A1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531" w:type="dxa"/>
            <w:noWrap w:val="0"/>
            <w:vAlign w:val="center"/>
          </w:tcPr>
          <w:p w14:paraId="02D1770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041" w:type="dxa"/>
            <w:noWrap w:val="0"/>
            <w:vAlign w:val="center"/>
          </w:tcPr>
          <w:p w14:paraId="52E6D90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eastAsiaTheme="minorEastAsia"/>
                <w:kern w:val="2"/>
                <w:sz w:val="18"/>
                <w:szCs w:val="18"/>
                <w:vertAlign w:val="baseline"/>
                <w:lang w:val="en-US" w:eastAsia="zh-CN" w:bidi="ar-SA"/>
              </w:rPr>
              <w:t>彩色多普勒超声诊断仪</w:t>
            </w:r>
          </w:p>
        </w:tc>
        <w:tc>
          <w:tcPr>
            <w:tcW w:w="430" w:type="dxa"/>
            <w:noWrap w:val="0"/>
            <w:vAlign w:val="center"/>
          </w:tcPr>
          <w:p w14:paraId="5CD6134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0" w:type="dxa"/>
            <w:noWrap w:val="0"/>
            <w:vAlign w:val="center"/>
          </w:tcPr>
          <w:p w14:paraId="0FA3720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2482" w:type="dxa"/>
            <w:noWrap w:val="0"/>
            <w:vAlign w:val="center"/>
          </w:tcPr>
          <w:p w14:paraId="103D6C4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台式，五个探头，5年保修</w:t>
            </w:r>
          </w:p>
        </w:tc>
        <w:tc>
          <w:tcPr>
            <w:tcW w:w="2350" w:type="dxa"/>
            <w:vMerge w:val="continue"/>
            <w:noWrap w:val="0"/>
            <w:vAlign w:val="center"/>
          </w:tcPr>
          <w:p w14:paraId="364C4D4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1C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31" w:type="dxa"/>
            <w:noWrap w:val="0"/>
            <w:vAlign w:val="center"/>
          </w:tcPr>
          <w:p w14:paraId="7C3A2F5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041" w:type="dxa"/>
            <w:noWrap w:val="0"/>
            <w:vAlign w:val="center"/>
          </w:tcPr>
          <w:p w14:paraId="3630E97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eastAsiaTheme="minorEastAsia"/>
                <w:kern w:val="2"/>
                <w:sz w:val="18"/>
                <w:szCs w:val="18"/>
                <w:vertAlign w:val="baseline"/>
                <w:lang w:val="en-US" w:eastAsia="zh-CN" w:bidi="ar-SA"/>
              </w:rPr>
              <w:t>彩色多普勒超声诊断仪</w:t>
            </w:r>
          </w:p>
        </w:tc>
        <w:tc>
          <w:tcPr>
            <w:tcW w:w="430" w:type="dxa"/>
            <w:noWrap w:val="0"/>
            <w:vAlign w:val="center"/>
          </w:tcPr>
          <w:p w14:paraId="485F990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0" w:type="dxa"/>
            <w:noWrap w:val="0"/>
            <w:vAlign w:val="center"/>
          </w:tcPr>
          <w:p w14:paraId="7633A3B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44.6</w:t>
            </w:r>
          </w:p>
        </w:tc>
        <w:tc>
          <w:tcPr>
            <w:tcW w:w="2482" w:type="dxa"/>
            <w:noWrap w:val="0"/>
            <w:vAlign w:val="center"/>
          </w:tcPr>
          <w:p w14:paraId="6DD91C0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便携式，四个探头，5年保修</w:t>
            </w:r>
          </w:p>
        </w:tc>
        <w:tc>
          <w:tcPr>
            <w:tcW w:w="2350" w:type="dxa"/>
            <w:vMerge w:val="continue"/>
            <w:noWrap w:val="0"/>
            <w:vAlign w:val="center"/>
          </w:tcPr>
          <w:p w14:paraId="56BB430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61286D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i w:val="0"/>
          <w:iCs w:val="0"/>
          <w:caps w:val="0"/>
          <w:color w:val="404040"/>
          <w:spacing w:val="0"/>
          <w:sz w:val="24"/>
          <w:szCs w:val="24"/>
        </w:rPr>
      </w:pPr>
      <w:r>
        <w:rPr>
          <w:rFonts w:hint="eastAsia" w:asciiTheme="majorEastAsia" w:hAnsiTheme="majorEastAsia" w:eastAsiaTheme="majorEastAsia" w:cstheme="majorEastAsia"/>
          <w:b/>
          <w:bCs/>
          <w:i w:val="0"/>
          <w:iCs w:val="0"/>
          <w:caps w:val="0"/>
          <w:color w:val="404040"/>
          <w:spacing w:val="0"/>
          <w:kern w:val="0"/>
          <w:sz w:val="24"/>
          <w:szCs w:val="24"/>
          <w:shd w:val="clear" w:fill="FFFFFF"/>
          <w:lang w:val="en-US" w:eastAsia="zh-CN" w:bidi="ar"/>
        </w:rPr>
        <w:t>三、采购形式：</w:t>
      </w: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调研询价</w:t>
      </w:r>
    </w:p>
    <w:p w14:paraId="46E7F9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i w:val="0"/>
          <w:iCs w:val="0"/>
          <w:caps w:val="0"/>
          <w:color w:val="404040"/>
          <w:spacing w:val="0"/>
          <w:sz w:val="24"/>
          <w:szCs w:val="24"/>
        </w:rPr>
      </w:pPr>
      <w:r>
        <w:rPr>
          <w:rFonts w:hint="eastAsia" w:asciiTheme="majorEastAsia" w:hAnsiTheme="majorEastAsia" w:eastAsiaTheme="majorEastAsia" w:cstheme="majorEastAsia"/>
          <w:b/>
          <w:bCs/>
          <w:i w:val="0"/>
          <w:iCs w:val="0"/>
          <w:caps w:val="0"/>
          <w:color w:val="404040"/>
          <w:spacing w:val="0"/>
          <w:kern w:val="0"/>
          <w:sz w:val="24"/>
          <w:szCs w:val="24"/>
          <w:shd w:val="clear" w:fill="FFFFFF"/>
          <w:lang w:val="en-US" w:eastAsia="zh-CN" w:bidi="ar"/>
        </w:rPr>
        <w:t>四、</w:t>
      </w: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市场调研开始时间：</w:t>
      </w:r>
      <w:r>
        <w:rPr>
          <w:rFonts w:hint="eastAsia" w:asciiTheme="majorEastAsia" w:hAnsiTheme="majorEastAsia" w:eastAsiaTheme="majorEastAsia" w:cstheme="majorEastAsia"/>
          <w:i w:val="0"/>
          <w:iCs w:val="0"/>
          <w:caps w:val="0"/>
          <w:color w:val="404040"/>
          <w:spacing w:val="0"/>
          <w:kern w:val="0"/>
          <w:sz w:val="24"/>
          <w:szCs w:val="24"/>
          <w:u w:val="single"/>
          <w:shd w:val="clear" w:fill="FFFFFF"/>
          <w:lang w:val="en-US" w:eastAsia="zh-CN" w:bidi="ar"/>
        </w:rPr>
        <w:t xml:space="preserve">  2026年 7 月 22 日 下午 13：30  </w:t>
      </w:r>
    </w:p>
    <w:p w14:paraId="547597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960" w:firstLineChars="400"/>
        <w:jc w:val="left"/>
        <w:textAlignment w:val="auto"/>
        <w:rPr>
          <w:rFonts w:hint="eastAsia" w:asciiTheme="majorEastAsia" w:hAnsiTheme="majorEastAsia" w:eastAsiaTheme="majorEastAsia" w:cstheme="majorEastAsia"/>
          <w:i w:val="0"/>
          <w:iCs w:val="0"/>
          <w:caps w:val="0"/>
          <w:color w:val="404040"/>
          <w:spacing w:val="0"/>
          <w:kern w:val="0"/>
          <w:sz w:val="24"/>
          <w:szCs w:val="24"/>
          <w:u w:val="single"/>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市场调研地点：</w:t>
      </w:r>
      <w:r>
        <w:rPr>
          <w:rFonts w:hint="eastAsia" w:asciiTheme="majorEastAsia" w:hAnsiTheme="majorEastAsia" w:eastAsiaTheme="majorEastAsia" w:cstheme="majorEastAsia"/>
          <w:i w:val="0"/>
          <w:iCs w:val="0"/>
          <w:caps w:val="0"/>
          <w:color w:val="404040"/>
          <w:spacing w:val="0"/>
          <w:kern w:val="0"/>
          <w:sz w:val="24"/>
          <w:szCs w:val="24"/>
          <w:u w:val="single"/>
          <w:shd w:val="clear" w:fill="FFFFFF"/>
          <w:lang w:val="en-US" w:eastAsia="zh-CN" w:bidi="ar"/>
        </w:rPr>
        <w:t> 开化县人民医院门诊楼四楼第四会议室 </w:t>
      </w:r>
    </w:p>
    <w:p w14:paraId="78C42B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960" w:firstLineChars="400"/>
        <w:jc w:val="left"/>
        <w:textAlignment w:val="auto"/>
        <w:rPr>
          <w:rFonts w:hint="default"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市场</w:t>
      </w:r>
      <w:r>
        <w:rPr>
          <w:rFonts w:hint="default" w:asciiTheme="majorEastAsia" w:hAnsiTheme="majorEastAsia" w:eastAsiaTheme="majorEastAsia" w:cstheme="majorEastAsia"/>
          <w:i w:val="0"/>
          <w:iCs w:val="0"/>
          <w:caps w:val="0"/>
          <w:color w:val="404040"/>
          <w:spacing w:val="0"/>
          <w:kern w:val="0"/>
          <w:sz w:val="24"/>
          <w:szCs w:val="24"/>
          <w:shd w:val="clear" w:fill="FFFFFF"/>
          <w:lang w:val="en-US" w:eastAsia="zh-CN" w:bidi="ar"/>
        </w:rPr>
        <w:t>调研</w:t>
      </w: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顺序：按照现场签到</w:t>
      </w:r>
      <w:r>
        <w:rPr>
          <w:rFonts w:hint="default" w:asciiTheme="majorEastAsia" w:hAnsiTheme="majorEastAsia" w:eastAsiaTheme="majorEastAsia" w:cstheme="majorEastAsia"/>
          <w:i w:val="0"/>
          <w:iCs w:val="0"/>
          <w:caps w:val="0"/>
          <w:color w:val="404040"/>
          <w:spacing w:val="0"/>
          <w:kern w:val="0"/>
          <w:sz w:val="24"/>
          <w:szCs w:val="24"/>
          <w:shd w:val="clear" w:fill="FFFFFF"/>
          <w:lang w:val="en-US" w:eastAsia="zh-CN" w:bidi="ar"/>
        </w:rPr>
        <w:t>顺序</w:t>
      </w:r>
    </w:p>
    <w:p w14:paraId="7E9153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b/>
          <w:bCs/>
          <w:i w:val="0"/>
          <w:iCs w:val="0"/>
          <w:caps w:val="0"/>
          <w:color w:val="404040"/>
          <w:spacing w:val="0"/>
          <w:sz w:val="24"/>
          <w:szCs w:val="24"/>
        </w:rPr>
      </w:pPr>
      <w:r>
        <w:rPr>
          <w:rFonts w:hint="eastAsia" w:asciiTheme="majorEastAsia" w:hAnsiTheme="majorEastAsia" w:eastAsiaTheme="majorEastAsia" w:cstheme="majorEastAsia"/>
          <w:b/>
          <w:bCs/>
          <w:i w:val="0"/>
          <w:iCs w:val="0"/>
          <w:caps w:val="0"/>
          <w:color w:val="404040"/>
          <w:spacing w:val="0"/>
          <w:kern w:val="0"/>
          <w:sz w:val="24"/>
          <w:szCs w:val="24"/>
          <w:shd w:val="clear" w:fill="FFFFFF"/>
          <w:lang w:val="en-US" w:eastAsia="zh-CN" w:bidi="ar"/>
        </w:rPr>
        <w:t>五、供应商的资格要求：</w:t>
      </w:r>
    </w:p>
    <w:p w14:paraId="2C8D36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i w:val="0"/>
          <w:iCs w:val="0"/>
          <w:caps w:val="0"/>
          <w:color w:val="404040"/>
          <w:spacing w:val="0"/>
          <w:sz w:val="24"/>
          <w:szCs w:val="24"/>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1.符合《中华人民共和国政府采购法》第二十二条规定的各项条件；</w:t>
      </w:r>
    </w:p>
    <w:p w14:paraId="1866D4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i w:val="0"/>
          <w:iCs w:val="0"/>
          <w:caps w:val="0"/>
          <w:color w:val="404040"/>
          <w:spacing w:val="0"/>
          <w:sz w:val="24"/>
          <w:szCs w:val="24"/>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2.符合《关于规范政府采购供应商资格设定及资格审查的通知》（浙财采监〔2013〕24号）第六条规定，且未被“信用中国”（www.creditchina.gov.cn）、中国政府采购网（www.ccgp.gov.cn）列入失信被执行人、重大税收违法案件当事人名单、政府采购严重违法失信行为记录名单；</w:t>
      </w:r>
    </w:p>
    <w:p w14:paraId="38163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i w:val="0"/>
          <w:iCs w:val="0"/>
          <w:caps w:val="0"/>
          <w:color w:val="404040"/>
          <w:spacing w:val="0"/>
          <w:sz w:val="24"/>
          <w:szCs w:val="24"/>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3.供应商须是在中国境内注册并具备独立法人资格，主营信息设备的生产商、销售商或代理商。</w:t>
      </w:r>
    </w:p>
    <w:p w14:paraId="45EA4C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b/>
          <w:bCs/>
          <w:i w:val="0"/>
          <w:iCs w:val="0"/>
          <w:caps w:val="0"/>
          <w:color w:val="404040"/>
          <w:spacing w:val="0"/>
          <w:sz w:val="24"/>
          <w:szCs w:val="24"/>
        </w:rPr>
      </w:pPr>
      <w:r>
        <w:rPr>
          <w:rFonts w:hint="eastAsia" w:asciiTheme="majorEastAsia" w:hAnsiTheme="majorEastAsia" w:eastAsiaTheme="majorEastAsia" w:cstheme="majorEastAsia"/>
          <w:b/>
          <w:bCs/>
          <w:i w:val="0"/>
          <w:iCs w:val="0"/>
          <w:caps w:val="0"/>
          <w:color w:val="404040"/>
          <w:spacing w:val="0"/>
          <w:kern w:val="0"/>
          <w:sz w:val="24"/>
          <w:szCs w:val="24"/>
          <w:shd w:val="clear" w:fill="FFFFFF"/>
          <w:lang w:val="en-US" w:eastAsia="zh-CN" w:bidi="ar"/>
        </w:rPr>
        <w:t>六、调研报名、资料提交详情：</w:t>
      </w:r>
    </w:p>
    <w:p w14:paraId="0CD4ED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0"/>
        <w:jc w:val="left"/>
        <w:textAlignment w:val="auto"/>
        <w:rPr>
          <w:rFonts w:hint="default" w:asciiTheme="majorEastAsia" w:hAnsiTheme="majorEastAsia" w:eastAsiaTheme="majorEastAsia" w:cstheme="majorEastAsia"/>
          <w:i w:val="0"/>
          <w:iCs w:val="0"/>
          <w:caps w:val="0"/>
          <w:color w:val="404040"/>
          <w:spacing w:val="0"/>
          <w:sz w:val="24"/>
          <w:szCs w:val="24"/>
          <w:lang w:val="en-US"/>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1.报名截止时间：</w:t>
      </w:r>
      <w:r>
        <w:rPr>
          <w:rFonts w:hint="eastAsia" w:asciiTheme="majorEastAsia" w:hAnsiTheme="majorEastAsia" w:eastAsiaTheme="majorEastAsia" w:cstheme="majorEastAsia"/>
          <w:i w:val="0"/>
          <w:iCs w:val="0"/>
          <w:caps w:val="0"/>
          <w:color w:val="404040"/>
          <w:spacing w:val="0"/>
          <w:kern w:val="0"/>
          <w:sz w:val="24"/>
          <w:szCs w:val="24"/>
          <w:u w:val="single"/>
          <w:shd w:val="clear" w:fill="FFFFFF"/>
          <w:lang w:val="en-US" w:eastAsia="zh-CN" w:bidi="ar"/>
        </w:rPr>
        <w:t> 2026年 7 月 22 日10：00</w:t>
      </w:r>
    </w:p>
    <w:p w14:paraId="1EFCD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i w:val="0"/>
          <w:iCs w:val="0"/>
          <w:caps w:val="0"/>
          <w:color w:val="404040"/>
          <w:spacing w:val="0"/>
          <w:kern w:val="0"/>
          <w:sz w:val="24"/>
          <w:szCs w:val="24"/>
          <w:u w:val="none"/>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2.报名方式：</w:t>
      </w:r>
      <w:r>
        <w:rPr>
          <w:rFonts w:hint="eastAsia" w:asciiTheme="majorEastAsia" w:hAnsiTheme="majorEastAsia" w:eastAsiaTheme="majorEastAsia" w:cstheme="majorEastAsia"/>
          <w:i w:val="0"/>
          <w:iCs w:val="0"/>
          <w:caps w:val="0"/>
          <w:color w:val="404040"/>
          <w:spacing w:val="0"/>
          <w:kern w:val="0"/>
          <w:sz w:val="24"/>
          <w:szCs w:val="24"/>
          <w:u w:val="none"/>
          <w:shd w:val="clear" w:fill="FFFFFF"/>
          <w:lang w:val="en-US" w:eastAsia="zh-CN" w:bidi="ar"/>
        </w:rPr>
        <w:t>通过“报名二维码”扫码报名，未通过“报名二维码”扫码报名者视为无效，取消调研资格。</w:t>
      </w:r>
    </w:p>
    <w:p w14:paraId="5CFAFBB5">
      <w:pPr>
        <w:pStyle w:val="2"/>
        <w:keepNext w:val="0"/>
        <w:keepLines w:val="0"/>
        <w:pageBreakBefore w:val="0"/>
        <w:kinsoku/>
        <w:wordWrap/>
        <w:overflowPunct/>
        <w:topLinePunct w:val="0"/>
        <w:autoSpaceDE/>
        <w:autoSpaceDN/>
        <w:bidi w:val="0"/>
        <w:adjustRightInd/>
        <w:spacing w:line="360" w:lineRule="auto"/>
        <w:ind w:left="0" w:leftChars="0" w:firstLine="420" w:firstLineChars="0"/>
        <w:rPr>
          <w:rFonts w:hint="default"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3.资料提交方式：调研现场提交</w:t>
      </w:r>
    </w:p>
    <w:p w14:paraId="2106DC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b/>
          <w:bCs/>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b/>
          <w:bCs/>
          <w:i w:val="0"/>
          <w:iCs w:val="0"/>
          <w:caps w:val="0"/>
          <w:color w:val="404040"/>
          <w:spacing w:val="0"/>
          <w:kern w:val="0"/>
          <w:sz w:val="24"/>
          <w:szCs w:val="24"/>
          <w:shd w:val="clear" w:fill="FFFFFF"/>
          <w:lang w:val="en-US" w:eastAsia="zh-CN" w:bidi="ar"/>
        </w:rPr>
        <w:t>七、调研所需资料：</w:t>
      </w:r>
    </w:p>
    <w:p w14:paraId="5B2D64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1.封面；</w:t>
      </w:r>
    </w:p>
    <w:p w14:paraId="1519A6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2.目录（含页码）；</w:t>
      </w:r>
    </w:p>
    <w:p w14:paraId="00D6C9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3.产品报价及配置清单（按附件模板格式）；</w:t>
      </w:r>
    </w:p>
    <w:p w14:paraId="7DF1F2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4.产品自身技术参数介绍、与需求技术参数对比偏离表；</w:t>
      </w:r>
    </w:p>
    <w:p w14:paraId="07EE4A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5.售后服务承诺；</w:t>
      </w:r>
    </w:p>
    <w:p w14:paraId="1107C9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6.公司及产品三证（注册证包含设备及其耗材）；</w:t>
      </w:r>
    </w:p>
    <w:p w14:paraId="0A86E2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7.代理授权书；</w:t>
      </w:r>
    </w:p>
    <w:p w14:paraId="63CA5A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8.法人授权书；</w:t>
      </w:r>
    </w:p>
    <w:p w14:paraId="61499C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9.被授权人（调研代表）身份证复印件；</w:t>
      </w:r>
    </w:p>
    <w:p w14:paraId="685318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10.产品彩页；</w:t>
      </w:r>
    </w:p>
    <w:p w14:paraId="1E27D8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11.近三年省内同型号产品用户清单（包括合同复印件、配置清单、保修情况、甲方联系人及联系方式）；</w:t>
      </w:r>
    </w:p>
    <w:p w14:paraId="641D4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12.供应商自行认为需要提供的其他相关材料；</w:t>
      </w:r>
      <w:bookmarkStart w:id="0" w:name="_GoBack"/>
      <w:bookmarkEnd w:id="0"/>
    </w:p>
    <w:p w14:paraId="0EAEA2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13.装订成册，正本一份，副本两份。</w:t>
      </w:r>
    </w:p>
    <w:p w14:paraId="31948D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b/>
          <w:bCs/>
          <w:i w:val="0"/>
          <w:iCs w:val="0"/>
          <w:caps w:val="0"/>
          <w:color w:val="404040"/>
          <w:spacing w:val="0"/>
          <w:sz w:val="24"/>
          <w:szCs w:val="24"/>
        </w:rPr>
      </w:pPr>
      <w:r>
        <w:rPr>
          <w:rFonts w:hint="eastAsia" w:asciiTheme="majorEastAsia" w:hAnsiTheme="majorEastAsia" w:eastAsiaTheme="majorEastAsia" w:cstheme="majorEastAsia"/>
          <w:b/>
          <w:bCs/>
          <w:i w:val="0"/>
          <w:iCs w:val="0"/>
          <w:caps w:val="0"/>
          <w:color w:val="404040"/>
          <w:spacing w:val="0"/>
          <w:kern w:val="0"/>
          <w:sz w:val="24"/>
          <w:szCs w:val="24"/>
          <w:shd w:val="clear" w:fill="FFFFFF"/>
          <w:lang w:val="en-US" w:eastAsia="zh-CN" w:bidi="ar"/>
        </w:rPr>
        <w:t>八、联系方式：</w:t>
      </w:r>
    </w:p>
    <w:p w14:paraId="25E4C9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i w:val="0"/>
          <w:iCs w:val="0"/>
          <w:caps w:val="0"/>
          <w:color w:val="404040"/>
          <w:spacing w:val="0"/>
          <w:sz w:val="24"/>
          <w:szCs w:val="24"/>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1.联系人：陈老师</w:t>
      </w:r>
    </w:p>
    <w:p w14:paraId="0D2ECE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Theme="majorEastAsia" w:hAnsiTheme="majorEastAsia" w:eastAsiaTheme="majorEastAsia" w:cstheme="majorEastAsia"/>
          <w:i w:val="0"/>
          <w:iCs w:val="0"/>
          <w:caps w:val="0"/>
          <w:color w:val="404040"/>
          <w:spacing w:val="0"/>
          <w:sz w:val="24"/>
          <w:szCs w:val="24"/>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2.联系电话：0570-6070689  </w:t>
      </w:r>
    </w:p>
    <w:p w14:paraId="201E47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Theme="majorEastAsia" w:hAnsiTheme="majorEastAsia" w:eastAsiaTheme="majorEastAsia" w:cstheme="majorEastAsia"/>
          <w:i w:val="0"/>
          <w:iCs w:val="0"/>
          <w:caps w:val="0"/>
          <w:color w:val="404040"/>
          <w:spacing w:val="0"/>
          <w:kern w:val="0"/>
          <w:sz w:val="24"/>
          <w:szCs w:val="24"/>
          <w:shd w:val="clear" w:fill="FFFFFF"/>
          <w:lang w:val="en-US" w:eastAsia="zh-CN" w:bidi="ar"/>
        </w:rPr>
      </w:pPr>
      <w:r>
        <w:rPr>
          <w:rFonts w:hint="eastAsia" w:asciiTheme="majorEastAsia" w:hAnsiTheme="majorEastAsia" w:eastAsiaTheme="majorEastAsia" w:cstheme="majorEastAsia"/>
          <w:i w:val="0"/>
          <w:iCs w:val="0"/>
          <w:caps w:val="0"/>
          <w:color w:val="404040"/>
          <w:spacing w:val="0"/>
          <w:kern w:val="0"/>
          <w:sz w:val="24"/>
          <w:szCs w:val="24"/>
          <w:shd w:val="clear" w:fill="FFFFFF"/>
          <w:lang w:val="en-US" w:eastAsia="zh-CN" w:bidi="ar"/>
        </w:rPr>
        <w:t>3.联系地址：浙江省衢州市开化县凤凰中路59号开化县人民医院采购中心</w:t>
      </w:r>
    </w:p>
    <w:p w14:paraId="7B9B3F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p>
    <w:p w14:paraId="0171AAF4">
      <w:pPr>
        <w:keepNext w:val="0"/>
        <w:keepLines w:val="0"/>
        <w:pageBreakBefore w:val="0"/>
        <w:widowControl w:val="0"/>
        <w:kinsoku/>
        <w:wordWrap/>
        <w:overflowPunct/>
        <w:topLinePunct w:val="0"/>
        <w:autoSpaceDE/>
        <w:autoSpaceDN/>
        <w:bidi w:val="0"/>
        <w:adjustRightInd/>
        <w:snapToGrid/>
        <w:spacing w:line="360" w:lineRule="auto"/>
        <w:ind w:firstLine="6440" w:firstLineChars="2300"/>
        <w:textAlignment w:val="auto"/>
        <w:rPr>
          <w:rFonts w:hint="eastAsia"/>
          <w:sz w:val="28"/>
          <w:szCs w:val="28"/>
          <w:lang w:val="en-US" w:eastAsia="zh-CN"/>
        </w:rPr>
      </w:pPr>
      <w:r>
        <w:rPr>
          <w:rFonts w:hint="eastAsia"/>
          <w:sz w:val="28"/>
          <w:szCs w:val="28"/>
          <w:lang w:val="en-US" w:eastAsia="zh-CN"/>
        </w:rPr>
        <w:t>开化县人民医院</w:t>
      </w:r>
    </w:p>
    <w:p w14:paraId="58E5FAD5">
      <w:pPr>
        <w:keepNext w:val="0"/>
        <w:keepLines w:val="0"/>
        <w:pageBreakBefore w:val="0"/>
        <w:widowControl w:val="0"/>
        <w:kinsoku/>
        <w:wordWrap/>
        <w:overflowPunct/>
        <w:topLinePunct w:val="0"/>
        <w:autoSpaceDE/>
        <w:autoSpaceDN/>
        <w:bidi w:val="0"/>
        <w:adjustRightInd/>
        <w:snapToGrid/>
        <w:spacing w:line="360" w:lineRule="auto"/>
        <w:ind w:firstLine="6440" w:firstLineChars="2300"/>
        <w:textAlignment w:val="auto"/>
        <w:rPr>
          <w:rFonts w:hint="eastAsia"/>
          <w:lang w:val="en-US" w:eastAsia="zh-CN"/>
        </w:rPr>
      </w:pPr>
      <w:r>
        <w:rPr>
          <w:rFonts w:hint="eastAsia"/>
          <w:sz w:val="28"/>
          <w:szCs w:val="28"/>
          <w:lang w:val="en-US" w:eastAsia="zh-CN"/>
        </w:rPr>
        <w:t>2026年7月17日</w:t>
      </w:r>
      <w:r>
        <w:rPr>
          <w:rFonts w:hint="eastAsia"/>
          <w:lang w:val="en-US" w:eastAsia="zh-CN"/>
        </w:rPr>
        <w:br w:type="page"/>
      </w:r>
      <w:r>
        <w:rPr>
          <w:rFonts w:hint="eastAsia"/>
          <w:lang w:val="en-US" w:eastAsia="zh-CN"/>
        </w:rPr>
        <w:t>附件一：</w:t>
      </w:r>
    </w:p>
    <w:p w14:paraId="381AE4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52"/>
          <w:szCs w:val="52"/>
        </w:rPr>
      </w:pPr>
      <w:r>
        <w:rPr>
          <w:rFonts w:hint="eastAsia"/>
          <w:sz w:val="52"/>
          <w:szCs w:val="52"/>
        </w:rPr>
        <w:t>开化县人民医院</w:t>
      </w:r>
    </w:p>
    <w:p w14:paraId="3E5DA96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32"/>
          <w:szCs w:val="32"/>
          <w:lang w:val="en-US" w:eastAsia="zh-CN"/>
        </w:rPr>
      </w:pPr>
      <w:r>
        <w:rPr>
          <w:rFonts w:hint="eastAsia"/>
          <w:sz w:val="32"/>
          <w:szCs w:val="32"/>
          <w:lang w:val="en-US" w:eastAsia="zh-CN"/>
        </w:rPr>
        <w:t>医疗设备采购报价单</w:t>
      </w:r>
    </w:p>
    <w:tbl>
      <w:tblPr>
        <w:tblStyle w:val="1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372"/>
        <w:gridCol w:w="990"/>
        <w:gridCol w:w="1050"/>
        <w:gridCol w:w="1190"/>
        <w:gridCol w:w="470"/>
        <w:gridCol w:w="1220"/>
        <w:gridCol w:w="730"/>
        <w:gridCol w:w="784"/>
      </w:tblGrid>
      <w:tr w14:paraId="201EC3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54" w:type="dxa"/>
            <w:tcBorders>
              <w:tl2br w:val="nil"/>
              <w:tr2bl w:val="nil"/>
            </w:tcBorders>
            <w:vAlign w:val="center"/>
          </w:tcPr>
          <w:p w14:paraId="54CD840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采购单位</w:t>
            </w:r>
          </w:p>
        </w:tc>
        <w:tc>
          <w:tcPr>
            <w:tcW w:w="3412" w:type="dxa"/>
            <w:gridSpan w:val="3"/>
            <w:tcBorders>
              <w:tl2br w:val="nil"/>
              <w:tr2bl w:val="nil"/>
            </w:tcBorders>
            <w:vAlign w:val="center"/>
          </w:tcPr>
          <w:p w14:paraId="355783B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开化县人民医院</w:t>
            </w:r>
          </w:p>
        </w:tc>
        <w:tc>
          <w:tcPr>
            <w:tcW w:w="1660" w:type="dxa"/>
            <w:gridSpan w:val="2"/>
            <w:tcBorders>
              <w:tl2br w:val="nil"/>
              <w:tr2bl w:val="nil"/>
            </w:tcBorders>
            <w:vAlign w:val="center"/>
          </w:tcPr>
          <w:p w14:paraId="05F51B4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报价时间</w:t>
            </w:r>
          </w:p>
        </w:tc>
        <w:tc>
          <w:tcPr>
            <w:tcW w:w="2734" w:type="dxa"/>
            <w:gridSpan w:val="3"/>
            <w:tcBorders>
              <w:tl2br w:val="nil"/>
              <w:tr2bl w:val="nil"/>
            </w:tcBorders>
            <w:vAlign w:val="center"/>
          </w:tcPr>
          <w:p w14:paraId="67DACE5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u w:val="none"/>
                <w:vertAlign w:val="baseline"/>
                <w:lang w:val="en-US" w:eastAsia="zh-CN"/>
              </w:rPr>
            </w:pPr>
          </w:p>
        </w:tc>
      </w:tr>
      <w:tr w14:paraId="7C4CEB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54" w:type="dxa"/>
            <w:tcBorders>
              <w:tl2br w:val="nil"/>
              <w:tr2bl w:val="nil"/>
            </w:tcBorders>
            <w:vAlign w:val="center"/>
          </w:tcPr>
          <w:p w14:paraId="670A3A8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设备名称</w:t>
            </w:r>
          </w:p>
        </w:tc>
        <w:tc>
          <w:tcPr>
            <w:tcW w:w="3412" w:type="dxa"/>
            <w:gridSpan w:val="3"/>
            <w:tcBorders>
              <w:tl2br w:val="nil"/>
              <w:tr2bl w:val="nil"/>
            </w:tcBorders>
            <w:vAlign w:val="center"/>
          </w:tcPr>
          <w:p w14:paraId="278B605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u w:val="none"/>
                <w:vertAlign w:val="baseline"/>
                <w:lang w:val="en-US" w:eastAsia="zh-CN"/>
              </w:rPr>
            </w:pPr>
          </w:p>
        </w:tc>
        <w:tc>
          <w:tcPr>
            <w:tcW w:w="1190" w:type="dxa"/>
            <w:tcBorders>
              <w:tl2br w:val="nil"/>
              <w:tr2bl w:val="nil"/>
            </w:tcBorders>
            <w:vAlign w:val="center"/>
          </w:tcPr>
          <w:p w14:paraId="44A89A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sz w:val="24"/>
                <w:szCs w:val="24"/>
                <w:u w:val="none"/>
                <w:vertAlign w:val="baseline"/>
                <w:lang w:val="en-US" w:eastAsia="zh-CN"/>
              </w:rPr>
            </w:pPr>
            <w:r>
              <w:rPr>
                <w:rFonts w:hint="eastAsia"/>
                <w:sz w:val="24"/>
                <w:szCs w:val="24"/>
                <w:u w:val="none"/>
                <w:vertAlign w:val="baseline"/>
                <w:lang w:val="en-US" w:eastAsia="zh-CN"/>
              </w:rPr>
              <w:t>品牌型号</w:t>
            </w:r>
          </w:p>
        </w:tc>
        <w:tc>
          <w:tcPr>
            <w:tcW w:w="1690" w:type="dxa"/>
            <w:gridSpan w:val="2"/>
            <w:tcBorders>
              <w:tl2br w:val="nil"/>
              <w:tr2bl w:val="nil"/>
            </w:tcBorders>
            <w:vAlign w:val="center"/>
          </w:tcPr>
          <w:p w14:paraId="47F6B1E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u w:val="none"/>
                <w:vertAlign w:val="baseline"/>
                <w:lang w:val="en-US" w:eastAsia="zh-CN"/>
              </w:rPr>
            </w:pPr>
          </w:p>
        </w:tc>
        <w:tc>
          <w:tcPr>
            <w:tcW w:w="730" w:type="dxa"/>
            <w:tcBorders>
              <w:tl2br w:val="nil"/>
              <w:tr2bl w:val="nil"/>
            </w:tcBorders>
            <w:vAlign w:val="center"/>
          </w:tcPr>
          <w:p w14:paraId="49E141E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sz w:val="24"/>
                <w:szCs w:val="24"/>
                <w:u w:val="none"/>
                <w:vertAlign w:val="baseline"/>
                <w:lang w:val="en-US" w:eastAsia="zh-CN"/>
              </w:rPr>
            </w:pPr>
            <w:r>
              <w:rPr>
                <w:rFonts w:hint="eastAsia"/>
                <w:sz w:val="24"/>
                <w:szCs w:val="24"/>
                <w:u w:val="none"/>
                <w:vertAlign w:val="baseline"/>
                <w:lang w:val="en-US" w:eastAsia="zh-CN"/>
              </w:rPr>
              <w:t>数量</w:t>
            </w:r>
          </w:p>
        </w:tc>
        <w:tc>
          <w:tcPr>
            <w:tcW w:w="784" w:type="dxa"/>
            <w:tcBorders>
              <w:tl2br w:val="nil"/>
              <w:tr2bl w:val="nil"/>
            </w:tcBorders>
            <w:vAlign w:val="center"/>
          </w:tcPr>
          <w:p w14:paraId="6915DCF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u w:val="none"/>
                <w:vertAlign w:val="baseline"/>
                <w:lang w:val="en-US" w:eastAsia="zh-CN"/>
              </w:rPr>
            </w:pPr>
          </w:p>
        </w:tc>
      </w:tr>
      <w:tr w14:paraId="39C277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tcBorders>
              <w:tl2br w:val="nil"/>
              <w:tr2bl w:val="nil"/>
            </w:tcBorders>
            <w:vAlign w:val="center"/>
          </w:tcPr>
          <w:p w14:paraId="4E2457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sz w:val="24"/>
                <w:szCs w:val="24"/>
                <w:u w:val="none"/>
                <w:vertAlign w:val="baseline"/>
                <w:lang w:val="en-US" w:eastAsia="zh-CN"/>
              </w:rPr>
            </w:pPr>
            <w:r>
              <w:rPr>
                <w:rFonts w:hint="eastAsia"/>
                <w:sz w:val="24"/>
                <w:szCs w:val="24"/>
                <w:u w:val="none"/>
                <w:vertAlign w:val="baseline"/>
                <w:lang w:val="en-US" w:eastAsia="zh-CN"/>
              </w:rPr>
              <w:t>总报价</w:t>
            </w:r>
          </w:p>
          <w:p w14:paraId="55EBFC9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情  况</w:t>
            </w:r>
          </w:p>
        </w:tc>
        <w:tc>
          <w:tcPr>
            <w:tcW w:w="2362" w:type="dxa"/>
            <w:gridSpan w:val="2"/>
            <w:tcBorders>
              <w:tl2br w:val="nil"/>
              <w:tr2bl w:val="nil"/>
            </w:tcBorders>
            <w:vAlign w:val="center"/>
          </w:tcPr>
          <w:p w14:paraId="05FF774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小写（单位：万元）</w:t>
            </w:r>
          </w:p>
        </w:tc>
        <w:tc>
          <w:tcPr>
            <w:tcW w:w="5444" w:type="dxa"/>
            <w:gridSpan w:val="6"/>
            <w:tcBorders>
              <w:tl2br w:val="nil"/>
              <w:tr2bl w:val="nil"/>
            </w:tcBorders>
            <w:vAlign w:val="center"/>
          </w:tcPr>
          <w:p w14:paraId="26B2CA7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u w:val="none"/>
                <w:vertAlign w:val="baseline"/>
                <w:lang w:val="en-US" w:eastAsia="zh-CN"/>
              </w:rPr>
            </w:pPr>
          </w:p>
        </w:tc>
      </w:tr>
      <w:tr w14:paraId="115C37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Borders>
              <w:tl2br w:val="nil"/>
              <w:tr2bl w:val="nil"/>
            </w:tcBorders>
            <w:vAlign w:val="center"/>
          </w:tcPr>
          <w:p w14:paraId="4FC151FC">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u w:val="none"/>
                <w:vertAlign w:val="baseline"/>
                <w:lang w:val="en-US" w:eastAsia="zh-CN"/>
              </w:rPr>
            </w:pPr>
          </w:p>
        </w:tc>
        <w:tc>
          <w:tcPr>
            <w:tcW w:w="2362" w:type="dxa"/>
            <w:gridSpan w:val="2"/>
            <w:tcBorders>
              <w:tl2br w:val="nil"/>
              <w:tr2bl w:val="nil"/>
            </w:tcBorders>
            <w:vAlign w:val="center"/>
          </w:tcPr>
          <w:p w14:paraId="463E8D4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大写（单位：万元）</w:t>
            </w:r>
          </w:p>
        </w:tc>
        <w:tc>
          <w:tcPr>
            <w:tcW w:w="5444" w:type="dxa"/>
            <w:gridSpan w:val="6"/>
            <w:tcBorders>
              <w:tl2br w:val="nil"/>
              <w:tr2bl w:val="nil"/>
            </w:tcBorders>
            <w:vAlign w:val="center"/>
          </w:tcPr>
          <w:p w14:paraId="6C029F1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u w:val="none"/>
                <w:vertAlign w:val="baseline"/>
                <w:lang w:val="en-US" w:eastAsia="zh-CN"/>
              </w:rPr>
            </w:pPr>
          </w:p>
        </w:tc>
      </w:tr>
      <w:tr w14:paraId="2758A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Borders>
              <w:tl2br w:val="nil"/>
              <w:tr2bl w:val="nil"/>
            </w:tcBorders>
            <w:vAlign w:val="center"/>
          </w:tcPr>
          <w:p w14:paraId="64E986CC">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u w:val="none"/>
                <w:vertAlign w:val="baseline"/>
                <w:lang w:val="en-US" w:eastAsia="zh-CN"/>
              </w:rPr>
            </w:pPr>
          </w:p>
        </w:tc>
        <w:tc>
          <w:tcPr>
            <w:tcW w:w="7806" w:type="dxa"/>
            <w:gridSpan w:val="8"/>
            <w:tcBorders>
              <w:tl2br w:val="nil"/>
              <w:tr2bl w:val="nil"/>
            </w:tcBorders>
            <w:vAlign w:val="center"/>
          </w:tcPr>
          <w:p w14:paraId="6D636B5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sz w:val="24"/>
                <w:szCs w:val="24"/>
                <w:u w:val="none"/>
                <w:vertAlign w:val="baseline"/>
                <w:lang w:val="en-US" w:eastAsia="zh-CN"/>
              </w:rPr>
            </w:pPr>
            <w:r>
              <w:rPr>
                <w:rFonts w:hint="eastAsia"/>
                <w:sz w:val="24"/>
                <w:szCs w:val="24"/>
                <w:u w:val="none"/>
                <w:vertAlign w:val="baseline"/>
                <w:lang w:val="en-US" w:eastAsia="zh-CN"/>
              </w:rPr>
              <w:t>备注：大小写金额不一致，以大写金额为准。</w:t>
            </w:r>
          </w:p>
        </w:tc>
      </w:tr>
      <w:tr w14:paraId="5E1A36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1254" w:type="dxa"/>
            <w:vMerge w:val="restart"/>
            <w:tcBorders>
              <w:tl2br w:val="nil"/>
              <w:tr2bl w:val="nil"/>
            </w:tcBorders>
            <w:vAlign w:val="center"/>
          </w:tcPr>
          <w:p w14:paraId="69C9FC0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其他服务承  诺</w:t>
            </w:r>
          </w:p>
        </w:tc>
        <w:tc>
          <w:tcPr>
            <w:tcW w:w="1372" w:type="dxa"/>
            <w:tcBorders>
              <w:bottom w:val="nil"/>
              <w:right w:val="nil"/>
            </w:tcBorders>
            <w:vAlign w:val="top"/>
          </w:tcPr>
          <w:p w14:paraId="5EF5550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r>
              <w:rPr>
                <w:rFonts w:hint="eastAsia"/>
                <w:sz w:val="24"/>
                <w:szCs w:val="24"/>
                <w:u w:val="none"/>
                <w:vertAlign w:val="baseline"/>
                <w:lang w:val="en-US" w:eastAsia="zh-CN"/>
              </w:rPr>
              <w:t>到货时间：</w:t>
            </w:r>
          </w:p>
          <w:p w14:paraId="78BA923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r>
              <w:rPr>
                <w:rFonts w:hint="eastAsia"/>
                <w:sz w:val="24"/>
                <w:szCs w:val="24"/>
                <w:u w:val="none"/>
                <w:vertAlign w:val="baseline"/>
                <w:lang w:val="en-US" w:eastAsia="zh-CN"/>
              </w:rPr>
              <w:t>保修期：</w:t>
            </w:r>
          </w:p>
          <w:p w14:paraId="232802B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r>
              <w:rPr>
                <w:rFonts w:hint="eastAsia"/>
                <w:sz w:val="24"/>
                <w:szCs w:val="24"/>
                <w:u w:val="none"/>
                <w:vertAlign w:val="baseline"/>
                <w:lang w:val="en-US" w:eastAsia="zh-CN"/>
              </w:rPr>
              <w:t>耗材情况：</w:t>
            </w:r>
          </w:p>
          <w:p w14:paraId="1B0531C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p>
          <w:p w14:paraId="698A406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p>
          <w:p w14:paraId="76DF876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r>
              <w:rPr>
                <w:rFonts w:hint="eastAsia"/>
                <w:sz w:val="24"/>
                <w:szCs w:val="24"/>
                <w:u w:val="none"/>
                <w:vertAlign w:val="baseline"/>
                <w:lang w:val="en-US" w:eastAsia="zh-CN"/>
              </w:rPr>
              <w:t>选购件：</w:t>
            </w:r>
          </w:p>
          <w:p w14:paraId="2A68AF3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p>
          <w:p w14:paraId="06C2A1E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p>
          <w:p w14:paraId="1C3BEFC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r>
              <w:rPr>
                <w:rFonts w:hint="eastAsia"/>
                <w:sz w:val="24"/>
                <w:szCs w:val="24"/>
                <w:u w:val="none"/>
                <w:vertAlign w:val="baseline"/>
                <w:lang w:val="en-US" w:eastAsia="zh-CN"/>
              </w:rPr>
              <w:t>其他承诺：</w:t>
            </w:r>
          </w:p>
          <w:p w14:paraId="4F8C980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p>
          <w:p w14:paraId="6855C61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r>
              <w:rPr>
                <w:rFonts w:hint="eastAsia"/>
                <w:sz w:val="24"/>
                <w:szCs w:val="24"/>
                <w:u w:val="none"/>
                <w:vertAlign w:val="baseline"/>
                <w:lang w:val="en-US" w:eastAsia="zh-CN"/>
              </w:rPr>
              <w:t>付款方式：</w:t>
            </w:r>
          </w:p>
          <w:p w14:paraId="2131BBF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sz w:val="24"/>
                <w:szCs w:val="24"/>
                <w:u w:val="none"/>
                <w:vertAlign w:val="baseline"/>
                <w:lang w:val="en-US" w:eastAsia="zh-CN"/>
              </w:rPr>
            </w:pPr>
          </w:p>
        </w:tc>
        <w:tc>
          <w:tcPr>
            <w:tcW w:w="6434" w:type="dxa"/>
            <w:gridSpan w:val="7"/>
            <w:tcBorders>
              <w:left w:val="nil"/>
              <w:bottom w:val="nil"/>
            </w:tcBorders>
            <w:vAlign w:val="top"/>
          </w:tcPr>
          <w:p w14:paraId="2FCF8B0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sz w:val="24"/>
                <w:szCs w:val="24"/>
                <w:u w:val="none"/>
                <w:vertAlign w:val="baseline"/>
                <w:lang w:val="en-US" w:eastAsia="zh-CN"/>
              </w:rPr>
            </w:pPr>
            <w:r>
              <w:rPr>
                <w:rFonts w:hint="eastAsia"/>
                <w:sz w:val="24"/>
                <w:szCs w:val="24"/>
                <w:u w:val="none"/>
                <w:vertAlign w:val="baseline"/>
                <w:lang w:val="en-US" w:eastAsia="zh-CN"/>
              </w:rPr>
              <w:t>签订合同后</w:t>
            </w:r>
            <w:r>
              <w:rPr>
                <w:rFonts w:hint="eastAsia"/>
                <w:sz w:val="24"/>
                <w:szCs w:val="24"/>
                <w:u w:val="single"/>
                <w:vertAlign w:val="baseline"/>
                <w:lang w:val="en-US" w:eastAsia="zh-CN"/>
              </w:rPr>
              <w:t xml:space="preserve">          </w:t>
            </w:r>
            <w:r>
              <w:rPr>
                <w:rFonts w:hint="eastAsia"/>
                <w:sz w:val="24"/>
                <w:szCs w:val="24"/>
                <w:u w:val="none"/>
                <w:vertAlign w:val="baseline"/>
                <w:lang w:val="en-US" w:eastAsia="zh-CN"/>
              </w:rPr>
              <w:t>个自然日。</w:t>
            </w:r>
          </w:p>
          <w:p w14:paraId="1C641E6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sz w:val="24"/>
                <w:szCs w:val="24"/>
                <w:u w:val="none"/>
                <w:vertAlign w:val="baseline"/>
                <w:lang w:val="en-US" w:eastAsia="zh-CN"/>
              </w:rPr>
            </w:pPr>
          </w:p>
        </w:tc>
      </w:tr>
      <w:tr w14:paraId="0B5A78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254" w:type="dxa"/>
            <w:vMerge w:val="continue"/>
            <w:tcBorders>
              <w:tl2br w:val="nil"/>
              <w:tr2bl w:val="nil"/>
            </w:tcBorders>
            <w:vAlign w:val="center"/>
          </w:tcPr>
          <w:p w14:paraId="034B934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pPr>
          </w:p>
        </w:tc>
        <w:tc>
          <w:tcPr>
            <w:tcW w:w="7806" w:type="dxa"/>
            <w:gridSpan w:val="8"/>
            <w:tcBorders>
              <w:top w:val="nil"/>
            </w:tcBorders>
            <w:vAlign w:val="top"/>
          </w:tcPr>
          <w:p w14:paraId="3D10C20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sz w:val="24"/>
                <w:szCs w:val="24"/>
                <w:u w:val="none"/>
                <w:vertAlign w:val="baseline"/>
                <w:lang w:val="en-US" w:eastAsia="zh-CN"/>
              </w:rPr>
            </w:pPr>
            <w:r>
              <w:rPr>
                <w:rFonts w:hint="eastAsia"/>
                <w:sz w:val="24"/>
                <w:szCs w:val="24"/>
                <w:u w:val="none"/>
                <w:vertAlign w:val="baseline"/>
                <w:lang w:val="en-US" w:eastAsia="zh-CN"/>
              </w:rPr>
              <w:t>操作与维修培训：</w:t>
            </w:r>
          </w:p>
        </w:tc>
      </w:tr>
      <w:tr w14:paraId="7B21C6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54" w:type="dxa"/>
            <w:tcBorders>
              <w:tl2br w:val="nil"/>
              <w:tr2bl w:val="nil"/>
            </w:tcBorders>
            <w:vAlign w:val="center"/>
          </w:tcPr>
          <w:p w14:paraId="47AD336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报价公司信  息</w:t>
            </w:r>
          </w:p>
        </w:tc>
        <w:tc>
          <w:tcPr>
            <w:tcW w:w="1372" w:type="dxa"/>
            <w:tcBorders>
              <w:right w:val="nil"/>
            </w:tcBorders>
            <w:vAlign w:val="center"/>
          </w:tcPr>
          <w:p w14:paraId="474714C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r>
              <w:rPr>
                <w:rFonts w:hint="eastAsia"/>
                <w:sz w:val="24"/>
                <w:szCs w:val="24"/>
                <w:u w:val="none"/>
                <w:vertAlign w:val="baseline"/>
                <w:lang w:val="en-US" w:eastAsia="zh-CN"/>
              </w:rPr>
              <w:t>公司名称：</w:t>
            </w:r>
          </w:p>
          <w:p w14:paraId="3993E51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eastAsia"/>
                <w:sz w:val="24"/>
                <w:szCs w:val="24"/>
                <w:u w:val="none"/>
                <w:vertAlign w:val="baseline"/>
                <w:lang w:val="en-US" w:eastAsia="zh-CN"/>
              </w:rPr>
            </w:pPr>
            <w:r>
              <w:rPr>
                <w:rFonts w:hint="eastAsia"/>
                <w:sz w:val="24"/>
                <w:szCs w:val="24"/>
                <w:u w:val="none"/>
                <w:vertAlign w:val="baseline"/>
                <w:lang w:val="en-US" w:eastAsia="zh-CN"/>
              </w:rPr>
              <w:t>联系人：</w:t>
            </w:r>
          </w:p>
          <w:p w14:paraId="0BFD280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distribute"/>
              <w:textAlignment w:val="auto"/>
              <w:rPr>
                <w:rFonts w:hint="default"/>
                <w:sz w:val="24"/>
                <w:szCs w:val="24"/>
                <w:u w:val="none"/>
                <w:vertAlign w:val="baseline"/>
                <w:lang w:val="en-US" w:eastAsia="zh-CN"/>
              </w:rPr>
            </w:pPr>
            <w:r>
              <w:rPr>
                <w:rFonts w:hint="eastAsia"/>
                <w:sz w:val="24"/>
                <w:szCs w:val="24"/>
                <w:u w:val="none"/>
                <w:vertAlign w:val="baseline"/>
                <w:lang w:val="en-US" w:eastAsia="zh-CN"/>
              </w:rPr>
              <w:t>联系方式：</w:t>
            </w:r>
          </w:p>
        </w:tc>
        <w:tc>
          <w:tcPr>
            <w:tcW w:w="6434" w:type="dxa"/>
            <w:gridSpan w:val="7"/>
            <w:tcBorders>
              <w:left w:val="nil"/>
            </w:tcBorders>
            <w:vAlign w:val="center"/>
          </w:tcPr>
          <w:p w14:paraId="3BD5D64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sz w:val="24"/>
                <w:szCs w:val="24"/>
                <w:u w:val="none"/>
                <w:vertAlign w:val="baseline"/>
                <w:lang w:val="en-US" w:eastAsia="zh-CN"/>
              </w:rPr>
            </w:pPr>
          </w:p>
        </w:tc>
      </w:tr>
    </w:tbl>
    <w:p w14:paraId="33DC451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sz w:val="21"/>
          <w:szCs w:val="21"/>
          <w:u w:val="none"/>
          <w:vertAlign w:val="baseline"/>
          <w:lang w:val="en-US" w:eastAsia="zh-CN"/>
        </w:rPr>
      </w:pPr>
      <w:r>
        <w:rPr>
          <w:rFonts w:hint="eastAsia"/>
          <w:sz w:val="21"/>
          <w:szCs w:val="21"/>
          <w:u w:val="none"/>
          <w:vertAlign w:val="baseline"/>
          <w:lang w:val="en-US" w:eastAsia="zh-CN"/>
        </w:rPr>
        <w:t>备注：如发现本次投标价格高于区域市场价格或有违纪行为，采购方有权取消其投标资格。</w:t>
      </w:r>
    </w:p>
    <w:p w14:paraId="1610CF9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sz w:val="32"/>
          <w:szCs w:val="32"/>
          <w:u w:val="none"/>
          <w:vertAlign w:val="baseline"/>
          <w:lang w:val="en-US" w:eastAsia="zh-CN"/>
        </w:rPr>
      </w:pPr>
      <w:r>
        <w:rPr>
          <w:rFonts w:hint="eastAsia"/>
          <w:sz w:val="32"/>
          <w:szCs w:val="32"/>
          <w:u w:val="none"/>
          <w:vertAlign w:val="baseline"/>
          <w:lang w:val="en-US" w:eastAsia="zh-CN"/>
        </w:rPr>
        <w:t>设备配置清单</w:t>
      </w:r>
    </w:p>
    <w:tbl>
      <w:tblPr>
        <w:tblStyle w:val="1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087FF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0FE6DA5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基本配置</w:t>
            </w:r>
          </w:p>
        </w:tc>
        <w:tc>
          <w:tcPr>
            <w:tcW w:w="2265" w:type="dxa"/>
            <w:tcBorders>
              <w:tl2br w:val="nil"/>
              <w:tr2bl w:val="nil"/>
            </w:tcBorders>
            <w:vAlign w:val="top"/>
          </w:tcPr>
          <w:p w14:paraId="766290F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品牌型号</w:t>
            </w:r>
          </w:p>
        </w:tc>
        <w:tc>
          <w:tcPr>
            <w:tcW w:w="2265" w:type="dxa"/>
            <w:tcBorders>
              <w:tl2br w:val="nil"/>
              <w:tr2bl w:val="nil"/>
            </w:tcBorders>
            <w:vAlign w:val="top"/>
          </w:tcPr>
          <w:p w14:paraId="599E56A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数量</w:t>
            </w:r>
          </w:p>
        </w:tc>
        <w:tc>
          <w:tcPr>
            <w:tcW w:w="2265" w:type="dxa"/>
            <w:tcBorders>
              <w:tl2br w:val="nil"/>
              <w:tr2bl w:val="nil"/>
            </w:tcBorders>
            <w:vAlign w:val="top"/>
          </w:tcPr>
          <w:p w14:paraId="037845B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u w:val="none"/>
                <w:vertAlign w:val="baseline"/>
                <w:lang w:val="en-US" w:eastAsia="zh-CN"/>
              </w:rPr>
            </w:pPr>
            <w:r>
              <w:rPr>
                <w:rFonts w:hint="eastAsia"/>
                <w:sz w:val="24"/>
                <w:szCs w:val="24"/>
                <w:u w:val="none"/>
                <w:vertAlign w:val="baseline"/>
                <w:lang w:val="en-US" w:eastAsia="zh-CN"/>
              </w:rPr>
              <w:t>报价</w:t>
            </w:r>
          </w:p>
        </w:tc>
      </w:tr>
      <w:tr w14:paraId="72BA17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1F9C58C3">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591E2C2C">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63F85BC1">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97AC7A0">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21477E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24B2D612">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4250FD56">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1B13338B">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2C293A50">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3C5B51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11A20EA7">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05500294">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4049FDD2">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4752E3B">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1F9CC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235C1EDE">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67603DD">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27640B70">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09E82BC">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65106C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3B6F5117">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568B7986">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43B7BF4D">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6B305C47">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0993D6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596D99D6">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47B795DE">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07908E31">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17B322F4">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1DC02F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6803DA95">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07FBE17">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621F6855">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62024AF7">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78D9D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1990186E">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3767509E">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63E072E6">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098D0ECF">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24EEF3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1588B445">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3C0FC3DE">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393BB0A3">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6AA2606C">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658AC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bottom w:val="double" w:color="auto" w:sz="4" w:space="0"/>
            </w:tcBorders>
            <w:vAlign w:val="top"/>
          </w:tcPr>
          <w:p w14:paraId="7C22374A">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bottom w:val="double" w:color="auto" w:sz="4" w:space="0"/>
            </w:tcBorders>
            <w:vAlign w:val="top"/>
          </w:tcPr>
          <w:p w14:paraId="6B990A90">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bottom w:val="double" w:color="auto" w:sz="4" w:space="0"/>
            </w:tcBorders>
            <w:vAlign w:val="top"/>
          </w:tcPr>
          <w:p w14:paraId="506133F4">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bottom w:val="double" w:color="auto" w:sz="4" w:space="0"/>
            </w:tcBorders>
            <w:vAlign w:val="top"/>
          </w:tcPr>
          <w:p w14:paraId="360D16F2">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7CC4A3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tcBorders>
              <w:top w:val="double" w:color="auto" w:sz="4" w:space="0"/>
              <w:tl2br w:val="nil"/>
              <w:tr2bl w:val="nil"/>
            </w:tcBorders>
            <w:vAlign w:val="top"/>
          </w:tcPr>
          <w:p w14:paraId="27E092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sz w:val="24"/>
                <w:szCs w:val="24"/>
                <w:u w:val="none"/>
                <w:vertAlign w:val="baseline"/>
                <w:lang w:val="en-US" w:eastAsia="zh-CN"/>
              </w:rPr>
            </w:pPr>
            <w:r>
              <w:rPr>
                <w:rFonts w:hint="eastAsia"/>
                <w:sz w:val="24"/>
                <w:szCs w:val="24"/>
                <w:u w:val="none"/>
                <w:vertAlign w:val="baseline"/>
                <w:lang w:val="en-US" w:eastAsia="zh-CN"/>
              </w:rPr>
              <w:t>选配情况</w:t>
            </w:r>
          </w:p>
        </w:tc>
      </w:tr>
      <w:tr w14:paraId="67E98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39A8CA32">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3530A6E">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27756B05">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5E1C0B4">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2D6E56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417A8E5E">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1E43F1C6">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44AC89BD">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2CADD057">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47414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76722A53">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0BC783B8">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3890FC29">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33C3765E">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4A7BA0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4F6CEE87">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54D258C3">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F6D8142">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4BF38E4F">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1B794E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bottom w:val="double" w:color="auto" w:sz="4" w:space="0"/>
            </w:tcBorders>
            <w:vAlign w:val="top"/>
          </w:tcPr>
          <w:p w14:paraId="00404C36">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bottom w:val="double" w:color="auto" w:sz="4" w:space="0"/>
            </w:tcBorders>
            <w:vAlign w:val="top"/>
          </w:tcPr>
          <w:p w14:paraId="59A828C2">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bottom w:val="double" w:color="auto" w:sz="4" w:space="0"/>
            </w:tcBorders>
            <w:vAlign w:val="top"/>
          </w:tcPr>
          <w:p w14:paraId="3969352E">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bottom w:val="double" w:color="auto" w:sz="4" w:space="0"/>
            </w:tcBorders>
            <w:vAlign w:val="top"/>
          </w:tcPr>
          <w:p w14:paraId="2CD81B1C">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1BB20E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tcBorders>
              <w:top w:val="double" w:color="auto" w:sz="4" w:space="0"/>
              <w:tl2br w:val="nil"/>
              <w:tr2bl w:val="nil"/>
            </w:tcBorders>
            <w:vAlign w:val="top"/>
          </w:tcPr>
          <w:p w14:paraId="6CCBBA6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sz w:val="24"/>
                <w:szCs w:val="24"/>
                <w:u w:val="none"/>
                <w:vertAlign w:val="baseline"/>
                <w:lang w:val="en-US" w:eastAsia="zh-CN"/>
              </w:rPr>
            </w:pPr>
            <w:r>
              <w:rPr>
                <w:rFonts w:hint="eastAsia"/>
                <w:sz w:val="24"/>
                <w:szCs w:val="24"/>
                <w:u w:val="none"/>
                <w:vertAlign w:val="baseline"/>
                <w:lang w:val="en-US" w:eastAsia="zh-CN"/>
              </w:rPr>
              <w:t>耗材情况</w:t>
            </w:r>
          </w:p>
        </w:tc>
      </w:tr>
      <w:tr w14:paraId="5AEEC3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175C685F">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514E99A0">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1ADCD31F">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220CB2D9">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5FD824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68BCB613">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597D11D9">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07D62D1F">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25A765F6">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63BCC9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0F103960">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48DDCF8C">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5EA25E3">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25226A77">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0CB71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tl2br w:val="nil"/>
              <w:tr2bl w:val="nil"/>
            </w:tcBorders>
            <w:vAlign w:val="top"/>
          </w:tcPr>
          <w:p w14:paraId="08DAD146">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1809F69">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7BFF1126">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10C4270E">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4F0BC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5" w:type="dxa"/>
            <w:tcBorders>
              <w:bottom w:val="double" w:color="auto" w:sz="4" w:space="0"/>
            </w:tcBorders>
            <w:vAlign w:val="top"/>
          </w:tcPr>
          <w:p w14:paraId="11D76851">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bottom w:val="double" w:color="auto" w:sz="4" w:space="0"/>
            </w:tcBorders>
            <w:vAlign w:val="top"/>
          </w:tcPr>
          <w:p w14:paraId="1543363D">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bottom w:val="double" w:color="auto" w:sz="4" w:space="0"/>
            </w:tcBorders>
            <w:vAlign w:val="top"/>
          </w:tcPr>
          <w:p w14:paraId="4D10F834">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bottom w:val="double" w:color="auto" w:sz="4" w:space="0"/>
            </w:tcBorders>
            <w:vAlign w:val="top"/>
          </w:tcPr>
          <w:p w14:paraId="16CC6D2C">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r w14:paraId="5047C7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tcBorders>
              <w:top w:val="double" w:color="auto" w:sz="4" w:space="0"/>
              <w:tl2br w:val="nil"/>
              <w:tr2bl w:val="nil"/>
            </w:tcBorders>
            <w:vAlign w:val="top"/>
          </w:tcPr>
          <w:p w14:paraId="26A2B53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sz w:val="24"/>
                <w:szCs w:val="24"/>
                <w:u w:val="none"/>
                <w:vertAlign w:val="baseline"/>
                <w:lang w:val="en-US" w:eastAsia="zh-CN"/>
              </w:rPr>
            </w:pPr>
            <w:r>
              <w:rPr>
                <w:rFonts w:hint="eastAsia"/>
                <w:sz w:val="24"/>
                <w:szCs w:val="24"/>
                <w:u w:val="none"/>
                <w:vertAlign w:val="baseline"/>
                <w:lang w:val="en-US" w:eastAsia="zh-CN"/>
              </w:rPr>
              <w:t>培训方案</w:t>
            </w:r>
          </w:p>
        </w:tc>
      </w:tr>
      <w:tr w14:paraId="070FB7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795" w:type="dxa"/>
            <w:gridSpan w:val="3"/>
            <w:tcBorders>
              <w:tl2br w:val="nil"/>
              <w:tr2bl w:val="nil"/>
            </w:tcBorders>
            <w:vAlign w:val="top"/>
          </w:tcPr>
          <w:p w14:paraId="37CD21F5">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c>
          <w:tcPr>
            <w:tcW w:w="2265" w:type="dxa"/>
            <w:tcBorders>
              <w:tl2br w:val="nil"/>
              <w:tr2bl w:val="nil"/>
            </w:tcBorders>
            <w:vAlign w:val="top"/>
          </w:tcPr>
          <w:p w14:paraId="5CE656B5">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u w:val="none"/>
                <w:vertAlign w:val="baseline"/>
                <w:lang w:val="en-US" w:eastAsia="zh-CN"/>
              </w:rPr>
            </w:pPr>
          </w:p>
        </w:tc>
      </w:tr>
    </w:tbl>
    <w:p w14:paraId="0D744D64">
      <w:pPr>
        <w:keepNext w:val="0"/>
        <w:keepLines w:val="0"/>
        <w:pageBreakBefore w:val="0"/>
        <w:kinsoku/>
        <w:wordWrap/>
        <w:overflowPunct/>
        <w:topLinePunct w:val="0"/>
        <w:autoSpaceDE/>
        <w:autoSpaceDN/>
        <w:bidi w:val="0"/>
        <w:adjustRightInd/>
        <w:spacing w:line="360" w:lineRule="auto"/>
        <w:rPr>
          <w:rFonts w:hint="default"/>
          <w:lang w:val="en-US" w:eastAsia="zh-CN"/>
        </w:rPr>
      </w:pPr>
    </w:p>
    <w:sectPr>
      <w:headerReference r:id="rId3" w:type="default"/>
      <w:footerReference r:id="rId4" w:type="default"/>
      <w:pgSz w:w="11906" w:h="16838"/>
      <w:pgMar w:top="1417" w:right="1531" w:bottom="1417"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7853">
    <w:pPr>
      <w:pStyle w:val="7"/>
    </w:pPr>
    <w:r>
      <w:rPr>
        <w:rFonts w:hint="eastAsia"/>
      </w:rPr>
      <w:drawing>
        <wp:anchor distT="0" distB="0" distL="114300" distR="114300" simplePos="0" relativeHeight="251659264" behindDoc="1" locked="0" layoutInCell="1" allowOverlap="1">
          <wp:simplePos x="0" y="0"/>
          <wp:positionH relativeFrom="column">
            <wp:posOffset>2440940</wp:posOffset>
          </wp:positionH>
          <wp:positionV relativeFrom="paragraph">
            <wp:posOffset>-121285</wp:posOffset>
          </wp:positionV>
          <wp:extent cx="3192145" cy="657225"/>
          <wp:effectExtent l="0" t="0" r="0" b="3175"/>
          <wp:wrapNone/>
          <wp:docPr id="4" name="图片 14" descr="C:/Users/33203/Desktop/医院介绍/logo2.png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C:/Users/33203/Desktop/医院介绍/logo2.pnglogo2"/>
                  <pic:cNvPicPr>
                    <a:picLocks noChangeAspect="1"/>
                  </pic:cNvPicPr>
                </pic:nvPicPr>
                <pic:blipFill>
                  <a:blip r:embed="rId1"/>
                  <a:srcRect l="-13989" r="-3832"/>
                  <a:stretch>
                    <a:fillRect/>
                  </a:stretch>
                </pic:blipFill>
                <pic:spPr>
                  <a:xfrm>
                    <a:off x="0" y="0"/>
                    <a:ext cx="3192145" cy="657225"/>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7EFB">
    <w:pPr>
      <w:pStyle w:val="8"/>
      <w:jc w:val="left"/>
    </w:pPr>
    <w:r>
      <w:rPr>
        <w:rFonts w:hint="eastAsia"/>
      </w:rPr>
      <w:drawing>
        <wp:inline distT="0" distB="0" distL="114300" distR="114300">
          <wp:extent cx="3915410" cy="684530"/>
          <wp:effectExtent l="0" t="0" r="8890" b="1270"/>
          <wp:docPr id="1" name="图片 2" descr="浙二加开化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浙二加开化标志"/>
                  <pic:cNvPicPr>
                    <a:picLocks noChangeAspect="1"/>
                  </pic:cNvPicPr>
                </pic:nvPicPr>
                <pic:blipFill>
                  <a:blip r:embed="rId1"/>
                  <a:stretch>
                    <a:fillRect/>
                  </a:stretch>
                </pic:blipFill>
                <pic:spPr>
                  <a:xfrm>
                    <a:off x="0" y="0"/>
                    <a:ext cx="3915410" cy="6845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EAA98"/>
    <w:multiLevelType w:val="singleLevel"/>
    <w:tmpl w:val="AFCEAA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JiYTgzNWU1ZmRhYjQ0MTgzNTBmZTZiNGE4MGY3OTUifQ=="/>
  </w:docVars>
  <w:rsids>
    <w:rsidRoot w:val="0F2573B4"/>
    <w:rsid w:val="000007A4"/>
    <w:rsid w:val="00000965"/>
    <w:rsid w:val="00000AA7"/>
    <w:rsid w:val="00000D3C"/>
    <w:rsid w:val="0000202B"/>
    <w:rsid w:val="0000233A"/>
    <w:rsid w:val="00003491"/>
    <w:rsid w:val="00003A61"/>
    <w:rsid w:val="00003BD8"/>
    <w:rsid w:val="0000430A"/>
    <w:rsid w:val="00005126"/>
    <w:rsid w:val="000058C9"/>
    <w:rsid w:val="00005C74"/>
    <w:rsid w:val="00006B01"/>
    <w:rsid w:val="00006C5D"/>
    <w:rsid w:val="00006FEE"/>
    <w:rsid w:val="000107B2"/>
    <w:rsid w:val="000116AE"/>
    <w:rsid w:val="00011A9D"/>
    <w:rsid w:val="00012712"/>
    <w:rsid w:val="00012DC2"/>
    <w:rsid w:val="00012E59"/>
    <w:rsid w:val="00013019"/>
    <w:rsid w:val="00013185"/>
    <w:rsid w:val="00013C3C"/>
    <w:rsid w:val="0001469E"/>
    <w:rsid w:val="00014B32"/>
    <w:rsid w:val="00014BED"/>
    <w:rsid w:val="000156AA"/>
    <w:rsid w:val="0001582C"/>
    <w:rsid w:val="00016D45"/>
    <w:rsid w:val="000170E0"/>
    <w:rsid w:val="000178C1"/>
    <w:rsid w:val="00017922"/>
    <w:rsid w:val="00017AEE"/>
    <w:rsid w:val="00020CD4"/>
    <w:rsid w:val="00020CDA"/>
    <w:rsid w:val="0002142F"/>
    <w:rsid w:val="00021485"/>
    <w:rsid w:val="000217AC"/>
    <w:rsid w:val="0002236F"/>
    <w:rsid w:val="000235A1"/>
    <w:rsid w:val="0002498C"/>
    <w:rsid w:val="00024B45"/>
    <w:rsid w:val="00024C0D"/>
    <w:rsid w:val="00025611"/>
    <w:rsid w:val="0002736F"/>
    <w:rsid w:val="00031031"/>
    <w:rsid w:val="00031605"/>
    <w:rsid w:val="00031D59"/>
    <w:rsid w:val="00031FC2"/>
    <w:rsid w:val="00032262"/>
    <w:rsid w:val="0003272A"/>
    <w:rsid w:val="00033906"/>
    <w:rsid w:val="000340DF"/>
    <w:rsid w:val="00034460"/>
    <w:rsid w:val="0003468C"/>
    <w:rsid w:val="00035D84"/>
    <w:rsid w:val="00036A27"/>
    <w:rsid w:val="000378DD"/>
    <w:rsid w:val="00037962"/>
    <w:rsid w:val="00041277"/>
    <w:rsid w:val="000417F2"/>
    <w:rsid w:val="00042CFE"/>
    <w:rsid w:val="00043FC9"/>
    <w:rsid w:val="000445CF"/>
    <w:rsid w:val="00044E59"/>
    <w:rsid w:val="00046001"/>
    <w:rsid w:val="000460F1"/>
    <w:rsid w:val="00046765"/>
    <w:rsid w:val="000475AF"/>
    <w:rsid w:val="00047997"/>
    <w:rsid w:val="0005009C"/>
    <w:rsid w:val="00050F84"/>
    <w:rsid w:val="0005118E"/>
    <w:rsid w:val="0005168A"/>
    <w:rsid w:val="000527EA"/>
    <w:rsid w:val="00053A35"/>
    <w:rsid w:val="00053BC2"/>
    <w:rsid w:val="00053C87"/>
    <w:rsid w:val="00055499"/>
    <w:rsid w:val="00056D83"/>
    <w:rsid w:val="000572ED"/>
    <w:rsid w:val="00061750"/>
    <w:rsid w:val="00062296"/>
    <w:rsid w:val="000629AC"/>
    <w:rsid w:val="00065061"/>
    <w:rsid w:val="000661DB"/>
    <w:rsid w:val="00067C40"/>
    <w:rsid w:val="00071438"/>
    <w:rsid w:val="000715B8"/>
    <w:rsid w:val="0007169E"/>
    <w:rsid w:val="00071AB0"/>
    <w:rsid w:val="00071B98"/>
    <w:rsid w:val="0007205A"/>
    <w:rsid w:val="00072D82"/>
    <w:rsid w:val="00073F5A"/>
    <w:rsid w:val="00077EDE"/>
    <w:rsid w:val="000800FC"/>
    <w:rsid w:val="0008164B"/>
    <w:rsid w:val="0008215B"/>
    <w:rsid w:val="00082470"/>
    <w:rsid w:val="00084E27"/>
    <w:rsid w:val="00085C9B"/>
    <w:rsid w:val="00085E05"/>
    <w:rsid w:val="00086B62"/>
    <w:rsid w:val="00087E64"/>
    <w:rsid w:val="000905E1"/>
    <w:rsid w:val="00090978"/>
    <w:rsid w:val="00090CC5"/>
    <w:rsid w:val="00091288"/>
    <w:rsid w:val="0009137D"/>
    <w:rsid w:val="0009188E"/>
    <w:rsid w:val="000921E4"/>
    <w:rsid w:val="00092C54"/>
    <w:rsid w:val="0009451B"/>
    <w:rsid w:val="000946F1"/>
    <w:rsid w:val="000947EA"/>
    <w:rsid w:val="000966BE"/>
    <w:rsid w:val="00096897"/>
    <w:rsid w:val="00096BB5"/>
    <w:rsid w:val="00096D54"/>
    <w:rsid w:val="00097846"/>
    <w:rsid w:val="0009798A"/>
    <w:rsid w:val="00097994"/>
    <w:rsid w:val="00097E5C"/>
    <w:rsid w:val="000A05A3"/>
    <w:rsid w:val="000A2D04"/>
    <w:rsid w:val="000A3280"/>
    <w:rsid w:val="000A56B7"/>
    <w:rsid w:val="000A5BFA"/>
    <w:rsid w:val="000A6369"/>
    <w:rsid w:val="000A7299"/>
    <w:rsid w:val="000A77F8"/>
    <w:rsid w:val="000A7D38"/>
    <w:rsid w:val="000B0361"/>
    <w:rsid w:val="000B08EC"/>
    <w:rsid w:val="000B136B"/>
    <w:rsid w:val="000B1494"/>
    <w:rsid w:val="000B1984"/>
    <w:rsid w:val="000B1A80"/>
    <w:rsid w:val="000B1C5D"/>
    <w:rsid w:val="000B2285"/>
    <w:rsid w:val="000B49A6"/>
    <w:rsid w:val="000B4AFC"/>
    <w:rsid w:val="000B5CA7"/>
    <w:rsid w:val="000B6EAB"/>
    <w:rsid w:val="000C0FBA"/>
    <w:rsid w:val="000C1319"/>
    <w:rsid w:val="000C184B"/>
    <w:rsid w:val="000C244D"/>
    <w:rsid w:val="000C332B"/>
    <w:rsid w:val="000C3445"/>
    <w:rsid w:val="000C347F"/>
    <w:rsid w:val="000C361F"/>
    <w:rsid w:val="000C46C2"/>
    <w:rsid w:val="000C47A7"/>
    <w:rsid w:val="000C4C0B"/>
    <w:rsid w:val="000C53F5"/>
    <w:rsid w:val="000C5C6A"/>
    <w:rsid w:val="000C6283"/>
    <w:rsid w:val="000C65FA"/>
    <w:rsid w:val="000C6797"/>
    <w:rsid w:val="000C6D60"/>
    <w:rsid w:val="000C7D73"/>
    <w:rsid w:val="000D01B4"/>
    <w:rsid w:val="000D0F06"/>
    <w:rsid w:val="000D100F"/>
    <w:rsid w:val="000D1F2B"/>
    <w:rsid w:val="000D21E0"/>
    <w:rsid w:val="000D2A78"/>
    <w:rsid w:val="000D50F7"/>
    <w:rsid w:val="000D5121"/>
    <w:rsid w:val="000D7BB2"/>
    <w:rsid w:val="000E00EA"/>
    <w:rsid w:val="000E02F0"/>
    <w:rsid w:val="000E046D"/>
    <w:rsid w:val="000E0702"/>
    <w:rsid w:val="000E21E0"/>
    <w:rsid w:val="000E245C"/>
    <w:rsid w:val="000E2518"/>
    <w:rsid w:val="000E2AF4"/>
    <w:rsid w:val="000E2CD1"/>
    <w:rsid w:val="000E2EDE"/>
    <w:rsid w:val="000E3068"/>
    <w:rsid w:val="000E307A"/>
    <w:rsid w:val="000E47AF"/>
    <w:rsid w:val="000E64C6"/>
    <w:rsid w:val="000E6E2D"/>
    <w:rsid w:val="000E7549"/>
    <w:rsid w:val="000E7C46"/>
    <w:rsid w:val="000E7DAE"/>
    <w:rsid w:val="000F07BA"/>
    <w:rsid w:val="000F09DF"/>
    <w:rsid w:val="000F2242"/>
    <w:rsid w:val="000F28DA"/>
    <w:rsid w:val="000F3AFA"/>
    <w:rsid w:val="000F4A3E"/>
    <w:rsid w:val="000F5352"/>
    <w:rsid w:val="000F558E"/>
    <w:rsid w:val="000F5C2C"/>
    <w:rsid w:val="000F5C32"/>
    <w:rsid w:val="000F6262"/>
    <w:rsid w:val="000F6414"/>
    <w:rsid w:val="000F6D2D"/>
    <w:rsid w:val="000F6FCE"/>
    <w:rsid w:val="000F7F7A"/>
    <w:rsid w:val="001005A5"/>
    <w:rsid w:val="0010098D"/>
    <w:rsid w:val="00100F40"/>
    <w:rsid w:val="00101552"/>
    <w:rsid w:val="001020E1"/>
    <w:rsid w:val="00102728"/>
    <w:rsid w:val="001027CE"/>
    <w:rsid w:val="00105B4E"/>
    <w:rsid w:val="0010635E"/>
    <w:rsid w:val="001068C4"/>
    <w:rsid w:val="00106DBA"/>
    <w:rsid w:val="00107B1E"/>
    <w:rsid w:val="00110760"/>
    <w:rsid w:val="00112C9D"/>
    <w:rsid w:val="00112D64"/>
    <w:rsid w:val="00112D6F"/>
    <w:rsid w:val="00113FC8"/>
    <w:rsid w:val="00114A2F"/>
    <w:rsid w:val="00114DDA"/>
    <w:rsid w:val="00120120"/>
    <w:rsid w:val="00120E91"/>
    <w:rsid w:val="00121DE2"/>
    <w:rsid w:val="00122800"/>
    <w:rsid w:val="00124EE2"/>
    <w:rsid w:val="001256C8"/>
    <w:rsid w:val="00126A63"/>
    <w:rsid w:val="00126A7D"/>
    <w:rsid w:val="00126FEA"/>
    <w:rsid w:val="00127340"/>
    <w:rsid w:val="001278A1"/>
    <w:rsid w:val="001308D8"/>
    <w:rsid w:val="00131391"/>
    <w:rsid w:val="00132362"/>
    <w:rsid w:val="001323D6"/>
    <w:rsid w:val="0013265A"/>
    <w:rsid w:val="00133ED4"/>
    <w:rsid w:val="00133EE1"/>
    <w:rsid w:val="00135122"/>
    <w:rsid w:val="001351A5"/>
    <w:rsid w:val="001362D9"/>
    <w:rsid w:val="0013646F"/>
    <w:rsid w:val="001375A6"/>
    <w:rsid w:val="001378F4"/>
    <w:rsid w:val="00137985"/>
    <w:rsid w:val="00140C39"/>
    <w:rsid w:val="001419B6"/>
    <w:rsid w:val="00141B93"/>
    <w:rsid w:val="00141F57"/>
    <w:rsid w:val="00142380"/>
    <w:rsid w:val="0014256D"/>
    <w:rsid w:val="00143157"/>
    <w:rsid w:val="00143276"/>
    <w:rsid w:val="001432CE"/>
    <w:rsid w:val="00144328"/>
    <w:rsid w:val="00146FEF"/>
    <w:rsid w:val="00150B9F"/>
    <w:rsid w:val="00150EC9"/>
    <w:rsid w:val="00151066"/>
    <w:rsid w:val="001510E3"/>
    <w:rsid w:val="00152A67"/>
    <w:rsid w:val="00152C47"/>
    <w:rsid w:val="00153084"/>
    <w:rsid w:val="001534FF"/>
    <w:rsid w:val="00155793"/>
    <w:rsid w:val="001561EE"/>
    <w:rsid w:val="0016018D"/>
    <w:rsid w:val="001614F1"/>
    <w:rsid w:val="00166D04"/>
    <w:rsid w:val="00167539"/>
    <w:rsid w:val="00171232"/>
    <w:rsid w:val="00171860"/>
    <w:rsid w:val="00172040"/>
    <w:rsid w:val="0017252F"/>
    <w:rsid w:val="001726AA"/>
    <w:rsid w:val="00172F3C"/>
    <w:rsid w:val="001735E8"/>
    <w:rsid w:val="00174B84"/>
    <w:rsid w:val="00174D34"/>
    <w:rsid w:val="00175183"/>
    <w:rsid w:val="00177FFE"/>
    <w:rsid w:val="00180A5C"/>
    <w:rsid w:val="00181047"/>
    <w:rsid w:val="00181159"/>
    <w:rsid w:val="001819C4"/>
    <w:rsid w:val="001821CA"/>
    <w:rsid w:val="00182201"/>
    <w:rsid w:val="001822DB"/>
    <w:rsid w:val="0018327B"/>
    <w:rsid w:val="00183E04"/>
    <w:rsid w:val="0018438B"/>
    <w:rsid w:val="0018456A"/>
    <w:rsid w:val="0018507E"/>
    <w:rsid w:val="001862FA"/>
    <w:rsid w:val="00186392"/>
    <w:rsid w:val="00186B91"/>
    <w:rsid w:val="001911EC"/>
    <w:rsid w:val="00191696"/>
    <w:rsid w:val="0019179F"/>
    <w:rsid w:val="00192CE3"/>
    <w:rsid w:val="001940CE"/>
    <w:rsid w:val="0019419A"/>
    <w:rsid w:val="00194C4A"/>
    <w:rsid w:val="00194D04"/>
    <w:rsid w:val="00194F99"/>
    <w:rsid w:val="00195170"/>
    <w:rsid w:val="0019608C"/>
    <w:rsid w:val="0019658C"/>
    <w:rsid w:val="001965E1"/>
    <w:rsid w:val="001976F1"/>
    <w:rsid w:val="001A0DED"/>
    <w:rsid w:val="001A2469"/>
    <w:rsid w:val="001A336D"/>
    <w:rsid w:val="001A5229"/>
    <w:rsid w:val="001A6001"/>
    <w:rsid w:val="001A65FA"/>
    <w:rsid w:val="001A6609"/>
    <w:rsid w:val="001A686A"/>
    <w:rsid w:val="001A75C0"/>
    <w:rsid w:val="001B01E0"/>
    <w:rsid w:val="001B0265"/>
    <w:rsid w:val="001B1004"/>
    <w:rsid w:val="001B1139"/>
    <w:rsid w:val="001B1790"/>
    <w:rsid w:val="001B1E47"/>
    <w:rsid w:val="001B2585"/>
    <w:rsid w:val="001B38F1"/>
    <w:rsid w:val="001B4236"/>
    <w:rsid w:val="001B45B4"/>
    <w:rsid w:val="001B5A12"/>
    <w:rsid w:val="001B6707"/>
    <w:rsid w:val="001B677C"/>
    <w:rsid w:val="001B6BCA"/>
    <w:rsid w:val="001B76A9"/>
    <w:rsid w:val="001B7F6D"/>
    <w:rsid w:val="001B7FAE"/>
    <w:rsid w:val="001C008D"/>
    <w:rsid w:val="001C1434"/>
    <w:rsid w:val="001C1F15"/>
    <w:rsid w:val="001C29F6"/>
    <w:rsid w:val="001C3824"/>
    <w:rsid w:val="001C3D57"/>
    <w:rsid w:val="001C4BC3"/>
    <w:rsid w:val="001C51BD"/>
    <w:rsid w:val="001C575C"/>
    <w:rsid w:val="001C71E2"/>
    <w:rsid w:val="001C7513"/>
    <w:rsid w:val="001C7727"/>
    <w:rsid w:val="001C7769"/>
    <w:rsid w:val="001D07FE"/>
    <w:rsid w:val="001D08E4"/>
    <w:rsid w:val="001D2B67"/>
    <w:rsid w:val="001D37E7"/>
    <w:rsid w:val="001D4584"/>
    <w:rsid w:val="001D4839"/>
    <w:rsid w:val="001D48C2"/>
    <w:rsid w:val="001D5E81"/>
    <w:rsid w:val="001D64C1"/>
    <w:rsid w:val="001E079F"/>
    <w:rsid w:val="001E1857"/>
    <w:rsid w:val="001E1B64"/>
    <w:rsid w:val="001E260A"/>
    <w:rsid w:val="001E2DC5"/>
    <w:rsid w:val="001E34AB"/>
    <w:rsid w:val="001E35E7"/>
    <w:rsid w:val="001E43E4"/>
    <w:rsid w:val="001E4EA7"/>
    <w:rsid w:val="001E5765"/>
    <w:rsid w:val="001E5799"/>
    <w:rsid w:val="001E5D32"/>
    <w:rsid w:val="001E6435"/>
    <w:rsid w:val="001E7405"/>
    <w:rsid w:val="001E7571"/>
    <w:rsid w:val="001E7673"/>
    <w:rsid w:val="001F04A8"/>
    <w:rsid w:val="001F0599"/>
    <w:rsid w:val="001F07A6"/>
    <w:rsid w:val="001F0D6E"/>
    <w:rsid w:val="001F1CE5"/>
    <w:rsid w:val="001F2227"/>
    <w:rsid w:val="001F24AD"/>
    <w:rsid w:val="001F48AE"/>
    <w:rsid w:val="001F54D3"/>
    <w:rsid w:val="001F5E5C"/>
    <w:rsid w:val="001F6AA3"/>
    <w:rsid w:val="001F6B52"/>
    <w:rsid w:val="001F7D65"/>
    <w:rsid w:val="00200183"/>
    <w:rsid w:val="002004BC"/>
    <w:rsid w:val="00200909"/>
    <w:rsid w:val="0020130A"/>
    <w:rsid w:val="00201A27"/>
    <w:rsid w:val="00204D4A"/>
    <w:rsid w:val="002054B0"/>
    <w:rsid w:val="0020565E"/>
    <w:rsid w:val="00205B5C"/>
    <w:rsid w:val="00206887"/>
    <w:rsid w:val="00206A8E"/>
    <w:rsid w:val="00206C15"/>
    <w:rsid w:val="002078DA"/>
    <w:rsid w:val="00207B47"/>
    <w:rsid w:val="00210596"/>
    <w:rsid w:val="0021074A"/>
    <w:rsid w:val="00210970"/>
    <w:rsid w:val="002111E5"/>
    <w:rsid w:val="00211890"/>
    <w:rsid w:val="00214B5D"/>
    <w:rsid w:val="0021706A"/>
    <w:rsid w:val="00221708"/>
    <w:rsid w:val="002229B9"/>
    <w:rsid w:val="00223326"/>
    <w:rsid w:val="00223A97"/>
    <w:rsid w:val="002253DB"/>
    <w:rsid w:val="00225E59"/>
    <w:rsid w:val="002265D9"/>
    <w:rsid w:val="002268CC"/>
    <w:rsid w:val="00226D9F"/>
    <w:rsid w:val="00227BD3"/>
    <w:rsid w:val="00227EF9"/>
    <w:rsid w:val="00227F3F"/>
    <w:rsid w:val="002305B8"/>
    <w:rsid w:val="00233D98"/>
    <w:rsid w:val="00234508"/>
    <w:rsid w:val="00234725"/>
    <w:rsid w:val="00234B65"/>
    <w:rsid w:val="00235B75"/>
    <w:rsid w:val="0023696B"/>
    <w:rsid w:val="00236A01"/>
    <w:rsid w:val="002372EB"/>
    <w:rsid w:val="002374BD"/>
    <w:rsid w:val="00237842"/>
    <w:rsid w:val="00237A5F"/>
    <w:rsid w:val="0024002E"/>
    <w:rsid w:val="002413B5"/>
    <w:rsid w:val="0024176A"/>
    <w:rsid w:val="002417DF"/>
    <w:rsid w:val="00242566"/>
    <w:rsid w:val="002434DC"/>
    <w:rsid w:val="00244180"/>
    <w:rsid w:val="00244326"/>
    <w:rsid w:val="00244878"/>
    <w:rsid w:val="00244BEB"/>
    <w:rsid w:val="00245CD9"/>
    <w:rsid w:val="00245EF8"/>
    <w:rsid w:val="00246931"/>
    <w:rsid w:val="00246971"/>
    <w:rsid w:val="00246DA9"/>
    <w:rsid w:val="002471C0"/>
    <w:rsid w:val="0024781A"/>
    <w:rsid w:val="00250665"/>
    <w:rsid w:val="00250A38"/>
    <w:rsid w:val="00250AA5"/>
    <w:rsid w:val="00250F45"/>
    <w:rsid w:val="00251B4D"/>
    <w:rsid w:val="00251B6B"/>
    <w:rsid w:val="002536A6"/>
    <w:rsid w:val="00254480"/>
    <w:rsid w:val="0025569F"/>
    <w:rsid w:val="002559A2"/>
    <w:rsid w:val="00256381"/>
    <w:rsid w:val="00256A91"/>
    <w:rsid w:val="00257769"/>
    <w:rsid w:val="00261F35"/>
    <w:rsid w:val="00262835"/>
    <w:rsid w:val="00262849"/>
    <w:rsid w:val="002631FD"/>
    <w:rsid w:val="00263879"/>
    <w:rsid w:val="00263CD0"/>
    <w:rsid w:val="0026415C"/>
    <w:rsid w:val="00264184"/>
    <w:rsid w:val="002645FF"/>
    <w:rsid w:val="00264789"/>
    <w:rsid w:val="002667B4"/>
    <w:rsid w:val="00266C10"/>
    <w:rsid w:val="00266EA3"/>
    <w:rsid w:val="00267353"/>
    <w:rsid w:val="0026743C"/>
    <w:rsid w:val="00267E57"/>
    <w:rsid w:val="0027185C"/>
    <w:rsid w:val="00273D35"/>
    <w:rsid w:val="00274A1F"/>
    <w:rsid w:val="00276778"/>
    <w:rsid w:val="00276B30"/>
    <w:rsid w:val="00276B3B"/>
    <w:rsid w:val="002815BB"/>
    <w:rsid w:val="0028251C"/>
    <w:rsid w:val="002825C1"/>
    <w:rsid w:val="002827F8"/>
    <w:rsid w:val="0028282C"/>
    <w:rsid w:val="00283581"/>
    <w:rsid w:val="002839B4"/>
    <w:rsid w:val="00283D69"/>
    <w:rsid w:val="00284909"/>
    <w:rsid w:val="00285A22"/>
    <w:rsid w:val="00285D29"/>
    <w:rsid w:val="00285E60"/>
    <w:rsid w:val="00286BC0"/>
    <w:rsid w:val="0028711A"/>
    <w:rsid w:val="00287903"/>
    <w:rsid w:val="00287B09"/>
    <w:rsid w:val="00287F7B"/>
    <w:rsid w:val="0029003D"/>
    <w:rsid w:val="00290E70"/>
    <w:rsid w:val="00292A2F"/>
    <w:rsid w:val="00294193"/>
    <w:rsid w:val="0029760C"/>
    <w:rsid w:val="002979DC"/>
    <w:rsid w:val="002A1AD5"/>
    <w:rsid w:val="002A1CB8"/>
    <w:rsid w:val="002A2019"/>
    <w:rsid w:val="002A2DFF"/>
    <w:rsid w:val="002A3B41"/>
    <w:rsid w:val="002A3D8E"/>
    <w:rsid w:val="002A459E"/>
    <w:rsid w:val="002A535D"/>
    <w:rsid w:val="002A6683"/>
    <w:rsid w:val="002A7722"/>
    <w:rsid w:val="002A77EF"/>
    <w:rsid w:val="002A7AA0"/>
    <w:rsid w:val="002A7BAF"/>
    <w:rsid w:val="002A7E2D"/>
    <w:rsid w:val="002B0E5A"/>
    <w:rsid w:val="002B1C4F"/>
    <w:rsid w:val="002B290E"/>
    <w:rsid w:val="002B357B"/>
    <w:rsid w:val="002B42A2"/>
    <w:rsid w:val="002B437D"/>
    <w:rsid w:val="002B49FB"/>
    <w:rsid w:val="002B6CA5"/>
    <w:rsid w:val="002B6FE3"/>
    <w:rsid w:val="002B7298"/>
    <w:rsid w:val="002C01E4"/>
    <w:rsid w:val="002C0666"/>
    <w:rsid w:val="002C1A5D"/>
    <w:rsid w:val="002C2614"/>
    <w:rsid w:val="002C5B77"/>
    <w:rsid w:val="002C6042"/>
    <w:rsid w:val="002C67F1"/>
    <w:rsid w:val="002C7620"/>
    <w:rsid w:val="002C7A42"/>
    <w:rsid w:val="002C7D62"/>
    <w:rsid w:val="002D01EE"/>
    <w:rsid w:val="002D06FA"/>
    <w:rsid w:val="002D0F0E"/>
    <w:rsid w:val="002D1C53"/>
    <w:rsid w:val="002D1CC1"/>
    <w:rsid w:val="002D1D8B"/>
    <w:rsid w:val="002D214E"/>
    <w:rsid w:val="002D242F"/>
    <w:rsid w:val="002D2BE1"/>
    <w:rsid w:val="002D3954"/>
    <w:rsid w:val="002D3D89"/>
    <w:rsid w:val="002D4C5E"/>
    <w:rsid w:val="002D50C0"/>
    <w:rsid w:val="002D50ED"/>
    <w:rsid w:val="002D56B1"/>
    <w:rsid w:val="002D58C4"/>
    <w:rsid w:val="002D696D"/>
    <w:rsid w:val="002D70EB"/>
    <w:rsid w:val="002D7973"/>
    <w:rsid w:val="002D7B94"/>
    <w:rsid w:val="002D7DB5"/>
    <w:rsid w:val="002E0415"/>
    <w:rsid w:val="002E0952"/>
    <w:rsid w:val="002E0BF2"/>
    <w:rsid w:val="002E10FF"/>
    <w:rsid w:val="002E2EF5"/>
    <w:rsid w:val="002E3DE6"/>
    <w:rsid w:val="002E5029"/>
    <w:rsid w:val="002E5ED4"/>
    <w:rsid w:val="002E72A1"/>
    <w:rsid w:val="002E7890"/>
    <w:rsid w:val="002E7CD4"/>
    <w:rsid w:val="002F00FD"/>
    <w:rsid w:val="002F0AA2"/>
    <w:rsid w:val="002F0F77"/>
    <w:rsid w:val="002F3582"/>
    <w:rsid w:val="002F4525"/>
    <w:rsid w:val="002F5709"/>
    <w:rsid w:val="002F62AE"/>
    <w:rsid w:val="002F69EB"/>
    <w:rsid w:val="002F6C65"/>
    <w:rsid w:val="002F74E5"/>
    <w:rsid w:val="002F7DDF"/>
    <w:rsid w:val="0030045C"/>
    <w:rsid w:val="00301263"/>
    <w:rsid w:val="003012FF"/>
    <w:rsid w:val="00301410"/>
    <w:rsid w:val="00301AEC"/>
    <w:rsid w:val="003026ED"/>
    <w:rsid w:val="00302F62"/>
    <w:rsid w:val="0030313B"/>
    <w:rsid w:val="0030389C"/>
    <w:rsid w:val="00303B7F"/>
    <w:rsid w:val="00303EC7"/>
    <w:rsid w:val="00303F28"/>
    <w:rsid w:val="003043B2"/>
    <w:rsid w:val="00304FC0"/>
    <w:rsid w:val="00305083"/>
    <w:rsid w:val="0030514C"/>
    <w:rsid w:val="003053E1"/>
    <w:rsid w:val="00306B2E"/>
    <w:rsid w:val="003070A9"/>
    <w:rsid w:val="00311286"/>
    <w:rsid w:val="00311455"/>
    <w:rsid w:val="00311806"/>
    <w:rsid w:val="00312A93"/>
    <w:rsid w:val="00312C7F"/>
    <w:rsid w:val="00312DA7"/>
    <w:rsid w:val="00313C5F"/>
    <w:rsid w:val="00314927"/>
    <w:rsid w:val="003151AC"/>
    <w:rsid w:val="00315688"/>
    <w:rsid w:val="00316851"/>
    <w:rsid w:val="00316ECE"/>
    <w:rsid w:val="00320E46"/>
    <w:rsid w:val="0032162C"/>
    <w:rsid w:val="003218D9"/>
    <w:rsid w:val="00321A29"/>
    <w:rsid w:val="00321D6F"/>
    <w:rsid w:val="00321E2F"/>
    <w:rsid w:val="00322C5F"/>
    <w:rsid w:val="00323556"/>
    <w:rsid w:val="003237B9"/>
    <w:rsid w:val="00323989"/>
    <w:rsid w:val="00324A4C"/>
    <w:rsid w:val="00324C31"/>
    <w:rsid w:val="003278AF"/>
    <w:rsid w:val="00327C97"/>
    <w:rsid w:val="00331D19"/>
    <w:rsid w:val="00332E01"/>
    <w:rsid w:val="00333026"/>
    <w:rsid w:val="00333262"/>
    <w:rsid w:val="00333914"/>
    <w:rsid w:val="00333DB6"/>
    <w:rsid w:val="003349F5"/>
    <w:rsid w:val="003353E1"/>
    <w:rsid w:val="00335FE7"/>
    <w:rsid w:val="003406F9"/>
    <w:rsid w:val="00340742"/>
    <w:rsid w:val="00341F24"/>
    <w:rsid w:val="003421B2"/>
    <w:rsid w:val="0034360A"/>
    <w:rsid w:val="00344E2D"/>
    <w:rsid w:val="0034516F"/>
    <w:rsid w:val="00345B51"/>
    <w:rsid w:val="0034606C"/>
    <w:rsid w:val="0034635E"/>
    <w:rsid w:val="00346BA0"/>
    <w:rsid w:val="00347A6F"/>
    <w:rsid w:val="00347B82"/>
    <w:rsid w:val="00347C0F"/>
    <w:rsid w:val="00347FF5"/>
    <w:rsid w:val="0035062F"/>
    <w:rsid w:val="0035087D"/>
    <w:rsid w:val="0035271E"/>
    <w:rsid w:val="00354493"/>
    <w:rsid w:val="003557CF"/>
    <w:rsid w:val="00356A26"/>
    <w:rsid w:val="00356D66"/>
    <w:rsid w:val="003577AE"/>
    <w:rsid w:val="00357C25"/>
    <w:rsid w:val="00357C72"/>
    <w:rsid w:val="00361EFB"/>
    <w:rsid w:val="00361EFE"/>
    <w:rsid w:val="00361F80"/>
    <w:rsid w:val="0036318D"/>
    <w:rsid w:val="003632A5"/>
    <w:rsid w:val="00363420"/>
    <w:rsid w:val="00363CF3"/>
    <w:rsid w:val="003645B4"/>
    <w:rsid w:val="003646DD"/>
    <w:rsid w:val="00367C37"/>
    <w:rsid w:val="00367EF0"/>
    <w:rsid w:val="00367F56"/>
    <w:rsid w:val="00370CB7"/>
    <w:rsid w:val="00371B35"/>
    <w:rsid w:val="00372600"/>
    <w:rsid w:val="00372A3B"/>
    <w:rsid w:val="00374A90"/>
    <w:rsid w:val="00376317"/>
    <w:rsid w:val="00376CEF"/>
    <w:rsid w:val="00377056"/>
    <w:rsid w:val="00380130"/>
    <w:rsid w:val="00380505"/>
    <w:rsid w:val="00380BC1"/>
    <w:rsid w:val="0038127D"/>
    <w:rsid w:val="00383207"/>
    <w:rsid w:val="003835F0"/>
    <w:rsid w:val="00384D11"/>
    <w:rsid w:val="00385A04"/>
    <w:rsid w:val="00386053"/>
    <w:rsid w:val="0038744F"/>
    <w:rsid w:val="00390154"/>
    <w:rsid w:val="00391FC6"/>
    <w:rsid w:val="00392BBC"/>
    <w:rsid w:val="00393A8A"/>
    <w:rsid w:val="00393EE9"/>
    <w:rsid w:val="00395F52"/>
    <w:rsid w:val="00396B0E"/>
    <w:rsid w:val="00396B47"/>
    <w:rsid w:val="00396CD4"/>
    <w:rsid w:val="003970F4"/>
    <w:rsid w:val="003978B9"/>
    <w:rsid w:val="003A0121"/>
    <w:rsid w:val="003A0508"/>
    <w:rsid w:val="003A0EBA"/>
    <w:rsid w:val="003A104E"/>
    <w:rsid w:val="003A2437"/>
    <w:rsid w:val="003A2FF7"/>
    <w:rsid w:val="003A34FE"/>
    <w:rsid w:val="003A4499"/>
    <w:rsid w:val="003A53DF"/>
    <w:rsid w:val="003A5786"/>
    <w:rsid w:val="003A60EF"/>
    <w:rsid w:val="003B00E8"/>
    <w:rsid w:val="003B0AB5"/>
    <w:rsid w:val="003B0EC6"/>
    <w:rsid w:val="003B10F1"/>
    <w:rsid w:val="003B157D"/>
    <w:rsid w:val="003B1884"/>
    <w:rsid w:val="003B18F4"/>
    <w:rsid w:val="003B1973"/>
    <w:rsid w:val="003B2C94"/>
    <w:rsid w:val="003B59AC"/>
    <w:rsid w:val="003B5E27"/>
    <w:rsid w:val="003B770C"/>
    <w:rsid w:val="003B7FE2"/>
    <w:rsid w:val="003C10E5"/>
    <w:rsid w:val="003C1486"/>
    <w:rsid w:val="003C17FE"/>
    <w:rsid w:val="003C272A"/>
    <w:rsid w:val="003C38DB"/>
    <w:rsid w:val="003C6984"/>
    <w:rsid w:val="003C6EB2"/>
    <w:rsid w:val="003C7256"/>
    <w:rsid w:val="003D086D"/>
    <w:rsid w:val="003D0DCF"/>
    <w:rsid w:val="003D12E0"/>
    <w:rsid w:val="003D1A39"/>
    <w:rsid w:val="003D26A1"/>
    <w:rsid w:val="003D2895"/>
    <w:rsid w:val="003D2931"/>
    <w:rsid w:val="003D2B00"/>
    <w:rsid w:val="003D2F41"/>
    <w:rsid w:val="003D535A"/>
    <w:rsid w:val="003D5F0F"/>
    <w:rsid w:val="003D712E"/>
    <w:rsid w:val="003D74E6"/>
    <w:rsid w:val="003E054F"/>
    <w:rsid w:val="003E0D4A"/>
    <w:rsid w:val="003E13F0"/>
    <w:rsid w:val="003E1A90"/>
    <w:rsid w:val="003E22C3"/>
    <w:rsid w:val="003E232E"/>
    <w:rsid w:val="003E2549"/>
    <w:rsid w:val="003E4382"/>
    <w:rsid w:val="003E500A"/>
    <w:rsid w:val="003E5FA0"/>
    <w:rsid w:val="003E68C0"/>
    <w:rsid w:val="003F17A9"/>
    <w:rsid w:val="003F2B26"/>
    <w:rsid w:val="003F3E58"/>
    <w:rsid w:val="003F5236"/>
    <w:rsid w:val="003F5526"/>
    <w:rsid w:val="003F587A"/>
    <w:rsid w:val="003F5D7C"/>
    <w:rsid w:val="003F6922"/>
    <w:rsid w:val="003F7153"/>
    <w:rsid w:val="003F73B7"/>
    <w:rsid w:val="004019B2"/>
    <w:rsid w:val="00402338"/>
    <w:rsid w:val="00402902"/>
    <w:rsid w:val="00402CB4"/>
    <w:rsid w:val="00403A40"/>
    <w:rsid w:val="00404311"/>
    <w:rsid w:val="004049C2"/>
    <w:rsid w:val="004052C5"/>
    <w:rsid w:val="00405BD7"/>
    <w:rsid w:val="00405D46"/>
    <w:rsid w:val="00406E3D"/>
    <w:rsid w:val="004100DA"/>
    <w:rsid w:val="00410261"/>
    <w:rsid w:val="004109BD"/>
    <w:rsid w:val="00411AD7"/>
    <w:rsid w:val="00411C38"/>
    <w:rsid w:val="0041214D"/>
    <w:rsid w:val="004129B7"/>
    <w:rsid w:val="00412DBB"/>
    <w:rsid w:val="00413277"/>
    <w:rsid w:val="00413E4C"/>
    <w:rsid w:val="00414196"/>
    <w:rsid w:val="00415878"/>
    <w:rsid w:val="00415B82"/>
    <w:rsid w:val="00416040"/>
    <w:rsid w:val="004165A7"/>
    <w:rsid w:val="0041675A"/>
    <w:rsid w:val="00416D01"/>
    <w:rsid w:val="00417B3C"/>
    <w:rsid w:val="00421136"/>
    <w:rsid w:val="00421547"/>
    <w:rsid w:val="004221F5"/>
    <w:rsid w:val="00422E70"/>
    <w:rsid w:val="0042452E"/>
    <w:rsid w:val="0042517F"/>
    <w:rsid w:val="004265D5"/>
    <w:rsid w:val="00426A22"/>
    <w:rsid w:val="00430324"/>
    <w:rsid w:val="00430826"/>
    <w:rsid w:val="004310F8"/>
    <w:rsid w:val="0043153B"/>
    <w:rsid w:val="004315A3"/>
    <w:rsid w:val="004315C4"/>
    <w:rsid w:val="004324CD"/>
    <w:rsid w:val="0043256A"/>
    <w:rsid w:val="004332AD"/>
    <w:rsid w:val="004333B9"/>
    <w:rsid w:val="0043491A"/>
    <w:rsid w:val="00435460"/>
    <w:rsid w:val="00435A43"/>
    <w:rsid w:val="00435CF4"/>
    <w:rsid w:val="0043692C"/>
    <w:rsid w:val="00436AE5"/>
    <w:rsid w:val="00436B41"/>
    <w:rsid w:val="00437E73"/>
    <w:rsid w:val="00442539"/>
    <w:rsid w:val="0044253B"/>
    <w:rsid w:val="00444D96"/>
    <w:rsid w:val="00445BAD"/>
    <w:rsid w:val="00445C85"/>
    <w:rsid w:val="00445E61"/>
    <w:rsid w:val="00446396"/>
    <w:rsid w:val="00450432"/>
    <w:rsid w:val="00452B54"/>
    <w:rsid w:val="00452CB2"/>
    <w:rsid w:val="00453523"/>
    <w:rsid w:val="00454C24"/>
    <w:rsid w:val="00454C61"/>
    <w:rsid w:val="0045622E"/>
    <w:rsid w:val="004567D9"/>
    <w:rsid w:val="00457520"/>
    <w:rsid w:val="00457589"/>
    <w:rsid w:val="00457CA6"/>
    <w:rsid w:val="00460F85"/>
    <w:rsid w:val="00462E4C"/>
    <w:rsid w:val="00463DB7"/>
    <w:rsid w:val="00464776"/>
    <w:rsid w:val="00464E33"/>
    <w:rsid w:val="00465BEA"/>
    <w:rsid w:val="00465DD8"/>
    <w:rsid w:val="00466453"/>
    <w:rsid w:val="004670A4"/>
    <w:rsid w:val="004674AA"/>
    <w:rsid w:val="00470E17"/>
    <w:rsid w:val="004710BC"/>
    <w:rsid w:val="004711B9"/>
    <w:rsid w:val="00473E23"/>
    <w:rsid w:val="00474EA2"/>
    <w:rsid w:val="00476D70"/>
    <w:rsid w:val="00477429"/>
    <w:rsid w:val="00477B77"/>
    <w:rsid w:val="00477ED0"/>
    <w:rsid w:val="00480500"/>
    <w:rsid w:val="00482CAE"/>
    <w:rsid w:val="00484DB1"/>
    <w:rsid w:val="00487148"/>
    <w:rsid w:val="004875B1"/>
    <w:rsid w:val="004879B9"/>
    <w:rsid w:val="004912FF"/>
    <w:rsid w:val="00492A37"/>
    <w:rsid w:val="00493A9E"/>
    <w:rsid w:val="004965F1"/>
    <w:rsid w:val="00496F84"/>
    <w:rsid w:val="0049769D"/>
    <w:rsid w:val="004A01A0"/>
    <w:rsid w:val="004A054A"/>
    <w:rsid w:val="004A08FD"/>
    <w:rsid w:val="004A11D0"/>
    <w:rsid w:val="004A14D7"/>
    <w:rsid w:val="004A1746"/>
    <w:rsid w:val="004A1934"/>
    <w:rsid w:val="004A3331"/>
    <w:rsid w:val="004A3749"/>
    <w:rsid w:val="004A5737"/>
    <w:rsid w:val="004A6EC0"/>
    <w:rsid w:val="004A6F29"/>
    <w:rsid w:val="004A7958"/>
    <w:rsid w:val="004A7DC3"/>
    <w:rsid w:val="004B02C9"/>
    <w:rsid w:val="004B03A5"/>
    <w:rsid w:val="004B0A1F"/>
    <w:rsid w:val="004B2BC7"/>
    <w:rsid w:val="004B3A91"/>
    <w:rsid w:val="004B42D5"/>
    <w:rsid w:val="004B4834"/>
    <w:rsid w:val="004B5B50"/>
    <w:rsid w:val="004B5F13"/>
    <w:rsid w:val="004B6509"/>
    <w:rsid w:val="004B65B5"/>
    <w:rsid w:val="004B7BA9"/>
    <w:rsid w:val="004C11BF"/>
    <w:rsid w:val="004C2A10"/>
    <w:rsid w:val="004C2B26"/>
    <w:rsid w:val="004C3244"/>
    <w:rsid w:val="004C3B34"/>
    <w:rsid w:val="004C4668"/>
    <w:rsid w:val="004C5194"/>
    <w:rsid w:val="004C659C"/>
    <w:rsid w:val="004C66B9"/>
    <w:rsid w:val="004C671D"/>
    <w:rsid w:val="004C6A22"/>
    <w:rsid w:val="004C6CA9"/>
    <w:rsid w:val="004C6E64"/>
    <w:rsid w:val="004C7128"/>
    <w:rsid w:val="004C745F"/>
    <w:rsid w:val="004C77A3"/>
    <w:rsid w:val="004C7A1A"/>
    <w:rsid w:val="004C7AD5"/>
    <w:rsid w:val="004C7DA6"/>
    <w:rsid w:val="004D29EE"/>
    <w:rsid w:val="004E1DE7"/>
    <w:rsid w:val="004E220F"/>
    <w:rsid w:val="004E2223"/>
    <w:rsid w:val="004E231E"/>
    <w:rsid w:val="004E29AD"/>
    <w:rsid w:val="004E2C1B"/>
    <w:rsid w:val="004E2C53"/>
    <w:rsid w:val="004E42D7"/>
    <w:rsid w:val="004E4EE3"/>
    <w:rsid w:val="004E55B1"/>
    <w:rsid w:val="004E5633"/>
    <w:rsid w:val="004E5D42"/>
    <w:rsid w:val="004E6145"/>
    <w:rsid w:val="004E761B"/>
    <w:rsid w:val="004E7908"/>
    <w:rsid w:val="004E7F9F"/>
    <w:rsid w:val="004F04B1"/>
    <w:rsid w:val="004F0A99"/>
    <w:rsid w:val="004F1CD6"/>
    <w:rsid w:val="004F222F"/>
    <w:rsid w:val="004F3646"/>
    <w:rsid w:val="004F365D"/>
    <w:rsid w:val="004F4A58"/>
    <w:rsid w:val="004F534F"/>
    <w:rsid w:val="004F636B"/>
    <w:rsid w:val="004F6570"/>
    <w:rsid w:val="004F768E"/>
    <w:rsid w:val="004F7D3F"/>
    <w:rsid w:val="00500877"/>
    <w:rsid w:val="00501649"/>
    <w:rsid w:val="00502231"/>
    <w:rsid w:val="005031F6"/>
    <w:rsid w:val="00503839"/>
    <w:rsid w:val="005039CA"/>
    <w:rsid w:val="005044BB"/>
    <w:rsid w:val="00504FB6"/>
    <w:rsid w:val="00505011"/>
    <w:rsid w:val="005056FB"/>
    <w:rsid w:val="00505D3F"/>
    <w:rsid w:val="005075D9"/>
    <w:rsid w:val="00507D91"/>
    <w:rsid w:val="00510BED"/>
    <w:rsid w:val="005116D4"/>
    <w:rsid w:val="00513456"/>
    <w:rsid w:val="00513E4B"/>
    <w:rsid w:val="0051554D"/>
    <w:rsid w:val="005159A5"/>
    <w:rsid w:val="00516362"/>
    <w:rsid w:val="005166B4"/>
    <w:rsid w:val="00516A8B"/>
    <w:rsid w:val="005171AA"/>
    <w:rsid w:val="00517754"/>
    <w:rsid w:val="00517BBA"/>
    <w:rsid w:val="005201A2"/>
    <w:rsid w:val="005209A5"/>
    <w:rsid w:val="005210EE"/>
    <w:rsid w:val="0052183E"/>
    <w:rsid w:val="00521A6F"/>
    <w:rsid w:val="00521CA3"/>
    <w:rsid w:val="00522C73"/>
    <w:rsid w:val="00522C88"/>
    <w:rsid w:val="0052381F"/>
    <w:rsid w:val="005248C3"/>
    <w:rsid w:val="00525E18"/>
    <w:rsid w:val="0052675E"/>
    <w:rsid w:val="00526BA7"/>
    <w:rsid w:val="0052754D"/>
    <w:rsid w:val="00527913"/>
    <w:rsid w:val="00527952"/>
    <w:rsid w:val="005305AB"/>
    <w:rsid w:val="00531758"/>
    <w:rsid w:val="00531D2C"/>
    <w:rsid w:val="00532F8D"/>
    <w:rsid w:val="0053331F"/>
    <w:rsid w:val="00533B89"/>
    <w:rsid w:val="00535D67"/>
    <w:rsid w:val="0053652E"/>
    <w:rsid w:val="0053729F"/>
    <w:rsid w:val="0054021D"/>
    <w:rsid w:val="00540469"/>
    <w:rsid w:val="00540D1B"/>
    <w:rsid w:val="00541A6A"/>
    <w:rsid w:val="005428E3"/>
    <w:rsid w:val="00542A96"/>
    <w:rsid w:val="00542D34"/>
    <w:rsid w:val="00543063"/>
    <w:rsid w:val="005436EE"/>
    <w:rsid w:val="00543E0D"/>
    <w:rsid w:val="0054461B"/>
    <w:rsid w:val="00544759"/>
    <w:rsid w:val="00545F25"/>
    <w:rsid w:val="00546984"/>
    <w:rsid w:val="005508C2"/>
    <w:rsid w:val="0055101D"/>
    <w:rsid w:val="00551620"/>
    <w:rsid w:val="00551B8D"/>
    <w:rsid w:val="00551D3A"/>
    <w:rsid w:val="005520C2"/>
    <w:rsid w:val="005520D8"/>
    <w:rsid w:val="0055351E"/>
    <w:rsid w:val="005535F0"/>
    <w:rsid w:val="0055364B"/>
    <w:rsid w:val="00554B72"/>
    <w:rsid w:val="00555A76"/>
    <w:rsid w:val="00556674"/>
    <w:rsid w:val="005566BF"/>
    <w:rsid w:val="00556DEE"/>
    <w:rsid w:val="005579B1"/>
    <w:rsid w:val="00561BA7"/>
    <w:rsid w:val="005630E6"/>
    <w:rsid w:val="005634BA"/>
    <w:rsid w:val="00563DAC"/>
    <w:rsid w:val="00564095"/>
    <w:rsid w:val="00564749"/>
    <w:rsid w:val="0056476A"/>
    <w:rsid w:val="00565B00"/>
    <w:rsid w:val="00565CD6"/>
    <w:rsid w:val="00567A1A"/>
    <w:rsid w:val="0057032D"/>
    <w:rsid w:val="00570DBA"/>
    <w:rsid w:val="00570E61"/>
    <w:rsid w:val="00570E88"/>
    <w:rsid w:val="00571ABB"/>
    <w:rsid w:val="005721C6"/>
    <w:rsid w:val="00572EF6"/>
    <w:rsid w:val="00574996"/>
    <w:rsid w:val="00575146"/>
    <w:rsid w:val="00575369"/>
    <w:rsid w:val="00576B41"/>
    <w:rsid w:val="00577245"/>
    <w:rsid w:val="00577834"/>
    <w:rsid w:val="00580AE3"/>
    <w:rsid w:val="0058192B"/>
    <w:rsid w:val="0058234E"/>
    <w:rsid w:val="00583316"/>
    <w:rsid w:val="0058428D"/>
    <w:rsid w:val="00584EC5"/>
    <w:rsid w:val="00584FBE"/>
    <w:rsid w:val="00585A47"/>
    <w:rsid w:val="00585ACD"/>
    <w:rsid w:val="00585DFF"/>
    <w:rsid w:val="005864A8"/>
    <w:rsid w:val="005902E5"/>
    <w:rsid w:val="00591092"/>
    <w:rsid w:val="005914D8"/>
    <w:rsid w:val="00591ADC"/>
    <w:rsid w:val="00592CDF"/>
    <w:rsid w:val="0059306A"/>
    <w:rsid w:val="005938D8"/>
    <w:rsid w:val="00593DFC"/>
    <w:rsid w:val="00593EB4"/>
    <w:rsid w:val="0059441D"/>
    <w:rsid w:val="00594A0B"/>
    <w:rsid w:val="005954C3"/>
    <w:rsid w:val="00596A82"/>
    <w:rsid w:val="0059707B"/>
    <w:rsid w:val="00597BF4"/>
    <w:rsid w:val="005A006B"/>
    <w:rsid w:val="005A1888"/>
    <w:rsid w:val="005A27D2"/>
    <w:rsid w:val="005A2A09"/>
    <w:rsid w:val="005A4922"/>
    <w:rsid w:val="005A49DD"/>
    <w:rsid w:val="005A66EB"/>
    <w:rsid w:val="005A7B3A"/>
    <w:rsid w:val="005B0340"/>
    <w:rsid w:val="005B0D8B"/>
    <w:rsid w:val="005B12AF"/>
    <w:rsid w:val="005B173B"/>
    <w:rsid w:val="005B1856"/>
    <w:rsid w:val="005B38DB"/>
    <w:rsid w:val="005B3CC1"/>
    <w:rsid w:val="005B444F"/>
    <w:rsid w:val="005B4D69"/>
    <w:rsid w:val="005B530E"/>
    <w:rsid w:val="005B58E0"/>
    <w:rsid w:val="005B5A3E"/>
    <w:rsid w:val="005B7A53"/>
    <w:rsid w:val="005B7CE6"/>
    <w:rsid w:val="005C057C"/>
    <w:rsid w:val="005C1379"/>
    <w:rsid w:val="005C1F04"/>
    <w:rsid w:val="005C2398"/>
    <w:rsid w:val="005C2C2D"/>
    <w:rsid w:val="005C35BF"/>
    <w:rsid w:val="005C476F"/>
    <w:rsid w:val="005C57D8"/>
    <w:rsid w:val="005C5C46"/>
    <w:rsid w:val="005C7D33"/>
    <w:rsid w:val="005D0991"/>
    <w:rsid w:val="005D0E6A"/>
    <w:rsid w:val="005D2196"/>
    <w:rsid w:val="005D2A06"/>
    <w:rsid w:val="005D2F65"/>
    <w:rsid w:val="005D3382"/>
    <w:rsid w:val="005D3586"/>
    <w:rsid w:val="005D3A6F"/>
    <w:rsid w:val="005D4CA1"/>
    <w:rsid w:val="005D4E9F"/>
    <w:rsid w:val="005D4F20"/>
    <w:rsid w:val="005D507C"/>
    <w:rsid w:val="005D5E0A"/>
    <w:rsid w:val="005D683B"/>
    <w:rsid w:val="005D73D4"/>
    <w:rsid w:val="005E1D34"/>
    <w:rsid w:val="005E3E14"/>
    <w:rsid w:val="005E596A"/>
    <w:rsid w:val="005E5CD1"/>
    <w:rsid w:val="005E6066"/>
    <w:rsid w:val="005E6A3F"/>
    <w:rsid w:val="005E718D"/>
    <w:rsid w:val="005F19D5"/>
    <w:rsid w:val="005F1ADF"/>
    <w:rsid w:val="005F1D25"/>
    <w:rsid w:val="005F4069"/>
    <w:rsid w:val="005F5D0E"/>
    <w:rsid w:val="005F6527"/>
    <w:rsid w:val="005F6A39"/>
    <w:rsid w:val="005F7932"/>
    <w:rsid w:val="00601810"/>
    <w:rsid w:val="006019CE"/>
    <w:rsid w:val="00601AC8"/>
    <w:rsid w:val="00602644"/>
    <w:rsid w:val="006026F0"/>
    <w:rsid w:val="00602CB3"/>
    <w:rsid w:val="00602D03"/>
    <w:rsid w:val="00603C85"/>
    <w:rsid w:val="00603EF5"/>
    <w:rsid w:val="0060410A"/>
    <w:rsid w:val="00605604"/>
    <w:rsid w:val="00606648"/>
    <w:rsid w:val="00607061"/>
    <w:rsid w:val="00607196"/>
    <w:rsid w:val="00607E13"/>
    <w:rsid w:val="0061017D"/>
    <w:rsid w:val="00610471"/>
    <w:rsid w:val="00610BC8"/>
    <w:rsid w:val="00611B9E"/>
    <w:rsid w:val="0061235F"/>
    <w:rsid w:val="00612756"/>
    <w:rsid w:val="006127D8"/>
    <w:rsid w:val="006129B6"/>
    <w:rsid w:val="00612D88"/>
    <w:rsid w:val="0061349A"/>
    <w:rsid w:val="00613DB9"/>
    <w:rsid w:val="006144BF"/>
    <w:rsid w:val="006146AE"/>
    <w:rsid w:val="00614E22"/>
    <w:rsid w:val="00615DC8"/>
    <w:rsid w:val="0061613E"/>
    <w:rsid w:val="0061771E"/>
    <w:rsid w:val="00617C21"/>
    <w:rsid w:val="00620802"/>
    <w:rsid w:val="00620B87"/>
    <w:rsid w:val="006217B6"/>
    <w:rsid w:val="00623D5E"/>
    <w:rsid w:val="00624B56"/>
    <w:rsid w:val="00624E3E"/>
    <w:rsid w:val="00625669"/>
    <w:rsid w:val="00625829"/>
    <w:rsid w:val="0062660D"/>
    <w:rsid w:val="0062664F"/>
    <w:rsid w:val="00626CCF"/>
    <w:rsid w:val="006271A4"/>
    <w:rsid w:val="006279DE"/>
    <w:rsid w:val="0063007F"/>
    <w:rsid w:val="00631232"/>
    <w:rsid w:val="00631616"/>
    <w:rsid w:val="00632D23"/>
    <w:rsid w:val="00633419"/>
    <w:rsid w:val="006354F4"/>
    <w:rsid w:val="006375C8"/>
    <w:rsid w:val="006376AC"/>
    <w:rsid w:val="00637D6F"/>
    <w:rsid w:val="00637EBF"/>
    <w:rsid w:val="006407DA"/>
    <w:rsid w:val="00640D35"/>
    <w:rsid w:val="006412A5"/>
    <w:rsid w:val="006414AD"/>
    <w:rsid w:val="00641A45"/>
    <w:rsid w:val="00641D16"/>
    <w:rsid w:val="00643031"/>
    <w:rsid w:val="006439DA"/>
    <w:rsid w:val="00643C9E"/>
    <w:rsid w:val="00644254"/>
    <w:rsid w:val="0064648F"/>
    <w:rsid w:val="00647235"/>
    <w:rsid w:val="00647F53"/>
    <w:rsid w:val="00650041"/>
    <w:rsid w:val="0065271A"/>
    <w:rsid w:val="00652BEC"/>
    <w:rsid w:val="00654358"/>
    <w:rsid w:val="00655374"/>
    <w:rsid w:val="006560BC"/>
    <w:rsid w:val="00657167"/>
    <w:rsid w:val="00657687"/>
    <w:rsid w:val="00660A72"/>
    <w:rsid w:val="00660B9E"/>
    <w:rsid w:val="0066157F"/>
    <w:rsid w:val="0066165C"/>
    <w:rsid w:val="00661D2E"/>
    <w:rsid w:val="00662109"/>
    <w:rsid w:val="006623FD"/>
    <w:rsid w:val="0066250B"/>
    <w:rsid w:val="00664578"/>
    <w:rsid w:val="00664E56"/>
    <w:rsid w:val="00665086"/>
    <w:rsid w:val="006653AC"/>
    <w:rsid w:val="00665739"/>
    <w:rsid w:val="00665979"/>
    <w:rsid w:val="00665D29"/>
    <w:rsid w:val="00666027"/>
    <w:rsid w:val="00666ABD"/>
    <w:rsid w:val="00667811"/>
    <w:rsid w:val="00667BC0"/>
    <w:rsid w:val="006701AA"/>
    <w:rsid w:val="006709F5"/>
    <w:rsid w:val="00671122"/>
    <w:rsid w:val="00671ACC"/>
    <w:rsid w:val="00671AF7"/>
    <w:rsid w:val="00671FF5"/>
    <w:rsid w:val="00672107"/>
    <w:rsid w:val="0067285E"/>
    <w:rsid w:val="00672C42"/>
    <w:rsid w:val="00673A8A"/>
    <w:rsid w:val="00673CCA"/>
    <w:rsid w:val="00674D6E"/>
    <w:rsid w:val="00674F1F"/>
    <w:rsid w:val="00674FF6"/>
    <w:rsid w:val="0067707B"/>
    <w:rsid w:val="006775F8"/>
    <w:rsid w:val="00680B83"/>
    <w:rsid w:val="00681167"/>
    <w:rsid w:val="00681554"/>
    <w:rsid w:val="00681B6C"/>
    <w:rsid w:val="006823C0"/>
    <w:rsid w:val="0068262D"/>
    <w:rsid w:val="00683C88"/>
    <w:rsid w:val="00684EEB"/>
    <w:rsid w:val="006851DB"/>
    <w:rsid w:val="006852C7"/>
    <w:rsid w:val="00686211"/>
    <w:rsid w:val="00686A58"/>
    <w:rsid w:val="00687608"/>
    <w:rsid w:val="0069073C"/>
    <w:rsid w:val="00690A8D"/>
    <w:rsid w:val="00690B35"/>
    <w:rsid w:val="00690C3B"/>
    <w:rsid w:val="006925BC"/>
    <w:rsid w:val="00692668"/>
    <w:rsid w:val="0069308E"/>
    <w:rsid w:val="006943DE"/>
    <w:rsid w:val="00694712"/>
    <w:rsid w:val="00694DCD"/>
    <w:rsid w:val="00695784"/>
    <w:rsid w:val="00695D5C"/>
    <w:rsid w:val="0069607C"/>
    <w:rsid w:val="006965D7"/>
    <w:rsid w:val="006970E6"/>
    <w:rsid w:val="0069716C"/>
    <w:rsid w:val="006971B5"/>
    <w:rsid w:val="0069721C"/>
    <w:rsid w:val="006A1839"/>
    <w:rsid w:val="006A1DFB"/>
    <w:rsid w:val="006A246F"/>
    <w:rsid w:val="006A2554"/>
    <w:rsid w:val="006A4319"/>
    <w:rsid w:val="006A4355"/>
    <w:rsid w:val="006A4A07"/>
    <w:rsid w:val="006A565F"/>
    <w:rsid w:val="006A6017"/>
    <w:rsid w:val="006A6478"/>
    <w:rsid w:val="006B0F43"/>
    <w:rsid w:val="006B124B"/>
    <w:rsid w:val="006B14D4"/>
    <w:rsid w:val="006B2494"/>
    <w:rsid w:val="006B3E10"/>
    <w:rsid w:val="006B40DE"/>
    <w:rsid w:val="006B412E"/>
    <w:rsid w:val="006B42EF"/>
    <w:rsid w:val="006B4AC3"/>
    <w:rsid w:val="006B52DA"/>
    <w:rsid w:val="006B53CA"/>
    <w:rsid w:val="006B54F9"/>
    <w:rsid w:val="006B56C0"/>
    <w:rsid w:val="006B6EC1"/>
    <w:rsid w:val="006B789D"/>
    <w:rsid w:val="006C09E9"/>
    <w:rsid w:val="006C29E3"/>
    <w:rsid w:val="006C2D8D"/>
    <w:rsid w:val="006C3C9D"/>
    <w:rsid w:val="006C3F36"/>
    <w:rsid w:val="006C4644"/>
    <w:rsid w:val="006C5E36"/>
    <w:rsid w:val="006C5FAB"/>
    <w:rsid w:val="006C6320"/>
    <w:rsid w:val="006C72E6"/>
    <w:rsid w:val="006C793E"/>
    <w:rsid w:val="006C7945"/>
    <w:rsid w:val="006D0358"/>
    <w:rsid w:val="006D3F33"/>
    <w:rsid w:val="006D507E"/>
    <w:rsid w:val="006D50FD"/>
    <w:rsid w:val="006D54B8"/>
    <w:rsid w:val="006D5B73"/>
    <w:rsid w:val="006D5C61"/>
    <w:rsid w:val="006D6404"/>
    <w:rsid w:val="006D6C53"/>
    <w:rsid w:val="006D7105"/>
    <w:rsid w:val="006D78C6"/>
    <w:rsid w:val="006E0025"/>
    <w:rsid w:val="006E0380"/>
    <w:rsid w:val="006E0A47"/>
    <w:rsid w:val="006E1F86"/>
    <w:rsid w:val="006E3152"/>
    <w:rsid w:val="006E3318"/>
    <w:rsid w:val="006E3EC4"/>
    <w:rsid w:val="006E4211"/>
    <w:rsid w:val="006E45AD"/>
    <w:rsid w:val="006E4BD1"/>
    <w:rsid w:val="006E52F3"/>
    <w:rsid w:val="006E60F3"/>
    <w:rsid w:val="006E652B"/>
    <w:rsid w:val="006E76D7"/>
    <w:rsid w:val="006F113B"/>
    <w:rsid w:val="006F1DB3"/>
    <w:rsid w:val="006F3B24"/>
    <w:rsid w:val="006F3FE9"/>
    <w:rsid w:val="006F438A"/>
    <w:rsid w:val="006F47E1"/>
    <w:rsid w:val="006F4D43"/>
    <w:rsid w:val="006F5EEE"/>
    <w:rsid w:val="006F64FC"/>
    <w:rsid w:val="006F76BC"/>
    <w:rsid w:val="00700342"/>
    <w:rsid w:val="007008AA"/>
    <w:rsid w:val="00700BDB"/>
    <w:rsid w:val="007013E1"/>
    <w:rsid w:val="00702D3A"/>
    <w:rsid w:val="00702E1F"/>
    <w:rsid w:val="007035CC"/>
    <w:rsid w:val="00704868"/>
    <w:rsid w:val="0070524F"/>
    <w:rsid w:val="00705AFD"/>
    <w:rsid w:val="00706160"/>
    <w:rsid w:val="00706EF3"/>
    <w:rsid w:val="00714FD8"/>
    <w:rsid w:val="0071569E"/>
    <w:rsid w:val="00716370"/>
    <w:rsid w:val="00716671"/>
    <w:rsid w:val="007173A5"/>
    <w:rsid w:val="00720657"/>
    <w:rsid w:val="007207FD"/>
    <w:rsid w:val="00720AEF"/>
    <w:rsid w:val="00720ED9"/>
    <w:rsid w:val="00721496"/>
    <w:rsid w:val="007218A1"/>
    <w:rsid w:val="00721B47"/>
    <w:rsid w:val="00722373"/>
    <w:rsid w:val="00722F59"/>
    <w:rsid w:val="007234FD"/>
    <w:rsid w:val="007241C9"/>
    <w:rsid w:val="00724329"/>
    <w:rsid w:val="0072492B"/>
    <w:rsid w:val="00724CE4"/>
    <w:rsid w:val="00724F33"/>
    <w:rsid w:val="00726336"/>
    <w:rsid w:val="0072684F"/>
    <w:rsid w:val="007268A4"/>
    <w:rsid w:val="00726A5B"/>
    <w:rsid w:val="0073008C"/>
    <w:rsid w:val="0073060A"/>
    <w:rsid w:val="00731C58"/>
    <w:rsid w:val="00733367"/>
    <w:rsid w:val="00734958"/>
    <w:rsid w:val="00734D4B"/>
    <w:rsid w:val="00734E62"/>
    <w:rsid w:val="0073504E"/>
    <w:rsid w:val="007372BB"/>
    <w:rsid w:val="007378AC"/>
    <w:rsid w:val="007410D2"/>
    <w:rsid w:val="0074129D"/>
    <w:rsid w:val="007421EC"/>
    <w:rsid w:val="007439D3"/>
    <w:rsid w:val="0074448B"/>
    <w:rsid w:val="00745666"/>
    <w:rsid w:val="00745B5B"/>
    <w:rsid w:val="007463E7"/>
    <w:rsid w:val="00750181"/>
    <w:rsid w:val="007542B3"/>
    <w:rsid w:val="00754BAE"/>
    <w:rsid w:val="00755F14"/>
    <w:rsid w:val="00756208"/>
    <w:rsid w:val="007564AC"/>
    <w:rsid w:val="00756C5F"/>
    <w:rsid w:val="007575B9"/>
    <w:rsid w:val="00757EEE"/>
    <w:rsid w:val="00761404"/>
    <w:rsid w:val="0076179C"/>
    <w:rsid w:val="00762FB9"/>
    <w:rsid w:val="00763592"/>
    <w:rsid w:val="00764D09"/>
    <w:rsid w:val="0076500F"/>
    <w:rsid w:val="00765135"/>
    <w:rsid w:val="00765DE2"/>
    <w:rsid w:val="00765F19"/>
    <w:rsid w:val="007660DC"/>
    <w:rsid w:val="00771EE4"/>
    <w:rsid w:val="00771F13"/>
    <w:rsid w:val="00772A62"/>
    <w:rsid w:val="007739AB"/>
    <w:rsid w:val="00773F95"/>
    <w:rsid w:val="00775B15"/>
    <w:rsid w:val="0077740F"/>
    <w:rsid w:val="0078144B"/>
    <w:rsid w:val="0078207D"/>
    <w:rsid w:val="00783AF7"/>
    <w:rsid w:val="0078432E"/>
    <w:rsid w:val="00787578"/>
    <w:rsid w:val="00790B6B"/>
    <w:rsid w:val="007911B0"/>
    <w:rsid w:val="00792B3E"/>
    <w:rsid w:val="00792B63"/>
    <w:rsid w:val="00794511"/>
    <w:rsid w:val="00794633"/>
    <w:rsid w:val="00794914"/>
    <w:rsid w:val="00794CD7"/>
    <w:rsid w:val="00794D55"/>
    <w:rsid w:val="007955BB"/>
    <w:rsid w:val="00796292"/>
    <w:rsid w:val="007963BA"/>
    <w:rsid w:val="00797A24"/>
    <w:rsid w:val="00797C23"/>
    <w:rsid w:val="007A1771"/>
    <w:rsid w:val="007A31A9"/>
    <w:rsid w:val="007A3A62"/>
    <w:rsid w:val="007A3E6E"/>
    <w:rsid w:val="007A6098"/>
    <w:rsid w:val="007A7D3B"/>
    <w:rsid w:val="007A7D93"/>
    <w:rsid w:val="007B1FBF"/>
    <w:rsid w:val="007B2271"/>
    <w:rsid w:val="007B3DDD"/>
    <w:rsid w:val="007B4148"/>
    <w:rsid w:val="007B4198"/>
    <w:rsid w:val="007B437B"/>
    <w:rsid w:val="007B5114"/>
    <w:rsid w:val="007B55B8"/>
    <w:rsid w:val="007B5DE3"/>
    <w:rsid w:val="007B5F58"/>
    <w:rsid w:val="007B6749"/>
    <w:rsid w:val="007B67F2"/>
    <w:rsid w:val="007B6E8F"/>
    <w:rsid w:val="007B7188"/>
    <w:rsid w:val="007C1D80"/>
    <w:rsid w:val="007C20EC"/>
    <w:rsid w:val="007C235F"/>
    <w:rsid w:val="007C2E70"/>
    <w:rsid w:val="007C3BF6"/>
    <w:rsid w:val="007C3CF1"/>
    <w:rsid w:val="007C48C8"/>
    <w:rsid w:val="007C55C6"/>
    <w:rsid w:val="007C6CC8"/>
    <w:rsid w:val="007C7130"/>
    <w:rsid w:val="007C74F9"/>
    <w:rsid w:val="007D0C36"/>
    <w:rsid w:val="007D1038"/>
    <w:rsid w:val="007D155D"/>
    <w:rsid w:val="007D1A14"/>
    <w:rsid w:val="007D2139"/>
    <w:rsid w:val="007D2ABA"/>
    <w:rsid w:val="007D35C9"/>
    <w:rsid w:val="007D3B27"/>
    <w:rsid w:val="007D3C41"/>
    <w:rsid w:val="007D4240"/>
    <w:rsid w:val="007D442F"/>
    <w:rsid w:val="007D56A5"/>
    <w:rsid w:val="007D57A2"/>
    <w:rsid w:val="007D61A8"/>
    <w:rsid w:val="007D62FA"/>
    <w:rsid w:val="007D6A56"/>
    <w:rsid w:val="007D734C"/>
    <w:rsid w:val="007D75EF"/>
    <w:rsid w:val="007D76A4"/>
    <w:rsid w:val="007D7B92"/>
    <w:rsid w:val="007D7C77"/>
    <w:rsid w:val="007E0F98"/>
    <w:rsid w:val="007E153D"/>
    <w:rsid w:val="007E246D"/>
    <w:rsid w:val="007E2A9B"/>
    <w:rsid w:val="007E300B"/>
    <w:rsid w:val="007E42E7"/>
    <w:rsid w:val="007E4C8B"/>
    <w:rsid w:val="007E5650"/>
    <w:rsid w:val="007E6ABF"/>
    <w:rsid w:val="007E7113"/>
    <w:rsid w:val="007E7EAC"/>
    <w:rsid w:val="007F094A"/>
    <w:rsid w:val="007F1EEF"/>
    <w:rsid w:val="007F2FF4"/>
    <w:rsid w:val="007F3855"/>
    <w:rsid w:val="007F3CD7"/>
    <w:rsid w:val="007F3EF8"/>
    <w:rsid w:val="007F463E"/>
    <w:rsid w:val="007F496E"/>
    <w:rsid w:val="007F4ED9"/>
    <w:rsid w:val="007F6124"/>
    <w:rsid w:val="007F66D5"/>
    <w:rsid w:val="007F73A6"/>
    <w:rsid w:val="00801746"/>
    <w:rsid w:val="00802210"/>
    <w:rsid w:val="0080244D"/>
    <w:rsid w:val="008025E2"/>
    <w:rsid w:val="00802C1C"/>
    <w:rsid w:val="008030BE"/>
    <w:rsid w:val="0080334E"/>
    <w:rsid w:val="00803A43"/>
    <w:rsid w:val="00804A6C"/>
    <w:rsid w:val="00804C98"/>
    <w:rsid w:val="00805139"/>
    <w:rsid w:val="00806C13"/>
    <w:rsid w:val="00807742"/>
    <w:rsid w:val="00807D69"/>
    <w:rsid w:val="00810174"/>
    <w:rsid w:val="00810A90"/>
    <w:rsid w:val="008116B0"/>
    <w:rsid w:val="008123FB"/>
    <w:rsid w:val="00812988"/>
    <w:rsid w:val="00812BD2"/>
    <w:rsid w:val="00814707"/>
    <w:rsid w:val="0081658D"/>
    <w:rsid w:val="008166B2"/>
    <w:rsid w:val="00817F92"/>
    <w:rsid w:val="00821C38"/>
    <w:rsid w:val="008222DC"/>
    <w:rsid w:val="00823425"/>
    <w:rsid w:val="00823D7F"/>
    <w:rsid w:val="008248DD"/>
    <w:rsid w:val="00824ACB"/>
    <w:rsid w:val="00825147"/>
    <w:rsid w:val="00825D6D"/>
    <w:rsid w:val="00826324"/>
    <w:rsid w:val="008272BE"/>
    <w:rsid w:val="00827A11"/>
    <w:rsid w:val="00827B44"/>
    <w:rsid w:val="0083071D"/>
    <w:rsid w:val="00831167"/>
    <w:rsid w:val="0083144E"/>
    <w:rsid w:val="00831A18"/>
    <w:rsid w:val="00832E4C"/>
    <w:rsid w:val="00832F24"/>
    <w:rsid w:val="00833CC9"/>
    <w:rsid w:val="00833DC1"/>
    <w:rsid w:val="00836D26"/>
    <w:rsid w:val="00837010"/>
    <w:rsid w:val="00837F78"/>
    <w:rsid w:val="00840196"/>
    <w:rsid w:val="00843DBC"/>
    <w:rsid w:val="00844FB6"/>
    <w:rsid w:val="00846887"/>
    <w:rsid w:val="008468CC"/>
    <w:rsid w:val="0084794C"/>
    <w:rsid w:val="00847C25"/>
    <w:rsid w:val="008504E8"/>
    <w:rsid w:val="00850F60"/>
    <w:rsid w:val="00851571"/>
    <w:rsid w:val="00851A5A"/>
    <w:rsid w:val="008522BA"/>
    <w:rsid w:val="008525A5"/>
    <w:rsid w:val="0085289B"/>
    <w:rsid w:val="00853F34"/>
    <w:rsid w:val="0085495F"/>
    <w:rsid w:val="008554BA"/>
    <w:rsid w:val="00856C74"/>
    <w:rsid w:val="008609A3"/>
    <w:rsid w:val="008616DB"/>
    <w:rsid w:val="00861BCB"/>
    <w:rsid w:val="00861D01"/>
    <w:rsid w:val="00861EBA"/>
    <w:rsid w:val="008625C0"/>
    <w:rsid w:val="00863CF2"/>
    <w:rsid w:val="00864FDC"/>
    <w:rsid w:val="00865455"/>
    <w:rsid w:val="00865CFD"/>
    <w:rsid w:val="00865DC7"/>
    <w:rsid w:val="008673F0"/>
    <w:rsid w:val="00867F45"/>
    <w:rsid w:val="008714ED"/>
    <w:rsid w:val="00871F2A"/>
    <w:rsid w:val="008733D9"/>
    <w:rsid w:val="008736D3"/>
    <w:rsid w:val="00873CD4"/>
    <w:rsid w:val="0087421C"/>
    <w:rsid w:val="00874769"/>
    <w:rsid w:val="00874ACE"/>
    <w:rsid w:val="008751C8"/>
    <w:rsid w:val="00875C55"/>
    <w:rsid w:val="00877D2B"/>
    <w:rsid w:val="00877E39"/>
    <w:rsid w:val="00877FF6"/>
    <w:rsid w:val="00880B67"/>
    <w:rsid w:val="00881E93"/>
    <w:rsid w:val="0088295C"/>
    <w:rsid w:val="00883DDA"/>
    <w:rsid w:val="008850C5"/>
    <w:rsid w:val="00885527"/>
    <w:rsid w:val="00885DCF"/>
    <w:rsid w:val="008863B8"/>
    <w:rsid w:val="008864DF"/>
    <w:rsid w:val="00886A55"/>
    <w:rsid w:val="00886DAC"/>
    <w:rsid w:val="00890899"/>
    <w:rsid w:val="00891752"/>
    <w:rsid w:val="0089242C"/>
    <w:rsid w:val="00892800"/>
    <w:rsid w:val="008932C3"/>
    <w:rsid w:val="00893525"/>
    <w:rsid w:val="00893EE9"/>
    <w:rsid w:val="0089431C"/>
    <w:rsid w:val="00894AF5"/>
    <w:rsid w:val="00895084"/>
    <w:rsid w:val="008952B0"/>
    <w:rsid w:val="00895491"/>
    <w:rsid w:val="0089555B"/>
    <w:rsid w:val="0089560C"/>
    <w:rsid w:val="00896B25"/>
    <w:rsid w:val="00897D88"/>
    <w:rsid w:val="008A19BF"/>
    <w:rsid w:val="008A1D02"/>
    <w:rsid w:val="008A3805"/>
    <w:rsid w:val="008A52FE"/>
    <w:rsid w:val="008A6DC4"/>
    <w:rsid w:val="008A7439"/>
    <w:rsid w:val="008B0BC5"/>
    <w:rsid w:val="008B164F"/>
    <w:rsid w:val="008B1E51"/>
    <w:rsid w:val="008B2715"/>
    <w:rsid w:val="008B2BC7"/>
    <w:rsid w:val="008B3364"/>
    <w:rsid w:val="008B3B0A"/>
    <w:rsid w:val="008B3FB3"/>
    <w:rsid w:val="008B4003"/>
    <w:rsid w:val="008B42F1"/>
    <w:rsid w:val="008B44EE"/>
    <w:rsid w:val="008B536F"/>
    <w:rsid w:val="008B573C"/>
    <w:rsid w:val="008B60A9"/>
    <w:rsid w:val="008B66FB"/>
    <w:rsid w:val="008B7330"/>
    <w:rsid w:val="008B7361"/>
    <w:rsid w:val="008C072D"/>
    <w:rsid w:val="008C0B7D"/>
    <w:rsid w:val="008C1328"/>
    <w:rsid w:val="008C1B3F"/>
    <w:rsid w:val="008C2637"/>
    <w:rsid w:val="008C2DE1"/>
    <w:rsid w:val="008C397A"/>
    <w:rsid w:val="008C3A58"/>
    <w:rsid w:val="008C3E15"/>
    <w:rsid w:val="008C438F"/>
    <w:rsid w:val="008C50C6"/>
    <w:rsid w:val="008C611B"/>
    <w:rsid w:val="008C6152"/>
    <w:rsid w:val="008C622E"/>
    <w:rsid w:val="008C622F"/>
    <w:rsid w:val="008C68DF"/>
    <w:rsid w:val="008C71B1"/>
    <w:rsid w:val="008D0B8C"/>
    <w:rsid w:val="008D15AE"/>
    <w:rsid w:val="008D1955"/>
    <w:rsid w:val="008D1D99"/>
    <w:rsid w:val="008D27B9"/>
    <w:rsid w:val="008D2D95"/>
    <w:rsid w:val="008D2E79"/>
    <w:rsid w:val="008D2FB4"/>
    <w:rsid w:val="008D3715"/>
    <w:rsid w:val="008D5630"/>
    <w:rsid w:val="008D6A73"/>
    <w:rsid w:val="008D6B9D"/>
    <w:rsid w:val="008D769B"/>
    <w:rsid w:val="008D7D68"/>
    <w:rsid w:val="008E0E64"/>
    <w:rsid w:val="008E26B7"/>
    <w:rsid w:val="008E2C94"/>
    <w:rsid w:val="008E2F95"/>
    <w:rsid w:val="008E3311"/>
    <w:rsid w:val="008E349B"/>
    <w:rsid w:val="008E5D9E"/>
    <w:rsid w:val="008E5E95"/>
    <w:rsid w:val="008E6481"/>
    <w:rsid w:val="008E64CE"/>
    <w:rsid w:val="008E6CF0"/>
    <w:rsid w:val="008E76CE"/>
    <w:rsid w:val="008F276A"/>
    <w:rsid w:val="008F2B3A"/>
    <w:rsid w:val="008F3032"/>
    <w:rsid w:val="008F5CB2"/>
    <w:rsid w:val="008F6227"/>
    <w:rsid w:val="008F68F9"/>
    <w:rsid w:val="008F6DC1"/>
    <w:rsid w:val="008F71E1"/>
    <w:rsid w:val="008F71EE"/>
    <w:rsid w:val="008F75C0"/>
    <w:rsid w:val="008F75C1"/>
    <w:rsid w:val="008F7948"/>
    <w:rsid w:val="008F7B86"/>
    <w:rsid w:val="00900670"/>
    <w:rsid w:val="00900B03"/>
    <w:rsid w:val="00901543"/>
    <w:rsid w:val="009019AF"/>
    <w:rsid w:val="009034CD"/>
    <w:rsid w:val="00904FE1"/>
    <w:rsid w:val="00906751"/>
    <w:rsid w:val="00911A2D"/>
    <w:rsid w:val="00912003"/>
    <w:rsid w:val="00912224"/>
    <w:rsid w:val="009129F4"/>
    <w:rsid w:val="00912AB9"/>
    <w:rsid w:val="0091328B"/>
    <w:rsid w:val="00913637"/>
    <w:rsid w:val="00913B91"/>
    <w:rsid w:val="00913CA3"/>
    <w:rsid w:val="00915002"/>
    <w:rsid w:val="00916231"/>
    <w:rsid w:val="009166B5"/>
    <w:rsid w:val="00917459"/>
    <w:rsid w:val="009208DF"/>
    <w:rsid w:val="00920DE5"/>
    <w:rsid w:val="00921779"/>
    <w:rsid w:val="00921C2F"/>
    <w:rsid w:val="009238E1"/>
    <w:rsid w:val="00923D59"/>
    <w:rsid w:val="009246E5"/>
    <w:rsid w:val="00924C13"/>
    <w:rsid w:val="00925584"/>
    <w:rsid w:val="00925771"/>
    <w:rsid w:val="00926556"/>
    <w:rsid w:val="00926824"/>
    <w:rsid w:val="009276F9"/>
    <w:rsid w:val="00927C5D"/>
    <w:rsid w:val="00930046"/>
    <w:rsid w:val="00930A04"/>
    <w:rsid w:val="00930C62"/>
    <w:rsid w:val="00931498"/>
    <w:rsid w:val="0093218B"/>
    <w:rsid w:val="00932377"/>
    <w:rsid w:val="00934029"/>
    <w:rsid w:val="00935259"/>
    <w:rsid w:val="00935C1F"/>
    <w:rsid w:val="00935CD5"/>
    <w:rsid w:val="00936431"/>
    <w:rsid w:val="009368CC"/>
    <w:rsid w:val="009404BA"/>
    <w:rsid w:val="00942B3D"/>
    <w:rsid w:val="00942C16"/>
    <w:rsid w:val="00942E51"/>
    <w:rsid w:val="00942EC4"/>
    <w:rsid w:val="00942F36"/>
    <w:rsid w:val="00942FF5"/>
    <w:rsid w:val="009431E6"/>
    <w:rsid w:val="0094325E"/>
    <w:rsid w:val="009432FB"/>
    <w:rsid w:val="00943F12"/>
    <w:rsid w:val="00944067"/>
    <w:rsid w:val="009441E4"/>
    <w:rsid w:val="00944A09"/>
    <w:rsid w:val="0094501C"/>
    <w:rsid w:val="009451CD"/>
    <w:rsid w:val="009451D9"/>
    <w:rsid w:val="009503E8"/>
    <w:rsid w:val="0095044D"/>
    <w:rsid w:val="0095048F"/>
    <w:rsid w:val="009510A8"/>
    <w:rsid w:val="009512E5"/>
    <w:rsid w:val="00951346"/>
    <w:rsid w:val="00953AC6"/>
    <w:rsid w:val="00953BF3"/>
    <w:rsid w:val="00953C65"/>
    <w:rsid w:val="00954D0F"/>
    <w:rsid w:val="00955834"/>
    <w:rsid w:val="00956DF7"/>
    <w:rsid w:val="00957F9A"/>
    <w:rsid w:val="0096330A"/>
    <w:rsid w:val="009650F5"/>
    <w:rsid w:val="00965BB4"/>
    <w:rsid w:val="009665ED"/>
    <w:rsid w:val="00966C49"/>
    <w:rsid w:val="00967862"/>
    <w:rsid w:val="00967935"/>
    <w:rsid w:val="00967A9E"/>
    <w:rsid w:val="00967D83"/>
    <w:rsid w:val="00967EEC"/>
    <w:rsid w:val="00972167"/>
    <w:rsid w:val="00972414"/>
    <w:rsid w:val="00972D65"/>
    <w:rsid w:val="00972E56"/>
    <w:rsid w:val="0097390C"/>
    <w:rsid w:val="009743C0"/>
    <w:rsid w:val="00974C27"/>
    <w:rsid w:val="00975170"/>
    <w:rsid w:val="00975670"/>
    <w:rsid w:val="009758A4"/>
    <w:rsid w:val="00976B15"/>
    <w:rsid w:val="00976E9B"/>
    <w:rsid w:val="0097736E"/>
    <w:rsid w:val="00977658"/>
    <w:rsid w:val="00980873"/>
    <w:rsid w:val="00982CE6"/>
    <w:rsid w:val="00984036"/>
    <w:rsid w:val="009846F5"/>
    <w:rsid w:val="00985602"/>
    <w:rsid w:val="00985A89"/>
    <w:rsid w:val="00985EFE"/>
    <w:rsid w:val="00985FDB"/>
    <w:rsid w:val="0098721A"/>
    <w:rsid w:val="00987CE1"/>
    <w:rsid w:val="009911D5"/>
    <w:rsid w:val="00991520"/>
    <w:rsid w:val="0099264A"/>
    <w:rsid w:val="009928B2"/>
    <w:rsid w:val="00994139"/>
    <w:rsid w:val="009944F9"/>
    <w:rsid w:val="00995369"/>
    <w:rsid w:val="0099669B"/>
    <w:rsid w:val="00996BEB"/>
    <w:rsid w:val="00997129"/>
    <w:rsid w:val="00997234"/>
    <w:rsid w:val="0099726A"/>
    <w:rsid w:val="009A0C5D"/>
    <w:rsid w:val="009A1133"/>
    <w:rsid w:val="009A26AC"/>
    <w:rsid w:val="009A3319"/>
    <w:rsid w:val="009A352C"/>
    <w:rsid w:val="009A388D"/>
    <w:rsid w:val="009A3FCF"/>
    <w:rsid w:val="009A72B3"/>
    <w:rsid w:val="009A74C7"/>
    <w:rsid w:val="009A7708"/>
    <w:rsid w:val="009B03E7"/>
    <w:rsid w:val="009B0542"/>
    <w:rsid w:val="009B0664"/>
    <w:rsid w:val="009B0D8C"/>
    <w:rsid w:val="009B0DD2"/>
    <w:rsid w:val="009B181F"/>
    <w:rsid w:val="009B1AD7"/>
    <w:rsid w:val="009B1B8E"/>
    <w:rsid w:val="009B2BC3"/>
    <w:rsid w:val="009B376A"/>
    <w:rsid w:val="009B44D8"/>
    <w:rsid w:val="009B4B3C"/>
    <w:rsid w:val="009B4ECA"/>
    <w:rsid w:val="009B4FB4"/>
    <w:rsid w:val="009B623B"/>
    <w:rsid w:val="009B7EDF"/>
    <w:rsid w:val="009C0070"/>
    <w:rsid w:val="009C0392"/>
    <w:rsid w:val="009C0AFB"/>
    <w:rsid w:val="009C0F18"/>
    <w:rsid w:val="009C1BC6"/>
    <w:rsid w:val="009C1CA9"/>
    <w:rsid w:val="009C1CE4"/>
    <w:rsid w:val="009C24E0"/>
    <w:rsid w:val="009C270D"/>
    <w:rsid w:val="009C2BBF"/>
    <w:rsid w:val="009C2D24"/>
    <w:rsid w:val="009C2FA5"/>
    <w:rsid w:val="009C33B1"/>
    <w:rsid w:val="009C3C77"/>
    <w:rsid w:val="009C4427"/>
    <w:rsid w:val="009C44FB"/>
    <w:rsid w:val="009C5553"/>
    <w:rsid w:val="009C5B47"/>
    <w:rsid w:val="009C5BE3"/>
    <w:rsid w:val="009C611C"/>
    <w:rsid w:val="009C6192"/>
    <w:rsid w:val="009C77E3"/>
    <w:rsid w:val="009D15C1"/>
    <w:rsid w:val="009D2050"/>
    <w:rsid w:val="009D2653"/>
    <w:rsid w:val="009D2961"/>
    <w:rsid w:val="009D2B2B"/>
    <w:rsid w:val="009D3379"/>
    <w:rsid w:val="009D35D6"/>
    <w:rsid w:val="009D42F4"/>
    <w:rsid w:val="009D6036"/>
    <w:rsid w:val="009D6053"/>
    <w:rsid w:val="009D60A8"/>
    <w:rsid w:val="009D6A25"/>
    <w:rsid w:val="009D73E8"/>
    <w:rsid w:val="009E0DD9"/>
    <w:rsid w:val="009E0F39"/>
    <w:rsid w:val="009E14E6"/>
    <w:rsid w:val="009E19AC"/>
    <w:rsid w:val="009E25DD"/>
    <w:rsid w:val="009E2A01"/>
    <w:rsid w:val="009E2E1C"/>
    <w:rsid w:val="009E3023"/>
    <w:rsid w:val="009E54D4"/>
    <w:rsid w:val="009E61DD"/>
    <w:rsid w:val="009E708F"/>
    <w:rsid w:val="009E71D4"/>
    <w:rsid w:val="009E7955"/>
    <w:rsid w:val="009E7BE6"/>
    <w:rsid w:val="009F054D"/>
    <w:rsid w:val="009F0745"/>
    <w:rsid w:val="009F1305"/>
    <w:rsid w:val="009F138D"/>
    <w:rsid w:val="009F1669"/>
    <w:rsid w:val="009F283F"/>
    <w:rsid w:val="009F2985"/>
    <w:rsid w:val="009F3FA3"/>
    <w:rsid w:val="009F4154"/>
    <w:rsid w:val="009F4CF5"/>
    <w:rsid w:val="009F6201"/>
    <w:rsid w:val="009F666D"/>
    <w:rsid w:val="009F7DFA"/>
    <w:rsid w:val="009F7FAA"/>
    <w:rsid w:val="00A00A00"/>
    <w:rsid w:val="00A00E10"/>
    <w:rsid w:val="00A01305"/>
    <w:rsid w:val="00A01958"/>
    <w:rsid w:val="00A02846"/>
    <w:rsid w:val="00A03069"/>
    <w:rsid w:val="00A03D2A"/>
    <w:rsid w:val="00A05628"/>
    <w:rsid w:val="00A05E7B"/>
    <w:rsid w:val="00A06068"/>
    <w:rsid w:val="00A07A44"/>
    <w:rsid w:val="00A100AF"/>
    <w:rsid w:val="00A11CA1"/>
    <w:rsid w:val="00A12E32"/>
    <w:rsid w:val="00A13C60"/>
    <w:rsid w:val="00A140D9"/>
    <w:rsid w:val="00A14497"/>
    <w:rsid w:val="00A16711"/>
    <w:rsid w:val="00A168C1"/>
    <w:rsid w:val="00A170FD"/>
    <w:rsid w:val="00A171A8"/>
    <w:rsid w:val="00A17A6F"/>
    <w:rsid w:val="00A201A2"/>
    <w:rsid w:val="00A21013"/>
    <w:rsid w:val="00A21A16"/>
    <w:rsid w:val="00A21B21"/>
    <w:rsid w:val="00A22949"/>
    <w:rsid w:val="00A23853"/>
    <w:rsid w:val="00A24231"/>
    <w:rsid w:val="00A2432F"/>
    <w:rsid w:val="00A25F74"/>
    <w:rsid w:val="00A266EF"/>
    <w:rsid w:val="00A2743B"/>
    <w:rsid w:val="00A2788D"/>
    <w:rsid w:val="00A31C7A"/>
    <w:rsid w:val="00A324E9"/>
    <w:rsid w:val="00A329BD"/>
    <w:rsid w:val="00A32B46"/>
    <w:rsid w:val="00A33164"/>
    <w:rsid w:val="00A34BE4"/>
    <w:rsid w:val="00A3578C"/>
    <w:rsid w:val="00A36A92"/>
    <w:rsid w:val="00A37538"/>
    <w:rsid w:val="00A40537"/>
    <w:rsid w:val="00A40A35"/>
    <w:rsid w:val="00A40A94"/>
    <w:rsid w:val="00A4190C"/>
    <w:rsid w:val="00A44BC8"/>
    <w:rsid w:val="00A4549B"/>
    <w:rsid w:val="00A456B6"/>
    <w:rsid w:val="00A457E2"/>
    <w:rsid w:val="00A459C2"/>
    <w:rsid w:val="00A45D8A"/>
    <w:rsid w:val="00A46518"/>
    <w:rsid w:val="00A46868"/>
    <w:rsid w:val="00A47392"/>
    <w:rsid w:val="00A47962"/>
    <w:rsid w:val="00A47DF0"/>
    <w:rsid w:val="00A47F26"/>
    <w:rsid w:val="00A50662"/>
    <w:rsid w:val="00A5141D"/>
    <w:rsid w:val="00A5269F"/>
    <w:rsid w:val="00A52A60"/>
    <w:rsid w:val="00A542AD"/>
    <w:rsid w:val="00A56E12"/>
    <w:rsid w:val="00A602FB"/>
    <w:rsid w:val="00A61666"/>
    <w:rsid w:val="00A62E24"/>
    <w:rsid w:val="00A63E83"/>
    <w:rsid w:val="00A655C9"/>
    <w:rsid w:val="00A66312"/>
    <w:rsid w:val="00A6684E"/>
    <w:rsid w:val="00A70608"/>
    <w:rsid w:val="00A72504"/>
    <w:rsid w:val="00A72DDE"/>
    <w:rsid w:val="00A7459C"/>
    <w:rsid w:val="00A750FA"/>
    <w:rsid w:val="00A7698F"/>
    <w:rsid w:val="00A77CE4"/>
    <w:rsid w:val="00A77D85"/>
    <w:rsid w:val="00A80091"/>
    <w:rsid w:val="00A803EE"/>
    <w:rsid w:val="00A80890"/>
    <w:rsid w:val="00A80910"/>
    <w:rsid w:val="00A80A20"/>
    <w:rsid w:val="00A8197C"/>
    <w:rsid w:val="00A827B6"/>
    <w:rsid w:val="00A8289D"/>
    <w:rsid w:val="00A82B4D"/>
    <w:rsid w:val="00A82FD2"/>
    <w:rsid w:val="00A83A58"/>
    <w:rsid w:val="00A83F37"/>
    <w:rsid w:val="00A84685"/>
    <w:rsid w:val="00A84D1A"/>
    <w:rsid w:val="00A85AB2"/>
    <w:rsid w:val="00A86254"/>
    <w:rsid w:val="00A8697C"/>
    <w:rsid w:val="00A86E98"/>
    <w:rsid w:val="00A874DC"/>
    <w:rsid w:val="00A90121"/>
    <w:rsid w:val="00A908E6"/>
    <w:rsid w:val="00A92CA7"/>
    <w:rsid w:val="00A92E96"/>
    <w:rsid w:val="00A93B3F"/>
    <w:rsid w:val="00A93C0D"/>
    <w:rsid w:val="00A94DA2"/>
    <w:rsid w:val="00A94EE6"/>
    <w:rsid w:val="00A96D23"/>
    <w:rsid w:val="00A9795C"/>
    <w:rsid w:val="00AA0CCF"/>
    <w:rsid w:val="00AA238F"/>
    <w:rsid w:val="00AA2504"/>
    <w:rsid w:val="00AA410C"/>
    <w:rsid w:val="00AA4661"/>
    <w:rsid w:val="00AA5D3B"/>
    <w:rsid w:val="00AA6026"/>
    <w:rsid w:val="00AA754D"/>
    <w:rsid w:val="00AB03A6"/>
    <w:rsid w:val="00AB1051"/>
    <w:rsid w:val="00AB3A16"/>
    <w:rsid w:val="00AB52E0"/>
    <w:rsid w:val="00AB5392"/>
    <w:rsid w:val="00AB6131"/>
    <w:rsid w:val="00AB6151"/>
    <w:rsid w:val="00AB64D2"/>
    <w:rsid w:val="00AC01E9"/>
    <w:rsid w:val="00AC0360"/>
    <w:rsid w:val="00AC04A6"/>
    <w:rsid w:val="00AC06B9"/>
    <w:rsid w:val="00AC0EAA"/>
    <w:rsid w:val="00AC106E"/>
    <w:rsid w:val="00AC2928"/>
    <w:rsid w:val="00AC3CC5"/>
    <w:rsid w:val="00AC44AA"/>
    <w:rsid w:val="00AC524A"/>
    <w:rsid w:val="00AC5A99"/>
    <w:rsid w:val="00AC6177"/>
    <w:rsid w:val="00AC65E8"/>
    <w:rsid w:val="00AC756D"/>
    <w:rsid w:val="00AC78FC"/>
    <w:rsid w:val="00AC7904"/>
    <w:rsid w:val="00AC7C7D"/>
    <w:rsid w:val="00AD03F8"/>
    <w:rsid w:val="00AD0C21"/>
    <w:rsid w:val="00AD0EC8"/>
    <w:rsid w:val="00AD21FA"/>
    <w:rsid w:val="00AD278F"/>
    <w:rsid w:val="00AD2E59"/>
    <w:rsid w:val="00AD2F7E"/>
    <w:rsid w:val="00AD4956"/>
    <w:rsid w:val="00AD5577"/>
    <w:rsid w:val="00AE126D"/>
    <w:rsid w:val="00AE262D"/>
    <w:rsid w:val="00AE2D13"/>
    <w:rsid w:val="00AE2DEE"/>
    <w:rsid w:val="00AE3288"/>
    <w:rsid w:val="00AE39E2"/>
    <w:rsid w:val="00AE5156"/>
    <w:rsid w:val="00AE5610"/>
    <w:rsid w:val="00AE5A2D"/>
    <w:rsid w:val="00AE674E"/>
    <w:rsid w:val="00AE6C13"/>
    <w:rsid w:val="00AE70E9"/>
    <w:rsid w:val="00AF10AB"/>
    <w:rsid w:val="00AF17CA"/>
    <w:rsid w:val="00AF3B3C"/>
    <w:rsid w:val="00AF457D"/>
    <w:rsid w:val="00AF4A6B"/>
    <w:rsid w:val="00AF4BD6"/>
    <w:rsid w:val="00AF5505"/>
    <w:rsid w:val="00AF6E48"/>
    <w:rsid w:val="00AF72A4"/>
    <w:rsid w:val="00AF75B8"/>
    <w:rsid w:val="00AF782C"/>
    <w:rsid w:val="00AF7CF3"/>
    <w:rsid w:val="00B00967"/>
    <w:rsid w:val="00B01827"/>
    <w:rsid w:val="00B01D0D"/>
    <w:rsid w:val="00B023C5"/>
    <w:rsid w:val="00B039C8"/>
    <w:rsid w:val="00B03E91"/>
    <w:rsid w:val="00B04623"/>
    <w:rsid w:val="00B046D2"/>
    <w:rsid w:val="00B05A24"/>
    <w:rsid w:val="00B065B8"/>
    <w:rsid w:val="00B100A7"/>
    <w:rsid w:val="00B10754"/>
    <w:rsid w:val="00B113EF"/>
    <w:rsid w:val="00B11426"/>
    <w:rsid w:val="00B11B38"/>
    <w:rsid w:val="00B11C02"/>
    <w:rsid w:val="00B1229C"/>
    <w:rsid w:val="00B122F3"/>
    <w:rsid w:val="00B125B8"/>
    <w:rsid w:val="00B125E4"/>
    <w:rsid w:val="00B12D5F"/>
    <w:rsid w:val="00B131EF"/>
    <w:rsid w:val="00B1321A"/>
    <w:rsid w:val="00B14FD8"/>
    <w:rsid w:val="00B15F0A"/>
    <w:rsid w:val="00B15FF7"/>
    <w:rsid w:val="00B169F2"/>
    <w:rsid w:val="00B20546"/>
    <w:rsid w:val="00B20817"/>
    <w:rsid w:val="00B2165A"/>
    <w:rsid w:val="00B216A4"/>
    <w:rsid w:val="00B24106"/>
    <w:rsid w:val="00B257CF"/>
    <w:rsid w:val="00B26D08"/>
    <w:rsid w:val="00B2716A"/>
    <w:rsid w:val="00B27B87"/>
    <w:rsid w:val="00B27FF1"/>
    <w:rsid w:val="00B3014E"/>
    <w:rsid w:val="00B315C3"/>
    <w:rsid w:val="00B316C3"/>
    <w:rsid w:val="00B31D57"/>
    <w:rsid w:val="00B3218F"/>
    <w:rsid w:val="00B347A6"/>
    <w:rsid w:val="00B348DE"/>
    <w:rsid w:val="00B34E45"/>
    <w:rsid w:val="00B34EAC"/>
    <w:rsid w:val="00B35628"/>
    <w:rsid w:val="00B3578F"/>
    <w:rsid w:val="00B35A0E"/>
    <w:rsid w:val="00B36AE2"/>
    <w:rsid w:val="00B36B37"/>
    <w:rsid w:val="00B3718E"/>
    <w:rsid w:val="00B37379"/>
    <w:rsid w:val="00B373CA"/>
    <w:rsid w:val="00B403C3"/>
    <w:rsid w:val="00B41163"/>
    <w:rsid w:val="00B41259"/>
    <w:rsid w:val="00B41821"/>
    <w:rsid w:val="00B41A18"/>
    <w:rsid w:val="00B423C0"/>
    <w:rsid w:val="00B42AA9"/>
    <w:rsid w:val="00B43807"/>
    <w:rsid w:val="00B4434B"/>
    <w:rsid w:val="00B44FD0"/>
    <w:rsid w:val="00B45DB5"/>
    <w:rsid w:val="00B4643F"/>
    <w:rsid w:val="00B468AE"/>
    <w:rsid w:val="00B470DC"/>
    <w:rsid w:val="00B471D8"/>
    <w:rsid w:val="00B50FB1"/>
    <w:rsid w:val="00B52316"/>
    <w:rsid w:val="00B525F3"/>
    <w:rsid w:val="00B526EB"/>
    <w:rsid w:val="00B541FD"/>
    <w:rsid w:val="00B54D00"/>
    <w:rsid w:val="00B554A2"/>
    <w:rsid w:val="00B55577"/>
    <w:rsid w:val="00B61037"/>
    <w:rsid w:val="00B6238C"/>
    <w:rsid w:val="00B62857"/>
    <w:rsid w:val="00B629B9"/>
    <w:rsid w:val="00B635FB"/>
    <w:rsid w:val="00B638A7"/>
    <w:rsid w:val="00B63E72"/>
    <w:rsid w:val="00B63EE5"/>
    <w:rsid w:val="00B6405C"/>
    <w:rsid w:val="00B64BD8"/>
    <w:rsid w:val="00B652CF"/>
    <w:rsid w:val="00B6707A"/>
    <w:rsid w:val="00B67E8B"/>
    <w:rsid w:val="00B67EE5"/>
    <w:rsid w:val="00B7002E"/>
    <w:rsid w:val="00B7066B"/>
    <w:rsid w:val="00B73E0A"/>
    <w:rsid w:val="00B73E6C"/>
    <w:rsid w:val="00B74C95"/>
    <w:rsid w:val="00B760F5"/>
    <w:rsid w:val="00B762C7"/>
    <w:rsid w:val="00B77894"/>
    <w:rsid w:val="00B77D14"/>
    <w:rsid w:val="00B801A8"/>
    <w:rsid w:val="00B80235"/>
    <w:rsid w:val="00B82690"/>
    <w:rsid w:val="00B82748"/>
    <w:rsid w:val="00B8301F"/>
    <w:rsid w:val="00B84A17"/>
    <w:rsid w:val="00B84BBA"/>
    <w:rsid w:val="00B86D11"/>
    <w:rsid w:val="00B86D32"/>
    <w:rsid w:val="00B9049D"/>
    <w:rsid w:val="00B9150B"/>
    <w:rsid w:val="00B9180A"/>
    <w:rsid w:val="00B91D05"/>
    <w:rsid w:val="00B92665"/>
    <w:rsid w:val="00B92839"/>
    <w:rsid w:val="00B94678"/>
    <w:rsid w:val="00B962A9"/>
    <w:rsid w:val="00B970B7"/>
    <w:rsid w:val="00BA0003"/>
    <w:rsid w:val="00BA0352"/>
    <w:rsid w:val="00BA0772"/>
    <w:rsid w:val="00BA0A32"/>
    <w:rsid w:val="00BA1F6B"/>
    <w:rsid w:val="00BA3CE3"/>
    <w:rsid w:val="00BA40F9"/>
    <w:rsid w:val="00BA4107"/>
    <w:rsid w:val="00BA645D"/>
    <w:rsid w:val="00BA79DD"/>
    <w:rsid w:val="00BB0FF9"/>
    <w:rsid w:val="00BB14BF"/>
    <w:rsid w:val="00BB16DA"/>
    <w:rsid w:val="00BB1A69"/>
    <w:rsid w:val="00BB1C8B"/>
    <w:rsid w:val="00BB28C5"/>
    <w:rsid w:val="00BB2DE0"/>
    <w:rsid w:val="00BB3E54"/>
    <w:rsid w:val="00BB4B01"/>
    <w:rsid w:val="00BB4D02"/>
    <w:rsid w:val="00BB55CB"/>
    <w:rsid w:val="00BB5BEC"/>
    <w:rsid w:val="00BB5E1B"/>
    <w:rsid w:val="00BB63AC"/>
    <w:rsid w:val="00BB6779"/>
    <w:rsid w:val="00BB70DD"/>
    <w:rsid w:val="00BB72AD"/>
    <w:rsid w:val="00BB7419"/>
    <w:rsid w:val="00BC0376"/>
    <w:rsid w:val="00BC1A65"/>
    <w:rsid w:val="00BC1A97"/>
    <w:rsid w:val="00BC2239"/>
    <w:rsid w:val="00BC3F40"/>
    <w:rsid w:val="00BC4D7B"/>
    <w:rsid w:val="00BC4D7C"/>
    <w:rsid w:val="00BC4E6D"/>
    <w:rsid w:val="00BC586B"/>
    <w:rsid w:val="00BC5A76"/>
    <w:rsid w:val="00BC6C45"/>
    <w:rsid w:val="00BC7494"/>
    <w:rsid w:val="00BD0F98"/>
    <w:rsid w:val="00BD2F11"/>
    <w:rsid w:val="00BD3970"/>
    <w:rsid w:val="00BD3F36"/>
    <w:rsid w:val="00BD4497"/>
    <w:rsid w:val="00BD5648"/>
    <w:rsid w:val="00BD6948"/>
    <w:rsid w:val="00BD7061"/>
    <w:rsid w:val="00BE0230"/>
    <w:rsid w:val="00BE0E8E"/>
    <w:rsid w:val="00BE10A0"/>
    <w:rsid w:val="00BE1984"/>
    <w:rsid w:val="00BE2914"/>
    <w:rsid w:val="00BE2BA7"/>
    <w:rsid w:val="00BE3A87"/>
    <w:rsid w:val="00BE4932"/>
    <w:rsid w:val="00BE50AA"/>
    <w:rsid w:val="00BE5205"/>
    <w:rsid w:val="00BE588D"/>
    <w:rsid w:val="00BE5FDA"/>
    <w:rsid w:val="00BE6AC1"/>
    <w:rsid w:val="00BE710C"/>
    <w:rsid w:val="00BE7803"/>
    <w:rsid w:val="00BE7AF5"/>
    <w:rsid w:val="00BF0117"/>
    <w:rsid w:val="00BF0447"/>
    <w:rsid w:val="00BF05E4"/>
    <w:rsid w:val="00BF1451"/>
    <w:rsid w:val="00BF2366"/>
    <w:rsid w:val="00BF243C"/>
    <w:rsid w:val="00BF28D7"/>
    <w:rsid w:val="00BF338A"/>
    <w:rsid w:val="00BF4E76"/>
    <w:rsid w:val="00BF5A70"/>
    <w:rsid w:val="00BF5BBD"/>
    <w:rsid w:val="00BF7767"/>
    <w:rsid w:val="00BF7CA1"/>
    <w:rsid w:val="00C00713"/>
    <w:rsid w:val="00C00A99"/>
    <w:rsid w:val="00C00CFB"/>
    <w:rsid w:val="00C01852"/>
    <w:rsid w:val="00C02264"/>
    <w:rsid w:val="00C046BB"/>
    <w:rsid w:val="00C05E67"/>
    <w:rsid w:val="00C0615B"/>
    <w:rsid w:val="00C0658A"/>
    <w:rsid w:val="00C06643"/>
    <w:rsid w:val="00C1091F"/>
    <w:rsid w:val="00C116A6"/>
    <w:rsid w:val="00C11DF2"/>
    <w:rsid w:val="00C13108"/>
    <w:rsid w:val="00C143A5"/>
    <w:rsid w:val="00C15101"/>
    <w:rsid w:val="00C155D7"/>
    <w:rsid w:val="00C1564E"/>
    <w:rsid w:val="00C15BC3"/>
    <w:rsid w:val="00C15D1A"/>
    <w:rsid w:val="00C1761D"/>
    <w:rsid w:val="00C17C21"/>
    <w:rsid w:val="00C17FC2"/>
    <w:rsid w:val="00C202CA"/>
    <w:rsid w:val="00C20DD5"/>
    <w:rsid w:val="00C22A21"/>
    <w:rsid w:val="00C231F4"/>
    <w:rsid w:val="00C2408B"/>
    <w:rsid w:val="00C240F6"/>
    <w:rsid w:val="00C268D4"/>
    <w:rsid w:val="00C26B43"/>
    <w:rsid w:val="00C27197"/>
    <w:rsid w:val="00C27BE5"/>
    <w:rsid w:val="00C27E2E"/>
    <w:rsid w:val="00C312E6"/>
    <w:rsid w:val="00C31D16"/>
    <w:rsid w:val="00C31DB2"/>
    <w:rsid w:val="00C32679"/>
    <w:rsid w:val="00C33335"/>
    <w:rsid w:val="00C3334C"/>
    <w:rsid w:val="00C335E9"/>
    <w:rsid w:val="00C337DD"/>
    <w:rsid w:val="00C34121"/>
    <w:rsid w:val="00C34CB5"/>
    <w:rsid w:val="00C34F9D"/>
    <w:rsid w:val="00C371F5"/>
    <w:rsid w:val="00C40450"/>
    <w:rsid w:val="00C4055A"/>
    <w:rsid w:val="00C413D1"/>
    <w:rsid w:val="00C41BC0"/>
    <w:rsid w:val="00C41D00"/>
    <w:rsid w:val="00C42133"/>
    <w:rsid w:val="00C4235A"/>
    <w:rsid w:val="00C43216"/>
    <w:rsid w:val="00C44ED6"/>
    <w:rsid w:val="00C45136"/>
    <w:rsid w:val="00C45F53"/>
    <w:rsid w:val="00C46D59"/>
    <w:rsid w:val="00C47DED"/>
    <w:rsid w:val="00C47E71"/>
    <w:rsid w:val="00C509AC"/>
    <w:rsid w:val="00C51760"/>
    <w:rsid w:val="00C527FB"/>
    <w:rsid w:val="00C52FDB"/>
    <w:rsid w:val="00C53205"/>
    <w:rsid w:val="00C53217"/>
    <w:rsid w:val="00C54E37"/>
    <w:rsid w:val="00C550B0"/>
    <w:rsid w:val="00C568E1"/>
    <w:rsid w:val="00C5721E"/>
    <w:rsid w:val="00C57627"/>
    <w:rsid w:val="00C57B52"/>
    <w:rsid w:val="00C60616"/>
    <w:rsid w:val="00C60A21"/>
    <w:rsid w:val="00C617CE"/>
    <w:rsid w:val="00C61D27"/>
    <w:rsid w:val="00C61F69"/>
    <w:rsid w:val="00C62599"/>
    <w:rsid w:val="00C6329F"/>
    <w:rsid w:val="00C63B6D"/>
    <w:rsid w:val="00C63D9F"/>
    <w:rsid w:val="00C64F36"/>
    <w:rsid w:val="00C65D2E"/>
    <w:rsid w:val="00C67862"/>
    <w:rsid w:val="00C67DB9"/>
    <w:rsid w:val="00C67F30"/>
    <w:rsid w:val="00C703ED"/>
    <w:rsid w:val="00C70496"/>
    <w:rsid w:val="00C717A5"/>
    <w:rsid w:val="00C71E9C"/>
    <w:rsid w:val="00C729B8"/>
    <w:rsid w:val="00C72DAE"/>
    <w:rsid w:val="00C740FA"/>
    <w:rsid w:val="00C756DA"/>
    <w:rsid w:val="00C757FC"/>
    <w:rsid w:val="00C7580A"/>
    <w:rsid w:val="00C759A3"/>
    <w:rsid w:val="00C80040"/>
    <w:rsid w:val="00C80198"/>
    <w:rsid w:val="00C81030"/>
    <w:rsid w:val="00C81140"/>
    <w:rsid w:val="00C81454"/>
    <w:rsid w:val="00C82924"/>
    <w:rsid w:val="00C82D6F"/>
    <w:rsid w:val="00C83397"/>
    <w:rsid w:val="00C8357F"/>
    <w:rsid w:val="00C847D8"/>
    <w:rsid w:val="00C85180"/>
    <w:rsid w:val="00C86DBD"/>
    <w:rsid w:val="00C90A3C"/>
    <w:rsid w:val="00C91367"/>
    <w:rsid w:val="00C913FF"/>
    <w:rsid w:val="00C914AC"/>
    <w:rsid w:val="00C9162C"/>
    <w:rsid w:val="00C91797"/>
    <w:rsid w:val="00C91AF8"/>
    <w:rsid w:val="00C91FCF"/>
    <w:rsid w:val="00C92FCB"/>
    <w:rsid w:val="00C93B1B"/>
    <w:rsid w:val="00C93CF3"/>
    <w:rsid w:val="00C95A96"/>
    <w:rsid w:val="00C96FF1"/>
    <w:rsid w:val="00C9727A"/>
    <w:rsid w:val="00C97676"/>
    <w:rsid w:val="00C97CB8"/>
    <w:rsid w:val="00CA1238"/>
    <w:rsid w:val="00CA1752"/>
    <w:rsid w:val="00CA2CD1"/>
    <w:rsid w:val="00CA4603"/>
    <w:rsid w:val="00CA4A28"/>
    <w:rsid w:val="00CA5CFB"/>
    <w:rsid w:val="00CB0267"/>
    <w:rsid w:val="00CB0452"/>
    <w:rsid w:val="00CB157A"/>
    <w:rsid w:val="00CB1D3E"/>
    <w:rsid w:val="00CB2154"/>
    <w:rsid w:val="00CB24BB"/>
    <w:rsid w:val="00CB2F30"/>
    <w:rsid w:val="00CB4D7B"/>
    <w:rsid w:val="00CB4FF3"/>
    <w:rsid w:val="00CB5138"/>
    <w:rsid w:val="00CB594E"/>
    <w:rsid w:val="00CB6239"/>
    <w:rsid w:val="00CC00F3"/>
    <w:rsid w:val="00CC0440"/>
    <w:rsid w:val="00CC1383"/>
    <w:rsid w:val="00CC20AB"/>
    <w:rsid w:val="00CC2A1D"/>
    <w:rsid w:val="00CC3BA9"/>
    <w:rsid w:val="00CC4455"/>
    <w:rsid w:val="00CC4BA3"/>
    <w:rsid w:val="00CC54E7"/>
    <w:rsid w:val="00CD0F94"/>
    <w:rsid w:val="00CD19FC"/>
    <w:rsid w:val="00CD2372"/>
    <w:rsid w:val="00CD280B"/>
    <w:rsid w:val="00CD37F1"/>
    <w:rsid w:val="00CD4D10"/>
    <w:rsid w:val="00CD55C3"/>
    <w:rsid w:val="00CD6123"/>
    <w:rsid w:val="00CD61A8"/>
    <w:rsid w:val="00CD6754"/>
    <w:rsid w:val="00CD6EDC"/>
    <w:rsid w:val="00CD7A8E"/>
    <w:rsid w:val="00CD7C7B"/>
    <w:rsid w:val="00CE0CC6"/>
    <w:rsid w:val="00CE13A1"/>
    <w:rsid w:val="00CE1FE2"/>
    <w:rsid w:val="00CE2CE1"/>
    <w:rsid w:val="00CE30A7"/>
    <w:rsid w:val="00CE3307"/>
    <w:rsid w:val="00CE3432"/>
    <w:rsid w:val="00CE4316"/>
    <w:rsid w:val="00CE4835"/>
    <w:rsid w:val="00CE55E3"/>
    <w:rsid w:val="00CE5F80"/>
    <w:rsid w:val="00CE6D17"/>
    <w:rsid w:val="00CF079C"/>
    <w:rsid w:val="00CF15B8"/>
    <w:rsid w:val="00CF16D3"/>
    <w:rsid w:val="00CF1C31"/>
    <w:rsid w:val="00CF1C70"/>
    <w:rsid w:val="00CF1DFE"/>
    <w:rsid w:val="00CF288B"/>
    <w:rsid w:val="00CF3DBB"/>
    <w:rsid w:val="00CF4CF5"/>
    <w:rsid w:val="00CF4D2F"/>
    <w:rsid w:val="00CF53EF"/>
    <w:rsid w:val="00D0002F"/>
    <w:rsid w:val="00D01817"/>
    <w:rsid w:val="00D01B40"/>
    <w:rsid w:val="00D035EB"/>
    <w:rsid w:val="00D04579"/>
    <w:rsid w:val="00D04AB1"/>
    <w:rsid w:val="00D0558B"/>
    <w:rsid w:val="00D055CA"/>
    <w:rsid w:val="00D056B1"/>
    <w:rsid w:val="00D0582A"/>
    <w:rsid w:val="00D05C21"/>
    <w:rsid w:val="00D061DE"/>
    <w:rsid w:val="00D06F47"/>
    <w:rsid w:val="00D073FA"/>
    <w:rsid w:val="00D0799D"/>
    <w:rsid w:val="00D10EE7"/>
    <w:rsid w:val="00D116C2"/>
    <w:rsid w:val="00D11D77"/>
    <w:rsid w:val="00D12B8D"/>
    <w:rsid w:val="00D12F2A"/>
    <w:rsid w:val="00D13B98"/>
    <w:rsid w:val="00D14600"/>
    <w:rsid w:val="00D146E7"/>
    <w:rsid w:val="00D14A5B"/>
    <w:rsid w:val="00D15EFD"/>
    <w:rsid w:val="00D1652C"/>
    <w:rsid w:val="00D16D75"/>
    <w:rsid w:val="00D1758E"/>
    <w:rsid w:val="00D203AD"/>
    <w:rsid w:val="00D20CC8"/>
    <w:rsid w:val="00D20CFC"/>
    <w:rsid w:val="00D236A4"/>
    <w:rsid w:val="00D242D2"/>
    <w:rsid w:val="00D24846"/>
    <w:rsid w:val="00D24AAA"/>
    <w:rsid w:val="00D24D97"/>
    <w:rsid w:val="00D26DB3"/>
    <w:rsid w:val="00D27B8C"/>
    <w:rsid w:val="00D3025E"/>
    <w:rsid w:val="00D30CE4"/>
    <w:rsid w:val="00D313E0"/>
    <w:rsid w:val="00D31473"/>
    <w:rsid w:val="00D31C3E"/>
    <w:rsid w:val="00D32695"/>
    <w:rsid w:val="00D32B7A"/>
    <w:rsid w:val="00D33421"/>
    <w:rsid w:val="00D33EB5"/>
    <w:rsid w:val="00D34F62"/>
    <w:rsid w:val="00D35674"/>
    <w:rsid w:val="00D356BE"/>
    <w:rsid w:val="00D35BD3"/>
    <w:rsid w:val="00D3627F"/>
    <w:rsid w:val="00D367C6"/>
    <w:rsid w:val="00D36E13"/>
    <w:rsid w:val="00D37171"/>
    <w:rsid w:val="00D407B6"/>
    <w:rsid w:val="00D41560"/>
    <w:rsid w:val="00D415A9"/>
    <w:rsid w:val="00D4169F"/>
    <w:rsid w:val="00D43000"/>
    <w:rsid w:val="00D431E4"/>
    <w:rsid w:val="00D4331A"/>
    <w:rsid w:val="00D43C5F"/>
    <w:rsid w:val="00D448E2"/>
    <w:rsid w:val="00D452ED"/>
    <w:rsid w:val="00D45C67"/>
    <w:rsid w:val="00D46A66"/>
    <w:rsid w:val="00D46A6D"/>
    <w:rsid w:val="00D47531"/>
    <w:rsid w:val="00D476CB"/>
    <w:rsid w:val="00D47EAC"/>
    <w:rsid w:val="00D5062C"/>
    <w:rsid w:val="00D50C4A"/>
    <w:rsid w:val="00D52B68"/>
    <w:rsid w:val="00D53664"/>
    <w:rsid w:val="00D53CA3"/>
    <w:rsid w:val="00D5411D"/>
    <w:rsid w:val="00D546F1"/>
    <w:rsid w:val="00D54C4C"/>
    <w:rsid w:val="00D54CCD"/>
    <w:rsid w:val="00D54E1F"/>
    <w:rsid w:val="00D54FE5"/>
    <w:rsid w:val="00D5672C"/>
    <w:rsid w:val="00D56AED"/>
    <w:rsid w:val="00D577AB"/>
    <w:rsid w:val="00D57DF4"/>
    <w:rsid w:val="00D57E90"/>
    <w:rsid w:val="00D6078A"/>
    <w:rsid w:val="00D60893"/>
    <w:rsid w:val="00D61378"/>
    <w:rsid w:val="00D61B41"/>
    <w:rsid w:val="00D6277D"/>
    <w:rsid w:val="00D634C0"/>
    <w:rsid w:val="00D65524"/>
    <w:rsid w:val="00D66179"/>
    <w:rsid w:val="00D66E11"/>
    <w:rsid w:val="00D702B9"/>
    <w:rsid w:val="00D72B23"/>
    <w:rsid w:val="00D72D4B"/>
    <w:rsid w:val="00D7344D"/>
    <w:rsid w:val="00D74913"/>
    <w:rsid w:val="00D74C09"/>
    <w:rsid w:val="00D74F0B"/>
    <w:rsid w:val="00D75823"/>
    <w:rsid w:val="00D75AF1"/>
    <w:rsid w:val="00D75D3B"/>
    <w:rsid w:val="00D76077"/>
    <w:rsid w:val="00D767BA"/>
    <w:rsid w:val="00D76A12"/>
    <w:rsid w:val="00D774BF"/>
    <w:rsid w:val="00D80AB8"/>
    <w:rsid w:val="00D80ACC"/>
    <w:rsid w:val="00D80FD0"/>
    <w:rsid w:val="00D8173E"/>
    <w:rsid w:val="00D8196D"/>
    <w:rsid w:val="00D8304E"/>
    <w:rsid w:val="00D83230"/>
    <w:rsid w:val="00D83E0A"/>
    <w:rsid w:val="00D8471A"/>
    <w:rsid w:val="00D847B5"/>
    <w:rsid w:val="00D86131"/>
    <w:rsid w:val="00D8616B"/>
    <w:rsid w:val="00D86C16"/>
    <w:rsid w:val="00D86D12"/>
    <w:rsid w:val="00D90238"/>
    <w:rsid w:val="00D90865"/>
    <w:rsid w:val="00D909CD"/>
    <w:rsid w:val="00D90DCD"/>
    <w:rsid w:val="00D91BAC"/>
    <w:rsid w:val="00D93180"/>
    <w:rsid w:val="00D93339"/>
    <w:rsid w:val="00D93B6E"/>
    <w:rsid w:val="00D9439C"/>
    <w:rsid w:val="00D957A7"/>
    <w:rsid w:val="00D95E23"/>
    <w:rsid w:val="00D96233"/>
    <w:rsid w:val="00DA09CE"/>
    <w:rsid w:val="00DA21FE"/>
    <w:rsid w:val="00DA223D"/>
    <w:rsid w:val="00DA31C3"/>
    <w:rsid w:val="00DA34BD"/>
    <w:rsid w:val="00DA3AF5"/>
    <w:rsid w:val="00DA3E38"/>
    <w:rsid w:val="00DA3F38"/>
    <w:rsid w:val="00DA40DC"/>
    <w:rsid w:val="00DA4AA3"/>
    <w:rsid w:val="00DA4B70"/>
    <w:rsid w:val="00DA5809"/>
    <w:rsid w:val="00DA6E96"/>
    <w:rsid w:val="00DB1730"/>
    <w:rsid w:val="00DB17B2"/>
    <w:rsid w:val="00DB1AD0"/>
    <w:rsid w:val="00DB240D"/>
    <w:rsid w:val="00DB2F93"/>
    <w:rsid w:val="00DB35FD"/>
    <w:rsid w:val="00DB3999"/>
    <w:rsid w:val="00DB4ECE"/>
    <w:rsid w:val="00DB5F9D"/>
    <w:rsid w:val="00DB644C"/>
    <w:rsid w:val="00DB650C"/>
    <w:rsid w:val="00DB67D0"/>
    <w:rsid w:val="00DB7A8E"/>
    <w:rsid w:val="00DB7DB4"/>
    <w:rsid w:val="00DC0A65"/>
    <w:rsid w:val="00DC0AB5"/>
    <w:rsid w:val="00DC1B47"/>
    <w:rsid w:val="00DC3DAC"/>
    <w:rsid w:val="00DC7ADE"/>
    <w:rsid w:val="00DD0113"/>
    <w:rsid w:val="00DD02CE"/>
    <w:rsid w:val="00DD0CE1"/>
    <w:rsid w:val="00DD0D2C"/>
    <w:rsid w:val="00DD100E"/>
    <w:rsid w:val="00DD1726"/>
    <w:rsid w:val="00DD1AB5"/>
    <w:rsid w:val="00DD1AF1"/>
    <w:rsid w:val="00DD2EA3"/>
    <w:rsid w:val="00DD2EEF"/>
    <w:rsid w:val="00DD3205"/>
    <w:rsid w:val="00DD32B4"/>
    <w:rsid w:val="00DD3C98"/>
    <w:rsid w:val="00DD5CDE"/>
    <w:rsid w:val="00DD6EE8"/>
    <w:rsid w:val="00DD73C7"/>
    <w:rsid w:val="00DE103D"/>
    <w:rsid w:val="00DE13DE"/>
    <w:rsid w:val="00DE140F"/>
    <w:rsid w:val="00DE2C8B"/>
    <w:rsid w:val="00DE3BA5"/>
    <w:rsid w:val="00DE3C12"/>
    <w:rsid w:val="00DE436C"/>
    <w:rsid w:val="00DE6BDD"/>
    <w:rsid w:val="00DE7B13"/>
    <w:rsid w:val="00DE7FAB"/>
    <w:rsid w:val="00DF07FD"/>
    <w:rsid w:val="00DF0AB5"/>
    <w:rsid w:val="00DF1903"/>
    <w:rsid w:val="00DF1F27"/>
    <w:rsid w:val="00DF2168"/>
    <w:rsid w:val="00DF2C7B"/>
    <w:rsid w:val="00DF2D5F"/>
    <w:rsid w:val="00DF2D8C"/>
    <w:rsid w:val="00DF2E86"/>
    <w:rsid w:val="00DF4333"/>
    <w:rsid w:val="00DF4465"/>
    <w:rsid w:val="00DF5225"/>
    <w:rsid w:val="00DF5704"/>
    <w:rsid w:val="00DF58EA"/>
    <w:rsid w:val="00DF5957"/>
    <w:rsid w:val="00E003AB"/>
    <w:rsid w:val="00E00F28"/>
    <w:rsid w:val="00E010C3"/>
    <w:rsid w:val="00E0130A"/>
    <w:rsid w:val="00E01814"/>
    <w:rsid w:val="00E01EBB"/>
    <w:rsid w:val="00E028AB"/>
    <w:rsid w:val="00E02C03"/>
    <w:rsid w:val="00E0413B"/>
    <w:rsid w:val="00E04B0B"/>
    <w:rsid w:val="00E0529D"/>
    <w:rsid w:val="00E07B14"/>
    <w:rsid w:val="00E1045E"/>
    <w:rsid w:val="00E10744"/>
    <w:rsid w:val="00E12B54"/>
    <w:rsid w:val="00E13281"/>
    <w:rsid w:val="00E14B7B"/>
    <w:rsid w:val="00E158E1"/>
    <w:rsid w:val="00E172F2"/>
    <w:rsid w:val="00E17542"/>
    <w:rsid w:val="00E20DC5"/>
    <w:rsid w:val="00E2109C"/>
    <w:rsid w:val="00E213E7"/>
    <w:rsid w:val="00E2197E"/>
    <w:rsid w:val="00E2515E"/>
    <w:rsid w:val="00E254EA"/>
    <w:rsid w:val="00E258BE"/>
    <w:rsid w:val="00E26906"/>
    <w:rsid w:val="00E269F9"/>
    <w:rsid w:val="00E27052"/>
    <w:rsid w:val="00E274B8"/>
    <w:rsid w:val="00E27ED3"/>
    <w:rsid w:val="00E30120"/>
    <w:rsid w:val="00E304FE"/>
    <w:rsid w:val="00E30EDA"/>
    <w:rsid w:val="00E330A1"/>
    <w:rsid w:val="00E33405"/>
    <w:rsid w:val="00E33D9A"/>
    <w:rsid w:val="00E344BB"/>
    <w:rsid w:val="00E34545"/>
    <w:rsid w:val="00E34B39"/>
    <w:rsid w:val="00E34F15"/>
    <w:rsid w:val="00E3631C"/>
    <w:rsid w:val="00E365B8"/>
    <w:rsid w:val="00E37ABC"/>
    <w:rsid w:val="00E40B87"/>
    <w:rsid w:val="00E40F00"/>
    <w:rsid w:val="00E413DC"/>
    <w:rsid w:val="00E4168A"/>
    <w:rsid w:val="00E425B2"/>
    <w:rsid w:val="00E42CC2"/>
    <w:rsid w:val="00E4406A"/>
    <w:rsid w:val="00E46526"/>
    <w:rsid w:val="00E46D04"/>
    <w:rsid w:val="00E47104"/>
    <w:rsid w:val="00E507F0"/>
    <w:rsid w:val="00E50D1D"/>
    <w:rsid w:val="00E5146A"/>
    <w:rsid w:val="00E51743"/>
    <w:rsid w:val="00E5191E"/>
    <w:rsid w:val="00E51A02"/>
    <w:rsid w:val="00E51C25"/>
    <w:rsid w:val="00E52121"/>
    <w:rsid w:val="00E52580"/>
    <w:rsid w:val="00E52F0D"/>
    <w:rsid w:val="00E53078"/>
    <w:rsid w:val="00E53812"/>
    <w:rsid w:val="00E5401D"/>
    <w:rsid w:val="00E5433F"/>
    <w:rsid w:val="00E547A8"/>
    <w:rsid w:val="00E54C16"/>
    <w:rsid w:val="00E54EEA"/>
    <w:rsid w:val="00E6148C"/>
    <w:rsid w:val="00E616E5"/>
    <w:rsid w:val="00E629A9"/>
    <w:rsid w:val="00E63B62"/>
    <w:rsid w:val="00E63D5D"/>
    <w:rsid w:val="00E668EC"/>
    <w:rsid w:val="00E67C8F"/>
    <w:rsid w:val="00E67D1D"/>
    <w:rsid w:val="00E72574"/>
    <w:rsid w:val="00E736F8"/>
    <w:rsid w:val="00E73A5B"/>
    <w:rsid w:val="00E73C61"/>
    <w:rsid w:val="00E73D56"/>
    <w:rsid w:val="00E748F0"/>
    <w:rsid w:val="00E74F45"/>
    <w:rsid w:val="00E756D8"/>
    <w:rsid w:val="00E7607F"/>
    <w:rsid w:val="00E760BD"/>
    <w:rsid w:val="00E77175"/>
    <w:rsid w:val="00E77587"/>
    <w:rsid w:val="00E807D2"/>
    <w:rsid w:val="00E817FD"/>
    <w:rsid w:val="00E8302B"/>
    <w:rsid w:val="00E83A25"/>
    <w:rsid w:val="00E84590"/>
    <w:rsid w:val="00E8512D"/>
    <w:rsid w:val="00E8583A"/>
    <w:rsid w:val="00E85EB6"/>
    <w:rsid w:val="00E86727"/>
    <w:rsid w:val="00E87C1E"/>
    <w:rsid w:val="00E87C4A"/>
    <w:rsid w:val="00E87F35"/>
    <w:rsid w:val="00E91C69"/>
    <w:rsid w:val="00E929A4"/>
    <w:rsid w:val="00E93336"/>
    <w:rsid w:val="00E93C32"/>
    <w:rsid w:val="00E943E9"/>
    <w:rsid w:val="00E959A2"/>
    <w:rsid w:val="00E9604A"/>
    <w:rsid w:val="00E97447"/>
    <w:rsid w:val="00E97AA8"/>
    <w:rsid w:val="00EA01F6"/>
    <w:rsid w:val="00EA1629"/>
    <w:rsid w:val="00EA1D69"/>
    <w:rsid w:val="00EA29BA"/>
    <w:rsid w:val="00EA2C9B"/>
    <w:rsid w:val="00EA3AC2"/>
    <w:rsid w:val="00EA4857"/>
    <w:rsid w:val="00EA48F1"/>
    <w:rsid w:val="00EA4D54"/>
    <w:rsid w:val="00EA6D26"/>
    <w:rsid w:val="00EA6FB8"/>
    <w:rsid w:val="00EA77B9"/>
    <w:rsid w:val="00EB00C8"/>
    <w:rsid w:val="00EB0923"/>
    <w:rsid w:val="00EB098E"/>
    <w:rsid w:val="00EB0B1B"/>
    <w:rsid w:val="00EB1867"/>
    <w:rsid w:val="00EB1D68"/>
    <w:rsid w:val="00EB1ECD"/>
    <w:rsid w:val="00EB36C3"/>
    <w:rsid w:val="00EB669E"/>
    <w:rsid w:val="00EB7C61"/>
    <w:rsid w:val="00EC0966"/>
    <w:rsid w:val="00EC0D4F"/>
    <w:rsid w:val="00EC2AF7"/>
    <w:rsid w:val="00EC47FF"/>
    <w:rsid w:val="00EC59BE"/>
    <w:rsid w:val="00EC61B9"/>
    <w:rsid w:val="00EC685F"/>
    <w:rsid w:val="00EC7B12"/>
    <w:rsid w:val="00ED032B"/>
    <w:rsid w:val="00ED0386"/>
    <w:rsid w:val="00ED08F3"/>
    <w:rsid w:val="00ED12FC"/>
    <w:rsid w:val="00ED3136"/>
    <w:rsid w:val="00ED3138"/>
    <w:rsid w:val="00ED444A"/>
    <w:rsid w:val="00ED4BCD"/>
    <w:rsid w:val="00ED503F"/>
    <w:rsid w:val="00ED5F09"/>
    <w:rsid w:val="00ED6870"/>
    <w:rsid w:val="00ED7987"/>
    <w:rsid w:val="00EE00B8"/>
    <w:rsid w:val="00EE1322"/>
    <w:rsid w:val="00EE198C"/>
    <w:rsid w:val="00EE2092"/>
    <w:rsid w:val="00EE2852"/>
    <w:rsid w:val="00EE3384"/>
    <w:rsid w:val="00EE371E"/>
    <w:rsid w:val="00EE3851"/>
    <w:rsid w:val="00EE3ECC"/>
    <w:rsid w:val="00EE567F"/>
    <w:rsid w:val="00EE59ED"/>
    <w:rsid w:val="00EE649B"/>
    <w:rsid w:val="00EE6923"/>
    <w:rsid w:val="00EE6C24"/>
    <w:rsid w:val="00EE7229"/>
    <w:rsid w:val="00EF01A1"/>
    <w:rsid w:val="00EF02BF"/>
    <w:rsid w:val="00EF0428"/>
    <w:rsid w:val="00EF056D"/>
    <w:rsid w:val="00EF0607"/>
    <w:rsid w:val="00EF15C1"/>
    <w:rsid w:val="00EF2B57"/>
    <w:rsid w:val="00EF2F66"/>
    <w:rsid w:val="00EF3370"/>
    <w:rsid w:val="00EF3546"/>
    <w:rsid w:val="00EF4404"/>
    <w:rsid w:val="00EF4903"/>
    <w:rsid w:val="00EF4C56"/>
    <w:rsid w:val="00EF54FA"/>
    <w:rsid w:val="00EF5B9E"/>
    <w:rsid w:val="00EF5D5F"/>
    <w:rsid w:val="00EF5E27"/>
    <w:rsid w:val="00EF5FF8"/>
    <w:rsid w:val="00EF7CF7"/>
    <w:rsid w:val="00F025A5"/>
    <w:rsid w:val="00F027A5"/>
    <w:rsid w:val="00F02F30"/>
    <w:rsid w:val="00F03078"/>
    <w:rsid w:val="00F039EC"/>
    <w:rsid w:val="00F03EE3"/>
    <w:rsid w:val="00F100F4"/>
    <w:rsid w:val="00F101A2"/>
    <w:rsid w:val="00F10323"/>
    <w:rsid w:val="00F10827"/>
    <w:rsid w:val="00F11790"/>
    <w:rsid w:val="00F122A2"/>
    <w:rsid w:val="00F12698"/>
    <w:rsid w:val="00F12AEB"/>
    <w:rsid w:val="00F12EFB"/>
    <w:rsid w:val="00F13AD4"/>
    <w:rsid w:val="00F13DE7"/>
    <w:rsid w:val="00F15559"/>
    <w:rsid w:val="00F1591D"/>
    <w:rsid w:val="00F15E99"/>
    <w:rsid w:val="00F17881"/>
    <w:rsid w:val="00F20964"/>
    <w:rsid w:val="00F211E1"/>
    <w:rsid w:val="00F21F2A"/>
    <w:rsid w:val="00F2288A"/>
    <w:rsid w:val="00F23905"/>
    <w:rsid w:val="00F2443F"/>
    <w:rsid w:val="00F25451"/>
    <w:rsid w:val="00F26FE8"/>
    <w:rsid w:val="00F27895"/>
    <w:rsid w:val="00F302AE"/>
    <w:rsid w:val="00F305D8"/>
    <w:rsid w:val="00F31816"/>
    <w:rsid w:val="00F318AF"/>
    <w:rsid w:val="00F31CF3"/>
    <w:rsid w:val="00F32374"/>
    <w:rsid w:val="00F3274E"/>
    <w:rsid w:val="00F32AD9"/>
    <w:rsid w:val="00F33873"/>
    <w:rsid w:val="00F33CA7"/>
    <w:rsid w:val="00F34A51"/>
    <w:rsid w:val="00F34F4D"/>
    <w:rsid w:val="00F3545B"/>
    <w:rsid w:val="00F354E4"/>
    <w:rsid w:val="00F3645D"/>
    <w:rsid w:val="00F40399"/>
    <w:rsid w:val="00F403E6"/>
    <w:rsid w:val="00F40AD7"/>
    <w:rsid w:val="00F40EFD"/>
    <w:rsid w:val="00F4179D"/>
    <w:rsid w:val="00F41EDF"/>
    <w:rsid w:val="00F449C0"/>
    <w:rsid w:val="00F44BC2"/>
    <w:rsid w:val="00F46E75"/>
    <w:rsid w:val="00F46FD5"/>
    <w:rsid w:val="00F47679"/>
    <w:rsid w:val="00F47A99"/>
    <w:rsid w:val="00F512AA"/>
    <w:rsid w:val="00F51413"/>
    <w:rsid w:val="00F51BA8"/>
    <w:rsid w:val="00F52017"/>
    <w:rsid w:val="00F54391"/>
    <w:rsid w:val="00F54C7C"/>
    <w:rsid w:val="00F5581A"/>
    <w:rsid w:val="00F55C11"/>
    <w:rsid w:val="00F576E8"/>
    <w:rsid w:val="00F6008C"/>
    <w:rsid w:val="00F60102"/>
    <w:rsid w:val="00F60520"/>
    <w:rsid w:val="00F615A8"/>
    <w:rsid w:val="00F620B1"/>
    <w:rsid w:val="00F6229D"/>
    <w:rsid w:val="00F62F25"/>
    <w:rsid w:val="00F6331D"/>
    <w:rsid w:val="00F633E6"/>
    <w:rsid w:val="00F635B0"/>
    <w:rsid w:val="00F635C0"/>
    <w:rsid w:val="00F6581D"/>
    <w:rsid w:val="00F65F49"/>
    <w:rsid w:val="00F671C0"/>
    <w:rsid w:val="00F701E1"/>
    <w:rsid w:val="00F72E64"/>
    <w:rsid w:val="00F72EED"/>
    <w:rsid w:val="00F7418B"/>
    <w:rsid w:val="00F74653"/>
    <w:rsid w:val="00F747C4"/>
    <w:rsid w:val="00F74D00"/>
    <w:rsid w:val="00F7562B"/>
    <w:rsid w:val="00F7588E"/>
    <w:rsid w:val="00F767C0"/>
    <w:rsid w:val="00F771F2"/>
    <w:rsid w:val="00F77E0D"/>
    <w:rsid w:val="00F80474"/>
    <w:rsid w:val="00F806EC"/>
    <w:rsid w:val="00F80D9F"/>
    <w:rsid w:val="00F81E10"/>
    <w:rsid w:val="00F83E5B"/>
    <w:rsid w:val="00F8426A"/>
    <w:rsid w:val="00F8593B"/>
    <w:rsid w:val="00F874F6"/>
    <w:rsid w:val="00F8791B"/>
    <w:rsid w:val="00F87AE8"/>
    <w:rsid w:val="00F91204"/>
    <w:rsid w:val="00F9182A"/>
    <w:rsid w:val="00F91C2C"/>
    <w:rsid w:val="00F927C0"/>
    <w:rsid w:val="00F92C22"/>
    <w:rsid w:val="00F92C7A"/>
    <w:rsid w:val="00F94FAB"/>
    <w:rsid w:val="00F9648C"/>
    <w:rsid w:val="00F96696"/>
    <w:rsid w:val="00F967DA"/>
    <w:rsid w:val="00F96BC0"/>
    <w:rsid w:val="00F97A1F"/>
    <w:rsid w:val="00FA2336"/>
    <w:rsid w:val="00FA28AA"/>
    <w:rsid w:val="00FA3177"/>
    <w:rsid w:val="00FA44A7"/>
    <w:rsid w:val="00FA4C5B"/>
    <w:rsid w:val="00FA5B5A"/>
    <w:rsid w:val="00FA5BE2"/>
    <w:rsid w:val="00FA5F5D"/>
    <w:rsid w:val="00FA6840"/>
    <w:rsid w:val="00FA6B47"/>
    <w:rsid w:val="00FA7260"/>
    <w:rsid w:val="00FA7AEE"/>
    <w:rsid w:val="00FA7B55"/>
    <w:rsid w:val="00FB0062"/>
    <w:rsid w:val="00FB0BA0"/>
    <w:rsid w:val="00FB0FCF"/>
    <w:rsid w:val="00FB17D6"/>
    <w:rsid w:val="00FB1AA1"/>
    <w:rsid w:val="00FB23FE"/>
    <w:rsid w:val="00FB3BEC"/>
    <w:rsid w:val="00FB3C3F"/>
    <w:rsid w:val="00FB4C8A"/>
    <w:rsid w:val="00FB697E"/>
    <w:rsid w:val="00FB6C6A"/>
    <w:rsid w:val="00FC0E74"/>
    <w:rsid w:val="00FC1773"/>
    <w:rsid w:val="00FC1973"/>
    <w:rsid w:val="00FC1D64"/>
    <w:rsid w:val="00FC270F"/>
    <w:rsid w:val="00FC2CAC"/>
    <w:rsid w:val="00FC3384"/>
    <w:rsid w:val="00FC339F"/>
    <w:rsid w:val="00FC3CA4"/>
    <w:rsid w:val="00FC647E"/>
    <w:rsid w:val="00FC682D"/>
    <w:rsid w:val="00FC6C83"/>
    <w:rsid w:val="00FC6F0E"/>
    <w:rsid w:val="00FC778E"/>
    <w:rsid w:val="00FC7FE7"/>
    <w:rsid w:val="00FD0C6B"/>
    <w:rsid w:val="00FD0CD8"/>
    <w:rsid w:val="00FD3DB0"/>
    <w:rsid w:val="00FD3E28"/>
    <w:rsid w:val="00FD43B7"/>
    <w:rsid w:val="00FD58FB"/>
    <w:rsid w:val="00FD5EBD"/>
    <w:rsid w:val="00FD62A4"/>
    <w:rsid w:val="00FD6FD8"/>
    <w:rsid w:val="00FD7542"/>
    <w:rsid w:val="00FD7870"/>
    <w:rsid w:val="00FE056F"/>
    <w:rsid w:val="00FE16DB"/>
    <w:rsid w:val="00FE17E8"/>
    <w:rsid w:val="00FE2245"/>
    <w:rsid w:val="00FE237A"/>
    <w:rsid w:val="00FE25CC"/>
    <w:rsid w:val="00FE2FE2"/>
    <w:rsid w:val="00FE3683"/>
    <w:rsid w:val="00FE3870"/>
    <w:rsid w:val="00FE38A3"/>
    <w:rsid w:val="00FE3FF6"/>
    <w:rsid w:val="00FE46DE"/>
    <w:rsid w:val="00FE4DEA"/>
    <w:rsid w:val="00FE6D5E"/>
    <w:rsid w:val="00FE70D7"/>
    <w:rsid w:val="00FE7ABE"/>
    <w:rsid w:val="00FF060A"/>
    <w:rsid w:val="00FF0627"/>
    <w:rsid w:val="00FF0646"/>
    <w:rsid w:val="00FF0911"/>
    <w:rsid w:val="00FF0B53"/>
    <w:rsid w:val="00FF0E40"/>
    <w:rsid w:val="00FF1550"/>
    <w:rsid w:val="00FF27A8"/>
    <w:rsid w:val="00FF2E45"/>
    <w:rsid w:val="00FF4B6B"/>
    <w:rsid w:val="00FF5BDA"/>
    <w:rsid w:val="00FF6309"/>
    <w:rsid w:val="00FF78A2"/>
    <w:rsid w:val="00FF78E4"/>
    <w:rsid w:val="00FF7D4D"/>
    <w:rsid w:val="00FF7D76"/>
    <w:rsid w:val="01563536"/>
    <w:rsid w:val="018046E7"/>
    <w:rsid w:val="01B6304C"/>
    <w:rsid w:val="01C0475C"/>
    <w:rsid w:val="01DA12B1"/>
    <w:rsid w:val="01DC3410"/>
    <w:rsid w:val="01F93277"/>
    <w:rsid w:val="02054F52"/>
    <w:rsid w:val="0216715F"/>
    <w:rsid w:val="023E0CC6"/>
    <w:rsid w:val="025E695D"/>
    <w:rsid w:val="02710823"/>
    <w:rsid w:val="02E072DC"/>
    <w:rsid w:val="03224907"/>
    <w:rsid w:val="03382209"/>
    <w:rsid w:val="03481EB4"/>
    <w:rsid w:val="039E565E"/>
    <w:rsid w:val="03D510A4"/>
    <w:rsid w:val="048D4D8C"/>
    <w:rsid w:val="04D9649A"/>
    <w:rsid w:val="0543571B"/>
    <w:rsid w:val="054A292C"/>
    <w:rsid w:val="0572311D"/>
    <w:rsid w:val="05883CEB"/>
    <w:rsid w:val="059A3517"/>
    <w:rsid w:val="05AB5591"/>
    <w:rsid w:val="05E0039B"/>
    <w:rsid w:val="060A2B37"/>
    <w:rsid w:val="06417D01"/>
    <w:rsid w:val="06CE0008"/>
    <w:rsid w:val="06D55CE0"/>
    <w:rsid w:val="06E26744"/>
    <w:rsid w:val="074555D5"/>
    <w:rsid w:val="07B45450"/>
    <w:rsid w:val="07C753F2"/>
    <w:rsid w:val="084007F3"/>
    <w:rsid w:val="0855213F"/>
    <w:rsid w:val="08907AF5"/>
    <w:rsid w:val="08D332AB"/>
    <w:rsid w:val="08F14F7C"/>
    <w:rsid w:val="08F55D20"/>
    <w:rsid w:val="09203E6B"/>
    <w:rsid w:val="093528E1"/>
    <w:rsid w:val="09521EA6"/>
    <w:rsid w:val="096958E3"/>
    <w:rsid w:val="096A536B"/>
    <w:rsid w:val="09772472"/>
    <w:rsid w:val="09A8674F"/>
    <w:rsid w:val="09AD22BA"/>
    <w:rsid w:val="09DD2AB7"/>
    <w:rsid w:val="0A006C11"/>
    <w:rsid w:val="0A654788"/>
    <w:rsid w:val="0A66697A"/>
    <w:rsid w:val="0A743CB3"/>
    <w:rsid w:val="0ABD35B2"/>
    <w:rsid w:val="0AD82420"/>
    <w:rsid w:val="0AE41BA8"/>
    <w:rsid w:val="0B264FF2"/>
    <w:rsid w:val="0B270EDE"/>
    <w:rsid w:val="0B6F1AAA"/>
    <w:rsid w:val="0BB27178"/>
    <w:rsid w:val="0BB505F1"/>
    <w:rsid w:val="0BF92EA1"/>
    <w:rsid w:val="0C1110C3"/>
    <w:rsid w:val="0CD106E2"/>
    <w:rsid w:val="0D2F7DDF"/>
    <w:rsid w:val="0D3B3F1D"/>
    <w:rsid w:val="0D5750A0"/>
    <w:rsid w:val="0D7B425C"/>
    <w:rsid w:val="0DA20A99"/>
    <w:rsid w:val="0DCB34F3"/>
    <w:rsid w:val="0E632C2C"/>
    <w:rsid w:val="0E7D2A40"/>
    <w:rsid w:val="0EB720A6"/>
    <w:rsid w:val="0EF66BE4"/>
    <w:rsid w:val="0EFE1FD3"/>
    <w:rsid w:val="0F2573B4"/>
    <w:rsid w:val="0F82705D"/>
    <w:rsid w:val="101271B8"/>
    <w:rsid w:val="105363A1"/>
    <w:rsid w:val="106F63B8"/>
    <w:rsid w:val="10F93744"/>
    <w:rsid w:val="111F4D9C"/>
    <w:rsid w:val="113A42A6"/>
    <w:rsid w:val="113B1645"/>
    <w:rsid w:val="117109C5"/>
    <w:rsid w:val="117874EE"/>
    <w:rsid w:val="11B46588"/>
    <w:rsid w:val="11BD6EC8"/>
    <w:rsid w:val="12013096"/>
    <w:rsid w:val="120747E6"/>
    <w:rsid w:val="122D76B9"/>
    <w:rsid w:val="12541162"/>
    <w:rsid w:val="127203E1"/>
    <w:rsid w:val="12A6771F"/>
    <w:rsid w:val="12B559BE"/>
    <w:rsid w:val="12BE1B38"/>
    <w:rsid w:val="12F8694C"/>
    <w:rsid w:val="13001549"/>
    <w:rsid w:val="134A73E8"/>
    <w:rsid w:val="13A008B2"/>
    <w:rsid w:val="140A28E8"/>
    <w:rsid w:val="140E7C96"/>
    <w:rsid w:val="14BF0158"/>
    <w:rsid w:val="15041085"/>
    <w:rsid w:val="151B1AB8"/>
    <w:rsid w:val="152359C3"/>
    <w:rsid w:val="152D05F0"/>
    <w:rsid w:val="153D2825"/>
    <w:rsid w:val="159C63A0"/>
    <w:rsid w:val="15BF393E"/>
    <w:rsid w:val="15D373E9"/>
    <w:rsid w:val="15D5578B"/>
    <w:rsid w:val="15EE3372"/>
    <w:rsid w:val="15F37B29"/>
    <w:rsid w:val="160956F5"/>
    <w:rsid w:val="161109E0"/>
    <w:rsid w:val="162830A3"/>
    <w:rsid w:val="16985F3D"/>
    <w:rsid w:val="17313BA4"/>
    <w:rsid w:val="17335AC0"/>
    <w:rsid w:val="17556944"/>
    <w:rsid w:val="175F0345"/>
    <w:rsid w:val="17F83137"/>
    <w:rsid w:val="184236FB"/>
    <w:rsid w:val="184A4F79"/>
    <w:rsid w:val="19093FFC"/>
    <w:rsid w:val="19621123"/>
    <w:rsid w:val="199A0227"/>
    <w:rsid w:val="19A73D25"/>
    <w:rsid w:val="19C47997"/>
    <w:rsid w:val="1B027929"/>
    <w:rsid w:val="1B0E4A1F"/>
    <w:rsid w:val="1B520DB0"/>
    <w:rsid w:val="1B52278F"/>
    <w:rsid w:val="1B5A4D8A"/>
    <w:rsid w:val="1B6E3EBD"/>
    <w:rsid w:val="1B9C202B"/>
    <w:rsid w:val="1BB80302"/>
    <w:rsid w:val="1BF847ED"/>
    <w:rsid w:val="1BFC706F"/>
    <w:rsid w:val="1C0717FF"/>
    <w:rsid w:val="1C625023"/>
    <w:rsid w:val="1C7052D5"/>
    <w:rsid w:val="1CEB14BC"/>
    <w:rsid w:val="1D1531D8"/>
    <w:rsid w:val="1D27245D"/>
    <w:rsid w:val="1D55431B"/>
    <w:rsid w:val="1D5E4922"/>
    <w:rsid w:val="1D774AFE"/>
    <w:rsid w:val="1D860813"/>
    <w:rsid w:val="1DC771F1"/>
    <w:rsid w:val="1DCF66E8"/>
    <w:rsid w:val="1DD309F7"/>
    <w:rsid w:val="1E443FD4"/>
    <w:rsid w:val="1E5E454C"/>
    <w:rsid w:val="1E636E30"/>
    <w:rsid w:val="1E6E52D5"/>
    <w:rsid w:val="1E9C4B4C"/>
    <w:rsid w:val="1F0678EA"/>
    <w:rsid w:val="1F0F774D"/>
    <w:rsid w:val="1F123472"/>
    <w:rsid w:val="1F2808BB"/>
    <w:rsid w:val="1F301471"/>
    <w:rsid w:val="1F3578DC"/>
    <w:rsid w:val="1F684C16"/>
    <w:rsid w:val="1F6903CB"/>
    <w:rsid w:val="1F883A25"/>
    <w:rsid w:val="1F9A2D26"/>
    <w:rsid w:val="1FF16DE9"/>
    <w:rsid w:val="20003C43"/>
    <w:rsid w:val="203F70CE"/>
    <w:rsid w:val="20413399"/>
    <w:rsid w:val="208517E8"/>
    <w:rsid w:val="20962C6A"/>
    <w:rsid w:val="20B81067"/>
    <w:rsid w:val="20E258AA"/>
    <w:rsid w:val="210E7527"/>
    <w:rsid w:val="21556EC7"/>
    <w:rsid w:val="218041C1"/>
    <w:rsid w:val="21992898"/>
    <w:rsid w:val="21FF4C22"/>
    <w:rsid w:val="22371913"/>
    <w:rsid w:val="223C501A"/>
    <w:rsid w:val="22513B6F"/>
    <w:rsid w:val="22641448"/>
    <w:rsid w:val="2265586D"/>
    <w:rsid w:val="22A50CD0"/>
    <w:rsid w:val="22AC275C"/>
    <w:rsid w:val="22FE6B19"/>
    <w:rsid w:val="23055CCA"/>
    <w:rsid w:val="23115F84"/>
    <w:rsid w:val="231A0405"/>
    <w:rsid w:val="23815075"/>
    <w:rsid w:val="23B36641"/>
    <w:rsid w:val="23C614CD"/>
    <w:rsid w:val="23DB738F"/>
    <w:rsid w:val="23E0048D"/>
    <w:rsid w:val="243279D1"/>
    <w:rsid w:val="24CD7D28"/>
    <w:rsid w:val="24D07356"/>
    <w:rsid w:val="24E35103"/>
    <w:rsid w:val="24FB6FC8"/>
    <w:rsid w:val="25056E93"/>
    <w:rsid w:val="254B472B"/>
    <w:rsid w:val="257B56C2"/>
    <w:rsid w:val="25C55193"/>
    <w:rsid w:val="25CE250F"/>
    <w:rsid w:val="25F71987"/>
    <w:rsid w:val="26036F91"/>
    <w:rsid w:val="26387EF6"/>
    <w:rsid w:val="26517070"/>
    <w:rsid w:val="26687C83"/>
    <w:rsid w:val="267C56C6"/>
    <w:rsid w:val="26846FB9"/>
    <w:rsid w:val="26D21B1C"/>
    <w:rsid w:val="26D317F6"/>
    <w:rsid w:val="270F3FF9"/>
    <w:rsid w:val="27197D88"/>
    <w:rsid w:val="27371259"/>
    <w:rsid w:val="27503BF0"/>
    <w:rsid w:val="27602AA7"/>
    <w:rsid w:val="27760F8E"/>
    <w:rsid w:val="27887652"/>
    <w:rsid w:val="278A146E"/>
    <w:rsid w:val="27B63EBF"/>
    <w:rsid w:val="27B74757"/>
    <w:rsid w:val="27C9385B"/>
    <w:rsid w:val="27E17743"/>
    <w:rsid w:val="28492AD0"/>
    <w:rsid w:val="284B32C8"/>
    <w:rsid w:val="285A74F6"/>
    <w:rsid w:val="288D1679"/>
    <w:rsid w:val="29065E84"/>
    <w:rsid w:val="292D135A"/>
    <w:rsid w:val="2986270F"/>
    <w:rsid w:val="299D769A"/>
    <w:rsid w:val="29A139F3"/>
    <w:rsid w:val="29A529F3"/>
    <w:rsid w:val="29DA269C"/>
    <w:rsid w:val="29E967DE"/>
    <w:rsid w:val="2A307E25"/>
    <w:rsid w:val="2A3B6CE2"/>
    <w:rsid w:val="2A5E32CD"/>
    <w:rsid w:val="2A751BA6"/>
    <w:rsid w:val="2A837A7F"/>
    <w:rsid w:val="2A880CD6"/>
    <w:rsid w:val="2AE057A1"/>
    <w:rsid w:val="2B6A5CA2"/>
    <w:rsid w:val="2B960068"/>
    <w:rsid w:val="2B981063"/>
    <w:rsid w:val="2BCC5387"/>
    <w:rsid w:val="2C002272"/>
    <w:rsid w:val="2C0F2066"/>
    <w:rsid w:val="2C1D0C7D"/>
    <w:rsid w:val="2C3A3E2B"/>
    <w:rsid w:val="2C7E10D2"/>
    <w:rsid w:val="2CBF13D1"/>
    <w:rsid w:val="2CCD64E8"/>
    <w:rsid w:val="2D6845DF"/>
    <w:rsid w:val="2DA60718"/>
    <w:rsid w:val="2DC56011"/>
    <w:rsid w:val="2DDD09D4"/>
    <w:rsid w:val="2DE81726"/>
    <w:rsid w:val="2E004B4B"/>
    <w:rsid w:val="2E110657"/>
    <w:rsid w:val="2E132621"/>
    <w:rsid w:val="2E1A6A6D"/>
    <w:rsid w:val="2E250319"/>
    <w:rsid w:val="2E3A195C"/>
    <w:rsid w:val="2E627104"/>
    <w:rsid w:val="2E655703"/>
    <w:rsid w:val="2E7E5096"/>
    <w:rsid w:val="2E854D22"/>
    <w:rsid w:val="2E9D013C"/>
    <w:rsid w:val="2EA80FBB"/>
    <w:rsid w:val="2F220610"/>
    <w:rsid w:val="2F240CB7"/>
    <w:rsid w:val="2F2D7A36"/>
    <w:rsid w:val="2F882B9B"/>
    <w:rsid w:val="2F8B6A34"/>
    <w:rsid w:val="2FC24439"/>
    <w:rsid w:val="30082769"/>
    <w:rsid w:val="3036616E"/>
    <w:rsid w:val="303C21E6"/>
    <w:rsid w:val="305B51CF"/>
    <w:rsid w:val="308B2E66"/>
    <w:rsid w:val="30A939B2"/>
    <w:rsid w:val="30AB72DD"/>
    <w:rsid w:val="30AD5FC9"/>
    <w:rsid w:val="30BB6B10"/>
    <w:rsid w:val="30D534F3"/>
    <w:rsid w:val="31A63D66"/>
    <w:rsid w:val="31E04BE0"/>
    <w:rsid w:val="31EE5A90"/>
    <w:rsid w:val="324037A8"/>
    <w:rsid w:val="324F79A0"/>
    <w:rsid w:val="32595465"/>
    <w:rsid w:val="327635E6"/>
    <w:rsid w:val="32DD2EED"/>
    <w:rsid w:val="330171C8"/>
    <w:rsid w:val="330C559D"/>
    <w:rsid w:val="331D7C77"/>
    <w:rsid w:val="33AA4B8B"/>
    <w:rsid w:val="33BC5808"/>
    <w:rsid w:val="34095ACC"/>
    <w:rsid w:val="341E5913"/>
    <w:rsid w:val="34207E81"/>
    <w:rsid w:val="3430503E"/>
    <w:rsid w:val="34B17338"/>
    <w:rsid w:val="358B41BA"/>
    <w:rsid w:val="35976F74"/>
    <w:rsid w:val="3605515F"/>
    <w:rsid w:val="36121C21"/>
    <w:rsid w:val="36357D9C"/>
    <w:rsid w:val="36A63D7A"/>
    <w:rsid w:val="36F544B9"/>
    <w:rsid w:val="370074BA"/>
    <w:rsid w:val="37643EED"/>
    <w:rsid w:val="378B76CC"/>
    <w:rsid w:val="379270CB"/>
    <w:rsid w:val="379366FE"/>
    <w:rsid w:val="37D36D42"/>
    <w:rsid w:val="3817650C"/>
    <w:rsid w:val="38251EAC"/>
    <w:rsid w:val="382947EF"/>
    <w:rsid w:val="3849709B"/>
    <w:rsid w:val="38F075EC"/>
    <w:rsid w:val="397228F1"/>
    <w:rsid w:val="3986639D"/>
    <w:rsid w:val="39917297"/>
    <w:rsid w:val="39A504CD"/>
    <w:rsid w:val="39AD58F2"/>
    <w:rsid w:val="39B36A5F"/>
    <w:rsid w:val="39DC768F"/>
    <w:rsid w:val="39FA7535"/>
    <w:rsid w:val="3A082BD5"/>
    <w:rsid w:val="3A737CB1"/>
    <w:rsid w:val="3A923B02"/>
    <w:rsid w:val="3AA0348E"/>
    <w:rsid w:val="3ABA76FB"/>
    <w:rsid w:val="3B3B2FA8"/>
    <w:rsid w:val="3B4E4C98"/>
    <w:rsid w:val="3BB019C2"/>
    <w:rsid w:val="3BB5751C"/>
    <w:rsid w:val="3BBB3742"/>
    <w:rsid w:val="3BF74E54"/>
    <w:rsid w:val="3C215F09"/>
    <w:rsid w:val="3C980B8C"/>
    <w:rsid w:val="3C9D1957"/>
    <w:rsid w:val="3D0533CD"/>
    <w:rsid w:val="3D221AC4"/>
    <w:rsid w:val="3D681807"/>
    <w:rsid w:val="3D785FFC"/>
    <w:rsid w:val="3D887ED7"/>
    <w:rsid w:val="3DA900F8"/>
    <w:rsid w:val="3DE86235"/>
    <w:rsid w:val="3E0E4892"/>
    <w:rsid w:val="3E6B6A08"/>
    <w:rsid w:val="3E756C3B"/>
    <w:rsid w:val="3E946E66"/>
    <w:rsid w:val="3E9934E8"/>
    <w:rsid w:val="3EC215B7"/>
    <w:rsid w:val="3EFD4674"/>
    <w:rsid w:val="3F140AB3"/>
    <w:rsid w:val="3F8F629F"/>
    <w:rsid w:val="3FAA7432"/>
    <w:rsid w:val="3FD60B63"/>
    <w:rsid w:val="40D12563"/>
    <w:rsid w:val="40D914A8"/>
    <w:rsid w:val="40FA213E"/>
    <w:rsid w:val="41361341"/>
    <w:rsid w:val="41457A83"/>
    <w:rsid w:val="418B529A"/>
    <w:rsid w:val="41936E65"/>
    <w:rsid w:val="41B46A7D"/>
    <w:rsid w:val="421E785F"/>
    <w:rsid w:val="4267599C"/>
    <w:rsid w:val="429955F5"/>
    <w:rsid w:val="42AC67AE"/>
    <w:rsid w:val="42C65170"/>
    <w:rsid w:val="43230F31"/>
    <w:rsid w:val="44453025"/>
    <w:rsid w:val="449E1A44"/>
    <w:rsid w:val="44C94074"/>
    <w:rsid w:val="44DA134B"/>
    <w:rsid w:val="44EF61D0"/>
    <w:rsid w:val="45072195"/>
    <w:rsid w:val="451C7BB5"/>
    <w:rsid w:val="45354784"/>
    <w:rsid w:val="454266C8"/>
    <w:rsid w:val="45431B7B"/>
    <w:rsid w:val="4557054B"/>
    <w:rsid w:val="455A7BC4"/>
    <w:rsid w:val="45774DA7"/>
    <w:rsid w:val="457E3229"/>
    <w:rsid w:val="459850F1"/>
    <w:rsid w:val="459B695A"/>
    <w:rsid w:val="45AE7985"/>
    <w:rsid w:val="45E43D1C"/>
    <w:rsid w:val="461D5993"/>
    <w:rsid w:val="47085811"/>
    <w:rsid w:val="470D3C59"/>
    <w:rsid w:val="470F2D15"/>
    <w:rsid w:val="47EE7E83"/>
    <w:rsid w:val="482A4397"/>
    <w:rsid w:val="48855A71"/>
    <w:rsid w:val="49351E78"/>
    <w:rsid w:val="493E459E"/>
    <w:rsid w:val="496A3EF9"/>
    <w:rsid w:val="49852814"/>
    <w:rsid w:val="49A31F3C"/>
    <w:rsid w:val="4A7755A4"/>
    <w:rsid w:val="4ABA5E2D"/>
    <w:rsid w:val="4ABF2916"/>
    <w:rsid w:val="4ADD69A2"/>
    <w:rsid w:val="4B112C7E"/>
    <w:rsid w:val="4B173348"/>
    <w:rsid w:val="4B1C090F"/>
    <w:rsid w:val="4BDC1E4C"/>
    <w:rsid w:val="4C5E4594"/>
    <w:rsid w:val="4C7C5167"/>
    <w:rsid w:val="4CD915FC"/>
    <w:rsid w:val="4CDB20CC"/>
    <w:rsid w:val="4CE57F33"/>
    <w:rsid w:val="4CF2255E"/>
    <w:rsid w:val="4CFE5DF2"/>
    <w:rsid w:val="4D292E6F"/>
    <w:rsid w:val="4D5F19DC"/>
    <w:rsid w:val="4D652DFD"/>
    <w:rsid w:val="4DAE7846"/>
    <w:rsid w:val="4E1E54A7"/>
    <w:rsid w:val="4E1F4272"/>
    <w:rsid w:val="4E442EFC"/>
    <w:rsid w:val="4E6E1358"/>
    <w:rsid w:val="4E816250"/>
    <w:rsid w:val="4EBA19A1"/>
    <w:rsid w:val="4EF04298"/>
    <w:rsid w:val="4EF711FD"/>
    <w:rsid w:val="4F6E3703"/>
    <w:rsid w:val="4F7C4FA1"/>
    <w:rsid w:val="4F863BFC"/>
    <w:rsid w:val="4FB10E89"/>
    <w:rsid w:val="4FC60E49"/>
    <w:rsid w:val="50077E30"/>
    <w:rsid w:val="50174CE5"/>
    <w:rsid w:val="505813AE"/>
    <w:rsid w:val="50752C05"/>
    <w:rsid w:val="50902829"/>
    <w:rsid w:val="50B05655"/>
    <w:rsid w:val="50E74EBB"/>
    <w:rsid w:val="51363DAD"/>
    <w:rsid w:val="51407D16"/>
    <w:rsid w:val="5142158B"/>
    <w:rsid w:val="51825244"/>
    <w:rsid w:val="519A258E"/>
    <w:rsid w:val="523750CE"/>
    <w:rsid w:val="52375B16"/>
    <w:rsid w:val="52481E9E"/>
    <w:rsid w:val="524B68B5"/>
    <w:rsid w:val="52635075"/>
    <w:rsid w:val="52EA4E4F"/>
    <w:rsid w:val="52F57933"/>
    <w:rsid w:val="530079FC"/>
    <w:rsid w:val="5302632D"/>
    <w:rsid w:val="530E5731"/>
    <w:rsid w:val="531A2041"/>
    <w:rsid w:val="531C6FD2"/>
    <w:rsid w:val="53214909"/>
    <w:rsid w:val="538E0D5E"/>
    <w:rsid w:val="541C54DC"/>
    <w:rsid w:val="54324E2C"/>
    <w:rsid w:val="54354666"/>
    <w:rsid w:val="5496629F"/>
    <w:rsid w:val="54F56B2B"/>
    <w:rsid w:val="550C102A"/>
    <w:rsid w:val="555B64D8"/>
    <w:rsid w:val="557B4484"/>
    <w:rsid w:val="55AD5EC2"/>
    <w:rsid w:val="55BA2488"/>
    <w:rsid w:val="55C53951"/>
    <w:rsid w:val="55E36531"/>
    <w:rsid w:val="55ED48A5"/>
    <w:rsid w:val="56311CFB"/>
    <w:rsid w:val="56485625"/>
    <w:rsid w:val="565A1F81"/>
    <w:rsid w:val="5675607C"/>
    <w:rsid w:val="56B555F7"/>
    <w:rsid w:val="56EB035B"/>
    <w:rsid w:val="56EF3684"/>
    <w:rsid w:val="57451182"/>
    <w:rsid w:val="57477FF9"/>
    <w:rsid w:val="57544768"/>
    <w:rsid w:val="575D6FF9"/>
    <w:rsid w:val="578C1987"/>
    <w:rsid w:val="57FA42E7"/>
    <w:rsid w:val="5842572D"/>
    <w:rsid w:val="5889335C"/>
    <w:rsid w:val="589C4E3D"/>
    <w:rsid w:val="589D0C7C"/>
    <w:rsid w:val="58B47429"/>
    <w:rsid w:val="58D47560"/>
    <w:rsid w:val="591128BF"/>
    <w:rsid w:val="59260BAB"/>
    <w:rsid w:val="59A25A4F"/>
    <w:rsid w:val="59AA38B6"/>
    <w:rsid w:val="59D16D68"/>
    <w:rsid w:val="59EA5B47"/>
    <w:rsid w:val="59EC5950"/>
    <w:rsid w:val="59ED727B"/>
    <w:rsid w:val="59F75271"/>
    <w:rsid w:val="5A2824E6"/>
    <w:rsid w:val="5A981634"/>
    <w:rsid w:val="5AAF70B5"/>
    <w:rsid w:val="5AF45039"/>
    <w:rsid w:val="5AF77704"/>
    <w:rsid w:val="5B0E18F6"/>
    <w:rsid w:val="5B721832"/>
    <w:rsid w:val="5BC42E7B"/>
    <w:rsid w:val="5BDB49B9"/>
    <w:rsid w:val="5BFE4AA4"/>
    <w:rsid w:val="5C0B6628"/>
    <w:rsid w:val="5C4721F0"/>
    <w:rsid w:val="5C560C01"/>
    <w:rsid w:val="5C711A7A"/>
    <w:rsid w:val="5CB03A37"/>
    <w:rsid w:val="5CC53290"/>
    <w:rsid w:val="5D4970AD"/>
    <w:rsid w:val="5D652A1A"/>
    <w:rsid w:val="5D801D25"/>
    <w:rsid w:val="5D823B32"/>
    <w:rsid w:val="5D943396"/>
    <w:rsid w:val="5E5942BD"/>
    <w:rsid w:val="5E7C340A"/>
    <w:rsid w:val="5E7F5735"/>
    <w:rsid w:val="5E9B7945"/>
    <w:rsid w:val="5EC868BA"/>
    <w:rsid w:val="5EE63808"/>
    <w:rsid w:val="5F1C0BD4"/>
    <w:rsid w:val="5F3C6021"/>
    <w:rsid w:val="5F542CFA"/>
    <w:rsid w:val="5F5760CB"/>
    <w:rsid w:val="5F6E5059"/>
    <w:rsid w:val="5F835E60"/>
    <w:rsid w:val="5FA70DE6"/>
    <w:rsid w:val="5FAD5B82"/>
    <w:rsid w:val="5FD67208"/>
    <w:rsid w:val="5FDC2355"/>
    <w:rsid w:val="60647285"/>
    <w:rsid w:val="6094373F"/>
    <w:rsid w:val="60AE64FD"/>
    <w:rsid w:val="60BB7E2A"/>
    <w:rsid w:val="60C60B9C"/>
    <w:rsid w:val="60F330F0"/>
    <w:rsid w:val="610E43FE"/>
    <w:rsid w:val="610F7EC8"/>
    <w:rsid w:val="612D3C15"/>
    <w:rsid w:val="61660FA6"/>
    <w:rsid w:val="617430A3"/>
    <w:rsid w:val="61B825BC"/>
    <w:rsid w:val="62016F88"/>
    <w:rsid w:val="620B3995"/>
    <w:rsid w:val="621F3771"/>
    <w:rsid w:val="62364AE1"/>
    <w:rsid w:val="62492534"/>
    <w:rsid w:val="62510709"/>
    <w:rsid w:val="62B92A90"/>
    <w:rsid w:val="62E12ED4"/>
    <w:rsid w:val="632F690E"/>
    <w:rsid w:val="636E387A"/>
    <w:rsid w:val="63731A36"/>
    <w:rsid w:val="63933B1D"/>
    <w:rsid w:val="63966FA5"/>
    <w:rsid w:val="639F0B84"/>
    <w:rsid w:val="63C14B90"/>
    <w:rsid w:val="63C9232B"/>
    <w:rsid w:val="64332797"/>
    <w:rsid w:val="64430863"/>
    <w:rsid w:val="644E3849"/>
    <w:rsid w:val="64B20972"/>
    <w:rsid w:val="64B73008"/>
    <w:rsid w:val="64D02E47"/>
    <w:rsid w:val="64FD3E98"/>
    <w:rsid w:val="65124E49"/>
    <w:rsid w:val="654C2938"/>
    <w:rsid w:val="65655892"/>
    <w:rsid w:val="65786FD6"/>
    <w:rsid w:val="65894F5F"/>
    <w:rsid w:val="65B30EE4"/>
    <w:rsid w:val="65CE0600"/>
    <w:rsid w:val="66230BFF"/>
    <w:rsid w:val="66647693"/>
    <w:rsid w:val="66BA7ED7"/>
    <w:rsid w:val="66DB4B72"/>
    <w:rsid w:val="672C5267"/>
    <w:rsid w:val="67A22622"/>
    <w:rsid w:val="67A55390"/>
    <w:rsid w:val="67BB3D18"/>
    <w:rsid w:val="67E363A2"/>
    <w:rsid w:val="67EC107C"/>
    <w:rsid w:val="67F618AF"/>
    <w:rsid w:val="67FA5C9A"/>
    <w:rsid w:val="6809128D"/>
    <w:rsid w:val="68287A0D"/>
    <w:rsid w:val="684352D5"/>
    <w:rsid w:val="68725C2E"/>
    <w:rsid w:val="688D5EB5"/>
    <w:rsid w:val="68926880"/>
    <w:rsid w:val="68A907D9"/>
    <w:rsid w:val="68AB789D"/>
    <w:rsid w:val="68D34757"/>
    <w:rsid w:val="690507DD"/>
    <w:rsid w:val="690F333C"/>
    <w:rsid w:val="69174448"/>
    <w:rsid w:val="6936134A"/>
    <w:rsid w:val="694B238B"/>
    <w:rsid w:val="69991CB7"/>
    <w:rsid w:val="69B834FD"/>
    <w:rsid w:val="69E83840"/>
    <w:rsid w:val="6A2627B9"/>
    <w:rsid w:val="6A336388"/>
    <w:rsid w:val="6A8C73A2"/>
    <w:rsid w:val="6B0D1BCA"/>
    <w:rsid w:val="6B285DE6"/>
    <w:rsid w:val="6B491E59"/>
    <w:rsid w:val="6B751B46"/>
    <w:rsid w:val="6B7523DA"/>
    <w:rsid w:val="6B7C4119"/>
    <w:rsid w:val="6BAA2C23"/>
    <w:rsid w:val="6BAA60DF"/>
    <w:rsid w:val="6BAB5CF4"/>
    <w:rsid w:val="6BC21B61"/>
    <w:rsid w:val="6BD9385B"/>
    <w:rsid w:val="6BEC522F"/>
    <w:rsid w:val="6C3C102D"/>
    <w:rsid w:val="6C46092C"/>
    <w:rsid w:val="6CD96208"/>
    <w:rsid w:val="6CF21785"/>
    <w:rsid w:val="6CF7668E"/>
    <w:rsid w:val="6D104027"/>
    <w:rsid w:val="6D6535F8"/>
    <w:rsid w:val="6DA2484C"/>
    <w:rsid w:val="6DB40B50"/>
    <w:rsid w:val="6E1575B2"/>
    <w:rsid w:val="6E2011E4"/>
    <w:rsid w:val="6E654610"/>
    <w:rsid w:val="6EDA79A8"/>
    <w:rsid w:val="6EF60647"/>
    <w:rsid w:val="6F554188"/>
    <w:rsid w:val="6F5F50B9"/>
    <w:rsid w:val="6F9D2313"/>
    <w:rsid w:val="6FC211D5"/>
    <w:rsid w:val="6FF57B19"/>
    <w:rsid w:val="702F1824"/>
    <w:rsid w:val="702F4391"/>
    <w:rsid w:val="707149AA"/>
    <w:rsid w:val="7089392F"/>
    <w:rsid w:val="708D44BF"/>
    <w:rsid w:val="7095340F"/>
    <w:rsid w:val="70BF2C5B"/>
    <w:rsid w:val="70CA7962"/>
    <w:rsid w:val="70E1568B"/>
    <w:rsid w:val="70F94C1F"/>
    <w:rsid w:val="710356A5"/>
    <w:rsid w:val="713C4BDA"/>
    <w:rsid w:val="718D4C47"/>
    <w:rsid w:val="71FA573D"/>
    <w:rsid w:val="72211864"/>
    <w:rsid w:val="723967AA"/>
    <w:rsid w:val="723D71DB"/>
    <w:rsid w:val="72611341"/>
    <w:rsid w:val="726D1FCE"/>
    <w:rsid w:val="72D462F6"/>
    <w:rsid w:val="72DF209E"/>
    <w:rsid w:val="73055443"/>
    <w:rsid w:val="73183E1F"/>
    <w:rsid w:val="732836B5"/>
    <w:rsid w:val="733A329D"/>
    <w:rsid w:val="73560DF8"/>
    <w:rsid w:val="737008AF"/>
    <w:rsid w:val="73770529"/>
    <w:rsid w:val="73AE59C6"/>
    <w:rsid w:val="73F10A6F"/>
    <w:rsid w:val="743E0AA6"/>
    <w:rsid w:val="745F3497"/>
    <w:rsid w:val="7460720F"/>
    <w:rsid w:val="74642E5D"/>
    <w:rsid w:val="750C17D3"/>
    <w:rsid w:val="75215B16"/>
    <w:rsid w:val="75265DE3"/>
    <w:rsid w:val="75273889"/>
    <w:rsid w:val="75320012"/>
    <w:rsid w:val="75435C20"/>
    <w:rsid w:val="755B74C0"/>
    <w:rsid w:val="758E7E5F"/>
    <w:rsid w:val="75AB0EF2"/>
    <w:rsid w:val="75AE7642"/>
    <w:rsid w:val="75C174C2"/>
    <w:rsid w:val="75D566B1"/>
    <w:rsid w:val="75F839CB"/>
    <w:rsid w:val="764741E2"/>
    <w:rsid w:val="764C0823"/>
    <w:rsid w:val="765B03CC"/>
    <w:rsid w:val="76760854"/>
    <w:rsid w:val="76856AB9"/>
    <w:rsid w:val="774A15E6"/>
    <w:rsid w:val="774C0B60"/>
    <w:rsid w:val="775B050D"/>
    <w:rsid w:val="77653AA2"/>
    <w:rsid w:val="77A636ED"/>
    <w:rsid w:val="77D77832"/>
    <w:rsid w:val="77ED38A6"/>
    <w:rsid w:val="77FC67A9"/>
    <w:rsid w:val="78057D71"/>
    <w:rsid w:val="781546A3"/>
    <w:rsid w:val="781836E0"/>
    <w:rsid w:val="784327BD"/>
    <w:rsid w:val="7852575B"/>
    <w:rsid w:val="787948A5"/>
    <w:rsid w:val="78CD5B32"/>
    <w:rsid w:val="78DB2E7A"/>
    <w:rsid w:val="794244C3"/>
    <w:rsid w:val="794406A2"/>
    <w:rsid w:val="79751F6C"/>
    <w:rsid w:val="79766B8D"/>
    <w:rsid w:val="798E2ABA"/>
    <w:rsid w:val="799C2A97"/>
    <w:rsid w:val="79B64039"/>
    <w:rsid w:val="79BA116F"/>
    <w:rsid w:val="79DE50E2"/>
    <w:rsid w:val="79FC0A59"/>
    <w:rsid w:val="7A000EA8"/>
    <w:rsid w:val="7A020420"/>
    <w:rsid w:val="7A28144B"/>
    <w:rsid w:val="7A2E351C"/>
    <w:rsid w:val="7A746D1E"/>
    <w:rsid w:val="7A757452"/>
    <w:rsid w:val="7AD82C33"/>
    <w:rsid w:val="7ADB139D"/>
    <w:rsid w:val="7AED4F81"/>
    <w:rsid w:val="7B563657"/>
    <w:rsid w:val="7B58479C"/>
    <w:rsid w:val="7B7828E8"/>
    <w:rsid w:val="7B7F5AE7"/>
    <w:rsid w:val="7BA77925"/>
    <w:rsid w:val="7BC043E8"/>
    <w:rsid w:val="7BCE2B40"/>
    <w:rsid w:val="7BF54ED7"/>
    <w:rsid w:val="7C070201"/>
    <w:rsid w:val="7C19191E"/>
    <w:rsid w:val="7C4D62CB"/>
    <w:rsid w:val="7CD71255"/>
    <w:rsid w:val="7D0C22F7"/>
    <w:rsid w:val="7D6C225B"/>
    <w:rsid w:val="7D8256C3"/>
    <w:rsid w:val="7D837F8F"/>
    <w:rsid w:val="7DEA01D4"/>
    <w:rsid w:val="7DEF3A34"/>
    <w:rsid w:val="7DFD33E0"/>
    <w:rsid w:val="7DFE46AF"/>
    <w:rsid w:val="7E1C6DCE"/>
    <w:rsid w:val="7E3F3222"/>
    <w:rsid w:val="7E834A3F"/>
    <w:rsid w:val="7E8F544F"/>
    <w:rsid w:val="7EAD1DF1"/>
    <w:rsid w:val="7EED20AB"/>
    <w:rsid w:val="7EED5B43"/>
    <w:rsid w:val="7EFF6825"/>
    <w:rsid w:val="7F0A4942"/>
    <w:rsid w:val="7F14430C"/>
    <w:rsid w:val="7F2222BA"/>
    <w:rsid w:val="7F2B5908"/>
    <w:rsid w:val="7F69341C"/>
    <w:rsid w:val="7F710BCA"/>
    <w:rsid w:val="7F7C3EDD"/>
    <w:rsid w:val="7F834C1D"/>
    <w:rsid w:val="7F8E54BE"/>
    <w:rsid w:val="7FCE1122"/>
    <w:rsid w:val="7FF25E9A"/>
    <w:rsid w:val="7FFE3E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adjustRightInd w:val="0"/>
      <w:snapToGrid w:val="0"/>
      <w:spacing w:line="580" w:lineRule="exact"/>
      <w:outlineLvl w:val="0"/>
    </w:pPr>
    <w:rPr>
      <w:rFonts w:eastAsia="方正小标宋简体" w:cs="宋体"/>
      <w:bCs/>
      <w:kern w:val="44"/>
      <w:sz w:val="44"/>
      <w:szCs w:val="44"/>
    </w:rPr>
  </w:style>
  <w:style w:type="paragraph" w:styleId="4">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宋体" w:hAnsi="宋体" w:cs="宋体"/>
      <w:sz w:val="24"/>
    </w:rPr>
  </w:style>
  <w:style w:type="paragraph" w:styleId="5">
    <w:name w:val="Body Text Indent"/>
    <w:basedOn w:val="1"/>
    <w:unhideWhenUsed/>
    <w:qFormat/>
    <w:uiPriority w:val="99"/>
    <w:pPr>
      <w:spacing w:after="120"/>
      <w:ind w:left="420" w:leftChars="200"/>
    </w:pPr>
  </w:style>
  <w:style w:type="paragraph" w:styleId="6">
    <w:name w:val="Balloon Text"/>
    <w:basedOn w:val="1"/>
    <w:link w:val="19"/>
    <w:qFormat/>
    <w:uiPriority w:val="0"/>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TML Variable"/>
    <w:basedOn w:val="12"/>
    <w:qFormat/>
    <w:uiPriority w:val="0"/>
    <w:rPr>
      <w:i/>
      <w:iCs/>
    </w:rPr>
  </w:style>
  <w:style w:type="character" w:styleId="14">
    <w:name w:val="Hyperlink"/>
    <w:basedOn w:val="12"/>
    <w:unhideWhenUsed/>
    <w:qFormat/>
    <w:uiPriority w:val="99"/>
    <w:rPr>
      <w:color w:val="0000FF"/>
      <w:u w:val="single"/>
    </w:rPr>
  </w:style>
  <w:style w:type="paragraph" w:customStyle="1" w:styleId="15">
    <w:name w:val="列出段落1"/>
    <w:basedOn w:val="1"/>
    <w:qFormat/>
    <w:uiPriority w:val="99"/>
    <w:pPr>
      <w:ind w:firstLine="420" w:firstLineChars="200"/>
    </w:pPr>
  </w:style>
  <w:style w:type="paragraph" w:customStyle="1" w:styleId="16">
    <w:name w:val="Default"/>
    <w:next w:val="17"/>
    <w:qFormat/>
    <w:uiPriority w:val="99"/>
    <w:pPr>
      <w:widowControl w:val="0"/>
      <w:autoSpaceDE w:val="0"/>
      <w:autoSpaceDN w:val="0"/>
      <w:adjustRightInd w:val="0"/>
    </w:pPr>
    <w:rPr>
      <w:rFonts w:ascii="方正小标宋简体" w:hAnsi="方正小标宋简体" w:eastAsia="方正小标宋简体" w:cs="Times New Roman"/>
      <w:color w:val="000000"/>
      <w:sz w:val="24"/>
      <w:lang w:val="en-US" w:eastAsia="zh-CN" w:bidi="ar-SA"/>
    </w:rPr>
  </w:style>
  <w:style w:type="paragraph" w:customStyle="1" w:styleId="17">
    <w:name w:val="目录 71"/>
    <w:next w:val="1"/>
    <w:qFormat/>
    <w:uiPriority w:val="99"/>
    <w:pPr>
      <w:wordWrap w:val="0"/>
      <w:ind w:left="2550"/>
      <w:jc w:val="both"/>
    </w:pPr>
    <w:rPr>
      <w:rFonts w:ascii="宋体" w:hAnsi="Times New Roman" w:eastAsia="宋体" w:cs="Times New Roman"/>
      <w:sz w:val="21"/>
      <w:lang w:val="en-US" w:eastAsia="zh-CN" w:bidi="ar-SA"/>
    </w:rPr>
  </w:style>
  <w:style w:type="character" w:customStyle="1" w:styleId="18">
    <w:name w:val="NormalCharacter"/>
    <w:qFormat/>
    <w:uiPriority w:val="0"/>
  </w:style>
  <w:style w:type="character" w:customStyle="1" w:styleId="19">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20">
    <w:name w:val="页眉 Char"/>
    <w:basedOn w:val="12"/>
    <w:link w:val="8"/>
    <w:qFormat/>
    <w:uiPriority w:val="0"/>
    <w:rPr>
      <w:rFonts w:asciiTheme="minorHAnsi" w:hAnsiTheme="minorHAnsi" w:eastAsiaTheme="minorEastAsia" w:cstheme="minorBidi"/>
      <w:kern w:val="2"/>
      <w:sz w:val="18"/>
      <w:szCs w:val="18"/>
    </w:rPr>
  </w:style>
  <w:style w:type="character" w:customStyle="1" w:styleId="21">
    <w:name w:val="页脚 Char"/>
    <w:basedOn w:val="12"/>
    <w:link w:val="7"/>
    <w:qFormat/>
    <w:uiPriority w:val="99"/>
    <w:rPr>
      <w:rFonts w:asciiTheme="minorHAnsi" w:hAnsiTheme="minorHAnsi" w:eastAsiaTheme="minorEastAsia" w:cstheme="minorBidi"/>
      <w:kern w:val="2"/>
      <w:sz w:val="18"/>
      <w:szCs w:val="18"/>
    </w:rPr>
  </w:style>
  <w:style w:type="character" w:customStyle="1" w:styleId="22">
    <w:name w:val="msg-read"/>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Company>
  <Pages>5</Pages>
  <Words>1176</Words>
  <Characters>1278</Characters>
  <Lines>12</Lines>
  <Paragraphs>3</Paragraphs>
  <TotalTime>9</TotalTime>
  <ScaleCrop>false</ScaleCrop>
  <LinksUpToDate>false</LinksUpToDate>
  <CharactersWithSpaces>1314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2019-11-08T00:10:00Z</dcterms:created>
  <dc:creator>芹子</dc:creator>
  <cp:lastModifiedBy>何伟林</cp:lastModifiedBy>
  <cp:lastPrinted>2022-07-20T06:47:00Z</cp:lastPrinted>
  <dcterms:modified xsi:type="dcterms:W3CDTF">2026-07-17T06:19:16Z</dcterms:modified>
  <cp:revision>607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979DC649740548728F0E4878D15BAC06</vt:lpwstr>
  </property>
  <property fmtid="{D5CDD505-2E9C-101B-9397-08002B2CF9AE}" pid="4" name="KSOTemplateDocerSaveRecord">
    <vt:lpwstr>eyJoZGlkIjoiZWJiYTgzNWU1ZmRhYjQ0MTgzNTBmZTZiNGE4MGY3OTUiLCJ1c2VySWQiOiI1OTUwMTY1MjMifQ==</vt:lpwstr>
  </property>
</Properties>
</file>